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62" w:rsidRDefault="001D5A62" w:rsidP="00476078"/>
    <w:p w:rsidR="00476078" w:rsidRDefault="00476078" w:rsidP="00476078">
      <w:pPr>
        <w:rPr>
          <w:b/>
        </w:rPr>
      </w:pPr>
    </w:p>
    <w:p w:rsidR="003B560E" w:rsidRPr="00476078" w:rsidRDefault="00F45FCA" w:rsidP="003B560E">
      <w:pPr>
        <w:jc w:val="center"/>
        <w:rPr>
          <w:b/>
        </w:rPr>
      </w:pPr>
      <w:r>
        <w:rPr>
          <w:b/>
        </w:rPr>
        <w:t xml:space="preserve">INFORME </w:t>
      </w:r>
      <w:r w:rsidR="00882147">
        <w:rPr>
          <w:b/>
        </w:rPr>
        <w:t>FINAL</w:t>
      </w:r>
      <w:r>
        <w:rPr>
          <w:b/>
        </w:rPr>
        <w:t xml:space="preserve"> DE EJECUCIÓN PROYECTO DE INVESTIGACIÓN</w:t>
      </w:r>
    </w:p>
    <w:p w:rsidR="00476078" w:rsidRDefault="00476078" w:rsidP="00476078">
      <w:pPr>
        <w:pStyle w:val="Prrafodelista"/>
        <w:numPr>
          <w:ilvl w:val="0"/>
          <w:numId w:val="2"/>
        </w:numPr>
        <w:rPr>
          <w:b/>
        </w:rPr>
      </w:pPr>
      <w:r w:rsidRPr="00476078">
        <w:rPr>
          <w:b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476078" w:rsidTr="00F45FCA">
        <w:tc>
          <w:tcPr>
            <w:tcW w:w="3681" w:type="dxa"/>
          </w:tcPr>
          <w:p w:rsidR="00476078" w:rsidRDefault="00476078" w:rsidP="00476078">
            <w:r>
              <w:t>Nombre proyecto</w:t>
            </w:r>
          </w:p>
        </w:tc>
        <w:tc>
          <w:tcPr>
            <w:tcW w:w="5669" w:type="dxa"/>
          </w:tcPr>
          <w:p w:rsidR="00476078" w:rsidRDefault="00476078" w:rsidP="00476078"/>
        </w:tc>
      </w:tr>
      <w:tr w:rsidR="00476078" w:rsidTr="00F45FCA">
        <w:tc>
          <w:tcPr>
            <w:tcW w:w="3681" w:type="dxa"/>
          </w:tcPr>
          <w:p w:rsidR="00476078" w:rsidRDefault="00476078" w:rsidP="00476078">
            <w:r>
              <w:t>Director</w:t>
            </w:r>
            <w:r w:rsidR="00F45FCA">
              <w:t>:</w:t>
            </w:r>
          </w:p>
        </w:tc>
        <w:tc>
          <w:tcPr>
            <w:tcW w:w="5669" w:type="dxa"/>
          </w:tcPr>
          <w:p w:rsidR="00476078" w:rsidRDefault="00476078" w:rsidP="00476078"/>
        </w:tc>
      </w:tr>
      <w:tr w:rsidR="00F45FCA" w:rsidTr="00F45FCA">
        <w:tc>
          <w:tcPr>
            <w:tcW w:w="3681" w:type="dxa"/>
          </w:tcPr>
          <w:p w:rsidR="00F45FCA" w:rsidRDefault="00F45FCA" w:rsidP="00476078">
            <w:r>
              <w:t>Línea de Investigación:</w:t>
            </w:r>
          </w:p>
        </w:tc>
        <w:tc>
          <w:tcPr>
            <w:tcW w:w="5669" w:type="dxa"/>
          </w:tcPr>
          <w:p w:rsidR="00F45FCA" w:rsidRDefault="00F45FCA" w:rsidP="00476078"/>
        </w:tc>
      </w:tr>
      <w:tr w:rsidR="00F45FCA" w:rsidTr="001B7C56">
        <w:tc>
          <w:tcPr>
            <w:tcW w:w="9350" w:type="dxa"/>
            <w:gridSpan w:val="2"/>
          </w:tcPr>
          <w:p w:rsidR="00F45FCA" w:rsidRDefault="00F45FCA" w:rsidP="00F45FCA">
            <w:r>
              <w:t>Fecha de inicio Acta de Aprobación:</w:t>
            </w:r>
          </w:p>
        </w:tc>
      </w:tr>
      <w:tr w:rsidR="00F45FCA" w:rsidTr="001B7C56">
        <w:tc>
          <w:tcPr>
            <w:tcW w:w="9350" w:type="dxa"/>
            <w:gridSpan w:val="2"/>
          </w:tcPr>
          <w:p w:rsidR="00F45FCA" w:rsidRDefault="00F45FCA" w:rsidP="00882147">
            <w:r>
              <w:t xml:space="preserve">Fecha de presentación de informa </w:t>
            </w:r>
            <w:r w:rsidR="00882147">
              <w:t>final</w:t>
            </w:r>
            <w:r w:rsidR="00DF342D">
              <w:t>:</w:t>
            </w:r>
          </w:p>
        </w:tc>
      </w:tr>
    </w:tbl>
    <w:p w:rsidR="00476078" w:rsidRDefault="00476078" w:rsidP="00476078"/>
    <w:p w:rsidR="00476078" w:rsidRPr="00476078" w:rsidRDefault="00DF342D" w:rsidP="00476078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Objetivos del proyecto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342D" w:rsidTr="00DF342D">
        <w:tc>
          <w:tcPr>
            <w:tcW w:w="9351" w:type="dxa"/>
          </w:tcPr>
          <w:p w:rsidR="00DF342D" w:rsidRDefault="00DF342D" w:rsidP="00476078">
            <w:r w:rsidRPr="0099508A">
              <w:rPr>
                <w:highlight w:val="yellow"/>
              </w:rPr>
              <w:t>Indicar el objetivo general y los esp</w:t>
            </w:r>
            <w:r w:rsidRPr="00216AC9">
              <w:rPr>
                <w:highlight w:val="yellow"/>
              </w:rPr>
              <w:t>ecífico</w:t>
            </w:r>
            <w:r w:rsidR="00216AC9" w:rsidRPr="00216AC9">
              <w:rPr>
                <w:highlight w:val="yellow"/>
              </w:rPr>
              <w:t>s</w:t>
            </w:r>
          </w:p>
        </w:tc>
      </w:tr>
    </w:tbl>
    <w:p w:rsidR="00476078" w:rsidRDefault="00476078" w:rsidP="00476078"/>
    <w:p w:rsidR="00610AD1" w:rsidRPr="00216AC9" w:rsidRDefault="00610AD1" w:rsidP="00610AD1">
      <w:pPr>
        <w:pStyle w:val="Prrafodelista"/>
        <w:numPr>
          <w:ilvl w:val="0"/>
          <w:numId w:val="2"/>
        </w:numPr>
        <w:rPr>
          <w:b/>
        </w:rPr>
      </w:pPr>
      <w:r w:rsidRPr="00216AC9">
        <w:rPr>
          <w:b/>
        </w:rPr>
        <w:t xml:space="preserve">Productos obtenidos </w:t>
      </w:r>
      <w:r w:rsidR="00216AC9" w:rsidRPr="00216AC9">
        <w:rPr>
          <w:b/>
        </w:rPr>
        <w:t>durante la ejecución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0AD1" w:rsidTr="00FD619E">
        <w:tc>
          <w:tcPr>
            <w:tcW w:w="4675" w:type="dxa"/>
          </w:tcPr>
          <w:p w:rsidR="00610AD1" w:rsidRPr="00B059F8" w:rsidRDefault="00610AD1" w:rsidP="00FD619E">
            <w:pPr>
              <w:rPr>
                <w:b/>
              </w:rPr>
            </w:pPr>
            <w:r w:rsidRPr="00B059F8">
              <w:rPr>
                <w:b/>
              </w:rPr>
              <w:t>Tipo</w:t>
            </w:r>
          </w:p>
        </w:tc>
        <w:tc>
          <w:tcPr>
            <w:tcW w:w="4675" w:type="dxa"/>
          </w:tcPr>
          <w:p w:rsidR="00610AD1" w:rsidRPr="00B059F8" w:rsidRDefault="00610AD1" w:rsidP="00FD619E">
            <w:pPr>
              <w:rPr>
                <w:b/>
              </w:rPr>
            </w:pPr>
            <w:r w:rsidRPr="00B059F8">
              <w:rPr>
                <w:b/>
              </w:rPr>
              <w:t>Nombre</w:t>
            </w:r>
          </w:p>
        </w:tc>
      </w:tr>
      <w:tr w:rsidR="00610AD1" w:rsidTr="00FD619E">
        <w:tc>
          <w:tcPr>
            <w:tcW w:w="4675" w:type="dxa"/>
          </w:tcPr>
          <w:p w:rsidR="00610AD1" w:rsidRDefault="00610AD1" w:rsidP="00FD619E"/>
        </w:tc>
        <w:tc>
          <w:tcPr>
            <w:tcW w:w="4675" w:type="dxa"/>
          </w:tcPr>
          <w:p w:rsidR="00610AD1" w:rsidRDefault="00610AD1" w:rsidP="00FD619E"/>
        </w:tc>
      </w:tr>
      <w:tr w:rsidR="00610AD1" w:rsidTr="00FD619E">
        <w:tc>
          <w:tcPr>
            <w:tcW w:w="4675" w:type="dxa"/>
          </w:tcPr>
          <w:p w:rsidR="00610AD1" w:rsidRDefault="00610AD1" w:rsidP="00FD619E"/>
        </w:tc>
        <w:tc>
          <w:tcPr>
            <w:tcW w:w="4675" w:type="dxa"/>
          </w:tcPr>
          <w:p w:rsidR="00610AD1" w:rsidRDefault="00610AD1" w:rsidP="00FD619E"/>
        </w:tc>
      </w:tr>
      <w:tr w:rsidR="00610AD1" w:rsidTr="00FD619E">
        <w:tc>
          <w:tcPr>
            <w:tcW w:w="4675" w:type="dxa"/>
          </w:tcPr>
          <w:p w:rsidR="00610AD1" w:rsidRDefault="00610AD1" w:rsidP="00FD619E"/>
        </w:tc>
        <w:tc>
          <w:tcPr>
            <w:tcW w:w="4675" w:type="dxa"/>
          </w:tcPr>
          <w:p w:rsidR="00610AD1" w:rsidRDefault="00610AD1" w:rsidP="00FD619E"/>
        </w:tc>
      </w:tr>
      <w:tr w:rsidR="00610AD1" w:rsidTr="00FD619E">
        <w:tc>
          <w:tcPr>
            <w:tcW w:w="4675" w:type="dxa"/>
          </w:tcPr>
          <w:p w:rsidR="00610AD1" w:rsidRDefault="00610AD1" w:rsidP="00FD619E"/>
        </w:tc>
        <w:tc>
          <w:tcPr>
            <w:tcW w:w="4675" w:type="dxa"/>
          </w:tcPr>
          <w:p w:rsidR="00610AD1" w:rsidRDefault="00610AD1" w:rsidP="00FD619E"/>
        </w:tc>
      </w:tr>
      <w:tr w:rsidR="00610AD1" w:rsidTr="00FD619E">
        <w:tc>
          <w:tcPr>
            <w:tcW w:w="4675" w:type="dxa"/>
          </w:tcPr>
          <w:p w:rsidR="00610AD1" w:rsidRDefault="00610AD1" w:rsidP="00FD619E"/>
        </w:tc>
        <w:tc>
          <w:tcPr>
            <w:tcW w:w="4675" w:type="dxa"/>
          </w:tcPr>
          <w:p w:rsidR="00610AD1" w:rsidRDefault="00610AD1" w:rsidP="00FD619E"/>
        </w:tc>
      </w:tr>
    </w:tbl>
    <w:p w:rsidR="00610AD1" w:rsidRDefault="00610AD1" w:rsidP="00610AD1"/>
    <w:p w:rsidR="001A5C35" w:rsidRDefault="001A5C35" w:rsidP="00610AD1">
      <w:pPr>
        <w:pStyle w:val="Prrafodelista"/>
        <w:numPr>
          <w:ilvl w:val="0"/>
          <w:numId w:val="2"/>
        </w:numPr>
        <w:rPr>
          <w:b/>
        </w:rPr>
      </w:pPr>
      <w:r w:rsidRPr="001A5C35">
        <w:rPr>
          <w:b/>
        </w:rPr>
        <w:t>Ejecución presupuestal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5C35" w:rsidTr="001A5C35">
        <w:tc>
          <w:tcPr>
            <w:tcW w:w="9350" w:type="dxa"/>
          </w:tcPr>
          <w:p w:rsidR="001A5C35" w:rsidRPr="0086762D" w:rsidRDefault="001A5C35" w:rsidP="001A5C35">
            <w:pPr>
              <w:jc w:val="both"/>
            </w:pPr>
            <w:r w:rsidRPr="001A5C35">
              <w:rPr>
                <w:highlight w:val="yellow"/>
              </w:rPr>
              <w:t xml:space="preserve">Presentar </w:t>
            </w:r>
            <w:r w:rsidR="00216AC9">
              <w:rPr>
                <w:highlight w:val="yellow"/>
              </w:rPr>
              <w:t>el</w:t>
            </w:r>
            <w:r w:rsidRPr="001A5C35">
              <w:rPr>
                <w:highlight w:val="yellow"/>
              </w:rPr>
              <w:t xml:space="preserve"> informe de la ejecución presupuestal del proyecto</w:t>
            </w:r>
            <w:r w:rsidRPr="0086762D">
              <w:t xml:space="preserve"> </w:t>
            </w:r>
          </w:p>
          <w:p w:rsidR="001A5C35" w:rsidRPr="001A5C35" w:rsidRDefault="001A5C35" w:rsidP="001A5C35">
            <w:pPr>
              <w:ind w:left="360"/>
              <w:rPr>
                <w:b/>
              </w:rPr>
            </w:pPr>
          </w:p>
        </w:tc>
      </w:tr>
    </w:tbl>
    <w:p w:rsidR="001A5C35" w:rsidRPr="001A5C35" w:rsidRDefault="001A5C35" w:rsidP="001A5C35">
      <w:pPr>
        <w:rPr>
          <w:b/>
        </w:rPr>
      </w:pPr>
    </w:p>
    <w:p w:rsidR="006757B4" w:rsidRDefault="006757B4" w:rsidP="006757B4"/>
    <w:p w:rsidR="001A5C35" w:rsidRDefault="001A5C35" w:rsidP="006757B4">
      <w:bookmarkStart w:id="0" w:name="_GoBack"/>
      <w:bookmarkEnd w:id="0"/>
    </w:p>
    <w:p w:rsidR="001A5C35" w:rsidRDefault="001A5C35" w:rsidP="006757B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00310" w:rsidTr="00800310">
        <w:tc>
          <w:tcPr>
            <w:tcW w:w="4675" w:type="dxa"/>
          </w:tcPr>
          <w:p w:rsidR="00800310" w:rsidRDefault="00800310" w:rsidP="00B059F8">
            <w:pPr>
              <w:rPr>
                <w:u w:val="single"/>
              </w:rPr>
            </w:pPr>
            <w:r>
              <w:rPr>
                <w:u w:val="single"/>
              </w:rPr>
              <w:t>Firma de director de proyecto</w:t>
            </w:r>
          </w:p>
          <w:p w:rsidR="00800310" w:rsidRDefault="00800310" w:rsidP="00B059F8">
            <w:pPr>
              <w:rPr>
                <w:b/>
              </w:rPr>
            </w:pPr>
            <w:r w:rsidRPr="00800310">
              <w:rPr>
                <w:b/>
              </w:rPr>
              <w:t>NOMBRE DE DIRECTOR DE PROYECTO</w:t>
            </w:r>
          </w:p>
          <w:p w:rsidR="00800310" w:rsidRPr="00800310" w:rsidRDefault="00800310" w:rsidP="00B059F8">
            <w:pPr>
              <w:rPr>
                <w:b/>
              </w:rPr>
            </w:pPr>
            <w:r w:rsidRPr="00800310">
              <w:t>C.C</w:t>
            </w:r>
          </w:p>
        </w:tc>
        <w:tc>
          <w:tcPr>
            <w:tcW w:w="4675" w:type="dxa"/>
          </w:tcPr>
          <w:p w:rsidR="00800310" w:rsidRDefault="00800310" w:rsidP="00800310">
            <w:pPr>
              <w:rPr>
                <w:u w:val="single"/>
              </w:rPr>
            </w:pPr>
            <w:r>
              <w:rPr>
                <w:u w:val="single"/>
              </w:rPr>
              <w:t>Firma de director de línea</w:t>
            </w:r>
          </w:p>
          <w:p w:rsidR="00800310" w:rsidRDefault="00800310" w:rsidP="00800310">
            <w:pPr>
              <w:rPr>
                <w:b/>
              </w:rPr>
            </w:pPr>
            <w:r w:rsidRPr="00800310">
              <w:rPr>
                <w:b/>
              </w:rPr>
              <w:t xml:space="preserve">NOMBRE DE DIRECTOR DE </w:t>
            </w:r>
            <w:r>
              <w:rPr>
                <w:b/>
              </w:rPr>
              <w:t>LINEA</w:t>
            </w:r>
          </w:p>
          <w:p w:rsidR="00800310" w:rsidRPr="00800310" w:rsidRDefault="00800310" w:rsidP="00800310">
            <w:r w:rsidRPr="00800310">
              <w:t>C.C</w:t>
            </w:r>
          </w:p>
        </w:tc>
      </w:tr>
    </w:tbl>
    <w:p w:rsidR="00B059F8" w:rsidRPr="00476078" w:rsidRDefault="00B059F8" w:rsidP="00B059F8"/>
    <w:sectPr w:rsidR="00B059F8" w:rsidRPr="00476078" w:rsidSect="001D5A62">
      <w:headerReference w:type="default" r:id="rId7"/>
      <w:footerReference w:type="default" r:id="rId8"/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64D" w:rsidRDefault="00BE764D" w:rsidP="00740410">
      <w:pPr>
        <w:spacing w:after="0" w:line="240" w:lineRule="auto"/>
      </w:pPr>
      <w:r>
        <w:separator/>
      </w:r>
    </w:p>
  </w:endnote>
  <w:endnote w:type="continuationSeparator" w:id="0">
    <w:p w:rsidR="00BE764D" w:rsidRDefault="00BE764D" w:rsidP="0074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</w:p>
  <w:p w:rsidR="001D5A62" w:rsidRPr="001D5A62" w:rsidRDefault="001D5A62" w:rsidP="001D5A62">
    <w:pPr>
      <w:pStyle w:val="Piedepgina"/>
      <w:rPr>
        <w:b/>
        <w:color w:val="C00000"/>
        <w:sz w:val="20"/>
        <w:szCs w:val="20"/>
      </w:rPr>
    </w:pPr>
    <w:r w:rsidRPr="001D5A62">
      <w:rPr>
        <w:b/>
        <w:color w:val="C00000"/>
        <w:sz w:val="20"/>
        <w:szCs w:val="20"/>
      </w:rPr>
      <w:t xml:space="preserve">  </w:t>
    </w:r>
  </w:p>
  <w:p w:rsidR="001D5A62" w:rsidRP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7917180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D5A62">
      <w:rPr>
        <w:b/>
        <w:color w:val="C00000"/>
        <w:sz w:val="20"/>
        <w:szCs w:val="20"/>
      </w:rPr>
      <w:t xml:space="preserve">Sede Principal: Calle 12c N° 6 – 25 Bogotá, Colombia </w:t>
    </w:r>
  </w:p>
  <w:p w:rsidR="001D5A62" w:rsidRP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  <w:proofErr w:type="spellStart"/>
    <w:r w:rsidRPr="001D5A62">
      <w:rPr>
        <w:b/>
        <w:color w:val="C00000"/>
        <w:sz w:val="20"/>
        <w:szCs w:val="20"/>
      </w:rPr>
      <w:t>InfoRosario</w:t>
    </w:r>
    <w:proofErr w:type="spellEnd"/>
    <w:r w:rsidRPr="001D5A62">
      <w:rPr>
        <w:b/>
        <w:color w:val="C00000"/>
        <w:sz w:val="20"/>
        <w:szCs w:val="20"/>
      </w:rPr>
      <w:t>: (571) 4225321 – 018000511888</w:t>
    </w:r>
  </w:p>
  <w:p w:rsidR="001D5A62" w:rsidRDefault="001D5A62" w:rsidP="001D5A62">
    <w:pPr>
      <w:pStyle w:val="Piedepgina"/>
      <w:jc w:val="right"/>
      <w:rPr>
        <w:b/>
        <w:color w:val="C00000"/>
        <w:sz w:val="20"/>
        <w:szCs w:val="20"/>
      </w:rPr>
    </w:pPr>
    <w:r w:rsidRPr="001D5A62">
      <w:rPr>
        <w:b/>
        <w:color w:val="C00000"/>
        <w:sz w:val="20"/>
        <w:szCs w:val="20"/>
      </w:rPr>
      <w:t>www.urosario.edu.co</w:t>
    </w:r>
  </w:p>
  <w:p w:rsidR="001D5A62" w:rsidRPr="003F642F" w:rsidRDefault="001D5A62" w:rsidP="001D5A62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:rsidR="001D5A62" w:rsidRDefault="001D5A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64D" w:rsidRDefault="00BE764D" w:rsidP="00740410">
      <w:pPr>
        <w:spacing w:after="0" w:line="240" w:lineRule="auto"/>
      </w:pPr>
      <w:r>
        <w:separator/>
      </w:r>
    </w:p>
  </w:footnote>
  <w:footnote w:type="continuationSeparator" w:id="0">
    <w:p w:rsidR="00BE764D" w:rsidRDefault="00BE764D" w:rsidP="0074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10" w:rsidRDefault="00740410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B4C99" wp14:editId="6276643E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914400" cy="4000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0410" w:rsidRPr="00740410" w:rsidRDefault="00740410" w:rsidP="00740410">
                          <w:pPr>
                            <w:spacing w:after="0" w:line="240" w:lineRule="auto"/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</w:pPr>
                          <w:r w:rsidRPr="00740410"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  <w:t>Dirección de Investigación</w:t>
                          </w:r>
                        </w:p>
                        <w:p w:rsidR="00740410" w:rsidRPr="00740410" w:rsidRDefault="00740410" w:rsidP="00740410">
                          <w:pPr>
                            <w:spacing w:after="0" w:line="240" w:lineRule="auto"/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</w:pPr>
                          <w:r w:rsidRPr="00740410">
                            <w:rPr>
                              <w:rFonts w:ascii="Arial Rounded MT Bold" w:hAnsi="Arial Rounded MT Bold"/>
                              <w:color w:val="000000" w:themeColor="text1"/>
                            </w:rPr>
                            <w:t>Escuela de Administración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B4C9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14.95pt;width:1in;height:31.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" fillcolor="white [3201]" stroked="f" strokeweight=".5pt">
              <v:textbox>
                <w:txbxContent>
                  <w:p w:rsidR="00740410" w:rsidRPr="00740410" w:rsidRDefault="00740410" w:rsidP="00740410">
                    <w:pPr>
                      <w:spacing w:after="0" w:line="240" w:lineRule="auto"/>
                      <w:rPr>
                        <w:rFonts w:ascii="Arial Rounded MT Bold" w:hAnsi="Arial Rounded MT Bold"/>
                        <w:color w:val="000000" w:themeColor="text1"/>
                      </w:rPr>
                    </w:pPr>
                    <w:r w:rsidRPr="00740410">
                      <w:rPr>
                        <w:rFonts w:ascii="Arial Rounded MT Bold" w:hAnsi="Arial Rounded MT Bold"/>
                        <w:color w:val="000000" w:themeColor="text1"/>
                      </w:rPr>
                      <w:t>Dirección de Investigación</w:t>
                    </w:r>
                  </w:p>
                  <w:p w:rsidR="00740410" w:rsidRPr="00740410" w:rsidRDefault="00740410" w:rsidP="00740410">
                    <w:pPr>
                      <w:spacing w:after="0" w:line="240" w:lineRule="auto"/>
                      <w:rPr>
                        <w:rFonts w:ascii="Arial Rounded MT Bold" w:hAnsi="Arial Rounded MT Bold"/>
                        <w:color w:val="000000" w:themeColor="text1"/>
                      </w:rPr>
                    </w:pPr>
                    <w:r w:rsidRPr="00740410">
                      <w:rPr>
                        <w:rFonts w:ascii="Arial Rounded MT Bold" w:hAnsi="Arial Rounded MT Bold"/>
                        <w:color w:val="000000" w:themeColor="text1"/>
                      </w:rPr>
                      <w:t>Escuela de Administración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-361950</wp:posOffset>
          </wp:positionV>
          <wp:extent cx="1540510" cy="609600"/>
          <wp:effectExtent l="0" t="0" r="2540" b="0"/>
          <wp:wrapSquare wrapText="bothSides"/>
          <wp:docPr id="1" name="Imagen 1" descr="Image result for LOGO UNIVERSIDAD DEL ROSARI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LOGO UNIVERSIDAD DEL ROSARIO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F1C"/>
    <w:multiLevelType w:val="hybridMultilevel"/>
    <w:tmpl w:val="DE76DA54"/>
    <w:lvl w:ilvl="0" w:tplc="CE342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7B0"/>
    <w:multiLevelType w:val="hybridMultilevel"/>
    <w:tmpl w:val="7C426D76"/>
    <w:lvl w:ilvl="0" w:tplc="CE342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E14C0"/>
    <w:multiLevelType w:val="hybridMultilevel"/>
    <w:tmpl w:val="ADC84606"/>
    <w:lvl w:ilvl="0" w:tplc="CE342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F03BE"/>
    <w:multiLevelType w:val="hybridMultilevel"/>
    <w:tmpl w:val="A38EF4D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10"/>
    <w:rsid w:val="00083B1B"/>
    <w:rsid w:val="00196563"/>
    <w:rsid w:val="001A5C35"/>
    <w:rsid w:val="001D5A62"/>
    <w:rsid w:val="00216AC9"/>
    <w:rsid w:val="003B560E"/>
    <w:rsid w:val="00476078"/>
    <w:rsid w:val="00545CBB"/>
    <w:rsid w:val="00596722"/>
    <w:rsid w:val="00610AD1"/>
    <w:rsid w:val="006757B4"/>
    <w:rsid w:val="00740410"/>
    <w:rsid w:val="007A79E1"/>
    <w:rsid w:val="00800310"/>
    <w:rsid w:val="0081618B"/>
    <w:rsid w:val="00870FEC"/>
    <w:rsid w:val="00882147"/>
    <w:rsid w:val="0099508A"/>
    <w:rsid w:val="00A77476"/>
    <w:rsid w:val="00B059F8"/>
    <w:rsid w:val="00B5381E"/>
    <w:rsid w:val="00BE764D"/>
    <w:rsid w:val="00C873F9"/>
    <w:rsid w:val="00CC7067"/>
    <w:rsid w:val="00DB5E54"/>
    <w:rsid w:val="00DF342D"/>
    <w:rsid w:val="00EB5944"/>
    <w:rsid w:val="00F4568D"/>
    <w:rsid w:val="00F45FCA"/>
    <w:rsid w:val="00F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635C0-2126-410A-886C-C62D66C6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0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410"/>
  </w:style>
  <w:style w:type="paragraph" w:styleId="Piedepgina">
    <w:name w:val="footer"/>
    <w:basedOn w:val="Normal"/>
    <w:link w:val="PiedepginaCar"/>
    <w:uiPriority w:val="99"/>
    <w:unhideWhenUsed/>
    <w:rsid w:val="007404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410"/>
  </w:style>
  <w:style w:type="paragraph" w:styleId="Prrafodelista">
    <w:name w:val="List Paragraph"/>
    <w:basedOn w:val="Normal"/>
    <w:uiPriority w:val="34"/>
    <w:qFormat/>
    <w:rsid w:val="00C873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John Alejandro Torres Sichaca</cp:lastModifiedBy>
  <cp:revision>5</cp:revision>
  <cp:lastPrinted>2017-09-04T20:42:00Z</cp:lastPrinted>
  <dcterms:created xsi:type="dcterms:W3CDTF">2017-09-05T15:58:00Z</dcterms:created>
  <dcterms:modified xsi:type="dcterms:W3CDTF">2017-09-05T16:00:00Z</dcterms:modified>
</cp:coreProperties>
</file>