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62" w:rsidRDefault="001D5A62" w:rsidP="00476078"/>
    <w:p w:rsidR="00476078" w:rsidRDefault="00476078" w:rsidP="00476078">
      <w:pPr>
        <w:rPr>
          <w:b/>
        </w:rPr>
      </w:pPr>
    </w:p>
    <w:p w:rsidR="003B560E" w:rsidRPr="00476078" w:rsidRDefault="003B560E" w:rsidP="003B560E">
      <w:pPr>
        <w:jc w:val="center"/>
        <w:rPr>
          <w:b/>
        </w:rPr>
      </w:pPr>
      <w:r>
        <w:rPr>
          <w:b/>
        </w:rPr>
        <w:t>SOLICITUD DE PRORROGA PARA PROYECTO DE INVESTIGACIÓN</w:t>
      </w:r>
    </w:p>
    <w:p w:rsidR="00476078" w:rsidRDefault="00476078" w:rsidP="00476078">
      <w:pPr>
        <w:pStyle w:val="Prrafodelista"/>
        <w:numPr>
          <w:ilvl w:val="0"/>
          <w:numId w:val="2"/>
        </w:numPr>
        <w:rPr>
          <w:b/>
        </w:rPr>
      </w:pPr>
      <w:r w:rsidRPr="00476078">
        <w:rPr>
          <w:b/>
        </w:rPr>
        <w:t>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991F82" w:rsidTr="00361DB3">
        <w:tc>
          <w:tcPr>
            <w:tcW w:w="9350" w:type="dxa"/>
            <w:gridSpan w:val="4"/>
          </w:tcPr>
          <w:p w:rsidR="00991F82" w:rsidRDefault="00991F82" w:rsidP="00476078">
            <w:r>
              <w:t>Nombre proyecto:</w:t>
            </w:r>
          </w:p>
        </w:tc>
      </w:tr>
      <w:tr w:rsidR="00476078" w:rsidTr="00476078">
        <w:tc>
          <w:tcPr>
            <w:tcW w:w="4675" w:type="dxa"/>
            <w:gridSpan w:val="2"/>
          </w:tcPr>
          <w:p w:rsidR="00476078" w:rsidRDefault="00476078" w:rsidP="00476078">
            <w:r>
              <w:t>Director</w:t>
            </w:r>
            <w:r w:rsidR="00991F82">
              <w:t>:</w:t>
            </w:r>
          </w:p>
        </w:tc>
        <w:tc>
          <w:tcPr>
            <w:tcW w:w="4675" w:type="dxa"/>
            <w:gridSpan w:val="2"/>
          </w:tcPr>
          <w:p w:rsidR="00476078" w:rsidRDefault="00991F82" w:rsidP="00476078">
            <w:r>
              <w:t xml:space="preserve">Línea de </w:t>
            </w:r>
            <w:proofErr w:type="spellStart"/>
            <w:r>
              <w:t>Inv</w:t>
            </w:r>
            <w:proofErr w:type="spellEnd"/>
            <w:r>
              <w:t>:</w:t>
            </w:r>
          </w:p>
        </w:tc>
      </w:tr>
      <w:tr w:rsidR="00476078" w:rsidTr="00476078">
        <w:tc>
          <w:tcPr>
            <w:tcW w:w="4675" w:type="dxa"/>
            <w:gridSpan w:val="2"/>
          </w:tcPr>
          <w:p w:rsidR="00476078" w:rsidRDefault="00476078" w:rsidP="00476078">
            <w:r>
              <w:t>Fecha de aprobación</w:t>
            </w:r>
          </w:p>
        </w:tc>
        <w:tc>
          <w:tcPr>
            <w:tcW w:w="4675" w:type="dxa"/>
            <w:gridSpan w:val="2"/>
          </w:tcPr>
          <w:p w:rsidR="00476078" w:rsidRDefault="00476078" w:rsidP="00476078"/>
        </w:tc>
      </w:tr>
      <w:tr w:rsidR="00476078" w:rsidTr="00D14BB2">
        <w:tc>
          <w:tcPr>
            <w:tcW w:w="2337" w:type="dxa"/>
          </w:tcPr>
          <w:p w:rsidR="00476078" w:rsidRDefault="00476078" w:rsidP="00476078">
            <w:r>
              <w:t>Fecha de inicio:</w:t>
            </w:r>
          </w:p>
        </w:tc>
        <w:tc>
          <w:tcPr>
            <w:tcW w:w="2338" w:type="dxa"/>
          </w:tcPr>
          <w:p w:rsidR="00476078" w:rsidRDefault="00476078" w:rsidP="00476078"/>
        </w:tc>
        <w:tc>
          <w:tcPr>
            <w:tcW w:w="2337" w:type="dxa"/>
          </w:tcPr>
          <w:p w:rsidR="00476078" w:rsidRDefault="00476078" w:rsidP="00476078">
            <w:r>
              <w:t>Fecha Final</w:t>
            </w:r>
          </w:p>
        </w:tc>
        <w:tc>
          <w:tcPr>
            <w:tcW w:w="2338" w:type="dxa"/>
          </w:tcPr>
          <w:p w:rsidR="00476078" w:rsidRDefault="00476078" w:rsidP="00476078"/>
        </w:tc>
      </w:tr>
      <w:tr w:rsidR="00476078" w:rsidTr="00476078">
        <w:tc>
          <w:tcPr>
            <w:tcW w:w="4675" w:type="dxa"/>
            <w:gridSpan w:val="2"/>
          </w:tcPr>
          <w:p w:rsidR="00476078" w:rsidRDefault="00476078" w:rsidP="00476078">
            <w:r>
              <w:t>Duración en meses:</w:t>
            </w:r>
          </w:p>
        </w:tc>
        <w:tc>
          <w:tcPr>
            <w:tcW w:w="4675" w:type="dxa"/>
            <w:gridSpan w:val="2"/>
          </w:tcPr>
          <w:p w:rsidR="00476078" w:rsidRDefault="00476078" w:rsidP="00476078"/>
        </w:tc>
      </w:tr>
      <w:tr w:rsidR="006757B4" w:rsidTr="00821CAE">
        <w:tc>
          <w:tcPr>
            <w:tcW w:w="9350" w:type="dxa"/>
            <w:gridSpan w:val="4"/>
          </w:tcPr>
          <w:p w:rsidR="006757B4" w:rsidRDefault="006757B4" w:rsidP="00476078">
            <w:r>
              <w:t xml:space="preserve">Fecha de solicitud de </w:t>
            </w:r>
            <w:r w:rsidR="00FA7AC8">
              <w:t>prórroga</w:t>
            </w:r>
            <w:r>
              <w:t>:</w:t>
            </w:r>
          </w:p>
        </w:tc>
      </w:tr>
    </w:tbl>
    <w:p w:rsidR="00476078" w:rsidRDefault="00476078" w:rsidP="00476078"/>
    <w:p w:rsidR="00476078" w:rsidRPr="00476078" w:rsidRDefault="00476078" w:rsidP="00476078">
      <w:pPr>
        <w:pStyle w:val="Prrafodelista"/>
        <w:numPr>
          <w:ilvl w:val="0"/>
          <w:numId w:val="2"/>
        </w:numPr>
        <w:rPr>
          <w:b/>
        </w:rPr>
      </w:pPr>
      <w:r w:rsidRPr="00476078">
        <w:rPr>
          <w:b/>
        </w:rPr>
        <w:t xml:space="preserve">Descripción </w:t>
      </w:r>
      <w:r w:rsidR="00FA7AC8">
        <w:rPr>
          <w:b/>
        </w:rPr>
        <w:t>de la prórroga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6078" w:rsidTr="001E6448">
        <w:tc>
          <w:tcPr>
            <w:tcW w:w="3116" w:type="dxa"/>
          </w:tcPr>
          <w:p w:rsidR="00476078" w:rsidRDefault="00476078" w:rsidP="00476078">
            <w:r>
              <w:t>Desde:</w:t>
            </w:r>
          </w:p>
        </w:tc>
        <w:tc>
          <w:tcPr>
            <w:tcW w:w="3117" w:type="dxa"/>
          </w:tcPr>
          <w:p w:rsidR="00476078" w:rsidRDefault="00476078" w:rsidP="00476078">
            <w:r>
              <w:t>Hasta:</w:t>
            </w:r>
          </w:p>
        </w:tc>
        <w:tc>
          <w:tcPr>
            <w:tcW w:w="3117" w:type="dxa"/>
          </w:tcPr>
          <w:p w:rsidR="00476078" w:rsidRDefault="00476078" w:rsidP="00476078">
            <w:r>
              <w:t>N°: meses solicitados:</w:t>
            </w:r>
          </w:p>
        </w:tc>
      </w:tr>
    </w:tbl>
    <w:p w:rsidR="00476078" w:rsidRDefault="00476078" w:rsidP="00476078"/>
    <w:p w:rsidR="00B059F8" w:rsidRPr="00B059F8" w:rsidRDefault="00B059F8" w:rsidP="00B059F8">
      <w:pPr>
        <w:pStyle w:val="Prrafodelista"/>
        <w:numPr>
          <w:ilvl w:val="0"/>
          <w:numId w:val="2"/>
        </w:numPr>
        <w:rPr>
          <w:b/>
        </w:rPr>
      </w:pPr>
      <w:r w:rsidRPr="00B059F8">
        <w:rPr>
          <w:b/>
        </w:rPr>
        <w:t>Motivos para solicitud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B059F8" w:rsidRPr="004828B1" w:rsidTr="00B059F8">
        <w:trPr>
          <w:trHeight w:val="2212"/>
        </w:trPr>
        <w:tc>
          <w:tcPr>
            <w:tcW w:w="9242" w:type="dxa"/>
            <w:shd w:val="clear" w:color="auto" w:fill="auto"/>
          </w:tcPr>
          <w:p w:rsidR="00B059F8" w:rsidRPr="004828B1" w:rsidRDefault="00B059F8" w:rsidP="00FD61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059F8" w:rsidRPr="004828B1" w:rsidRDefault="00B059F8" w:rsidP="00FD61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059F8" w:rsidRPr="004828B1" w:rsidRDefault="00B059F8" w:rsidP="00FD61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059F8" w:rsidRPr="004828B1" w:rsidRDefault="00B059F8" w:rsidP="00FD61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059F8" w:rsidRPr="004828B1" w:rsidRDefault="00B059F8" w:rsidP="00FD61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059F8" w:rsidRPr="004828B1" w:rsidRDefault="00B059F8" w:rsidP="00FD61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059F8" w:rsidRPr="004828B1" w:rsidRDefault="00B059F8" w:rsidP="00FD61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059F8" w:rsidRPr="004828B1" w:rsidRDefault="00B059F8" w:rsidP="00FD61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059F8" w:rsidRPr="004828B1" w:rsidRDefault="00B059F8" w:rsidP="00FD61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476078" w:rsidRDefault="00476078" w:rsidP="00B059F8"/>
    <w:p w:rsidR="00B059F8" w:rsidRDefault="00B059F8" w:rsidP="00B059F8">
      <w:pPr>
        <w:pStyle w:val="Prrafodelista"/>
        <w:numPr>
          <w:ilvl w:val="0"/>
          <w:numId w:val="2"/>
        </w:numPr>
      </w:pPr>
      <w:r>
        <w:t>Productos obtenidos a la fecha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59F8" w:rsidTr="00B059F8">
        <w:tc>
          <w:tcPr>
            <w:tcW w:w="4675" w:type="dxa"/>
          </w:tcPr>
          <w:p w:rsidR="00B059F8" w:rsidRPr="00B059F8" w:rsidRDefault="00B059F8" w:rsidP="00B059F8">
            <w:pPr>
              <w:rPr>
                <w:b/>
              </w:rPr>
            </w:pPr>
            <w:r w:rsidRPr="00B059F8">
              <w:rPr>
                <w:b/>
              </w:rPr>
              <w:t>Tipo</w:t>
            </w:r>
          </w:p>
        </w:tc>
        <w:tc>
          <w:tcPr>
            <w:tcW w:w="4675" w:type="dxa"/>
          </w:tcPr>
          <w:p w:rsidR="00B059F8" w:rsidRPr="00B059F8" w:rsidRDefault="00B059F8" w:rsidP="00B059F8">
            <w:pPr>
              <w:rPr>
                <w:b/>
              </w:rPr>
            </w:pPr>
            <w:r w:rsidRPr="00B059F8">
              <w:rPr>
                <w:b/>
              </w:rPr>
              <w:t>Nombre</w:t>
            </w:r>
          </w:p>
        </w:tc>
      </w:tr>
      <w:tr w:rsidR="00B059F8" w:rsidTr="00B059F8">
        <w:tc>
          <w:tcPr>
            <w:tcW w:w="4675" w:type="dxa"/>
          </w:tcPr>
          <w:p w:rsidR="00B059F8" w:rsidRDefault="00B059F8" w:rsidP="00B059F8"/>
        </w:tc>
        <w:tc>
          <w:tcPr>
            <w:tcW w:w="4675" w:type="dxa"/>
          </w:tcPr>
          <w:p w:rsidR="00B059F8" w:rsidRDefault="00B059F8" w:rsidP="00B059F8"/>
        </w:tc>
      </w:tr>
      <w:tr w:rsidR="00B059F8" w:rsidTr="00B059F8">
        <w:tc>
          <w:tcPr>
            <w:tcW w:w="4675" w:type="dxa"/>
          </w:tcPr>
          <w:p w:rsidR="00B059F8" w:rsidRDefault="00B059F8" w:rsidP="00B059F8"/>
        </w:tc>
        <w:tc>
          <w:tcPr>
            <w:tcW w:w="4675" w:type="dxa"/>
          </w:tcPr>
          <w:p w:rsidR="00B059F8" w:rsidRDefault="00B059F8" w:rsidP="00B059F8"/>
        </w:tc>
      </w:tr>
      <w:tr w:rsidR="00B059F8" w:rsidTr="00B059F8">
        <w:tc>
          <w:tcPr>
            <w:tcW w:w="4675" w:type="dxa"/>
          </w:tcPr>
          <w:p w:rsidR="00B059F8" w:rsidRDefault="00B059F8" w:rsidP="00B059F8"/>
        </w:tc>
        <w:tc>
          <w:tcPr>
            <w:tcW w:w="4675" w:type="dxa"/>
          </w:tcPr>
          <w:p w:rsidR="00B059F8" w:rsidRDefault="00B059F8" w:rsidP="00B059F8"/>
        </w:tc>
      </w:tr>
      <w:tr w:rsidR="00B059F8" w:rsidTr="00B059F8">
        <w:tc>
          <w:tcPr>
            <w:tcW w:w="4675" w:type="dxa"/>
          </w:tcPr>
          <w:p w:rsidR="00B059F8" w:rsidRDefault="00B059F8" w:rsidP="00B059F8"/>
        </w:tc>
        <w:tc>
          <w:tcPr>
            <w:tcW w:w="4675" w:type="dxa"/>
          </w:tcPr>
          <w:p w:rsidR="00B059F8" w:rsidRDefault="00B059F8" w:rsidP="00B059F8"/>
        </w:tc>
      </w:tr>
      <w:tr w:rsidR="00B059F8" w:rsidTr="00B059F8">
        <w:tc>
          <w:tcPr>
            <w:tcW w:w="4675" w:type="dxa"/>
          </w:tcPr>
          <w:p w:rsidR="00B059F8" w:rsidRDefault="00B059F8" w:rsidP="00B059F8"/>
        </w:tc>
        <w:tc>
          <w:tcPr>
            <w:tcW w:w="4675" w:type="dxa"/>
          </w:tcPr>
          <w:p w:rsidR="00B059F8" w:rsidRDefault="00B059F8" w:rsidP="00B059F8"/>
        </w:tc>
      </w:tr>
    </w:tbl>
    <w:p w:rsidR="00B059F8" w:rsidRDefault="00B059F8" w:rsidP="00B059F8"/>
    <w:p w:rsidR="006757B4" w:rsidRDefault="006757B4" w:rsidP="006757B4"/>
    <w:p w:rsidR="006757B4" w:rsidRDefault="006757B4" w:rsidP="006757B4"/>
    <w:p w:rsidR="006757B4" w:rsidRDefault="006757B4" w:rsidP="006757B4"/>
    <w:p w:rsidR="006757B4" w:rsidRDefault="006757B4" w:rsidP="006757B4"/>
    <w:p w:rsidR="006757B4" w:rsidRDefault="006757B4" w:rsidP="006757B4">
      <w:pPr>
        <w:pStyle w:val="Prrafodelista"/>
        <w:numPr>
          <w:ilvl w:val="0"/>
          <w:numId w:val="2"/>
        </w:numPr>
      </w:pPr>
      <w:r>
        <w:t>Compromisos de nueva producción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2"/>
        <w:gridCol w:w="3256"/>
        <w:gridCol w:w="2972"/>
      </w:tblGrid>
      <w:tr w:rsidR="006757B4" w:rsidTr="006757B4">
        <w:tc>
          <w:tcPr>
            <w:tcW w:w="3122" w:type="dxa"/>
          </w:tcPr>
          <w:p w:rsidR="006757B4" w:rsidRPr="00B059F8" w:rsidRDefault="006757B4" w:rsidP="00FD619E">
            <w:pPr>
              <w:rPr>
                <w:b/>
              </w:rPr>
            </w:pPr>
            <w:r w:rsidRPr="00B059F8">
              <w:rPr>
                <w:b/>
              </w:rPr>
              <w:t>Tipo</w:t>
            </w:r>
          </w:p>
        </w:tc>
        <w:tc>
          <w:tcPr>
            <w:tcW w:w="3256" w:type="dxa"/>
          </w:tcPr>
          <w:p w:rsidR="006757B4" w:rsidRPr="00B059F8" w:rsidRDefault="006757B4" w:rsidP="00FD619E">
            <w:pPr>
              <w:rPr>
                <w:b/>
              </w:rPr>
            </w:pPr>
            <w:r w:rsidRPr="00B059F8">
              <w:rPr>
                <w:b/>
              </w:rPr>
              <w:t>Nombre</w:t>
            </w:r>
          </w:p>
        </w:tc>
        <w:tc>
          <w:tcPr>
            <w:tcW w:w="2972" w:type="dxa"/>
          </w:tcPr>
          <w:p w:rsidR="006757B4" w:rsidRPr="00B059F8" w:rsidRDefault="006757B4" w:rsidP="00FD619E">
            <w:pPr>
              <w:rPr>
                <w:b/>
              </w:rPr>
            </w:pPr>
            <w:r>
              <w:rPr>
                <w:b/>
              </w:rPr>
              <w:t>Periodo (trimestre/año)</w:t>
            </w:r>
          </w:p>
        </w:tc>
      </w:tr>
      <w:tr w:rsidR="006757B4" w:rsidTr="006757B4">
        <w:tc>
          <w:tcPr>
            <w:tcW w:w="3122" w:type="dxa"/>
          </w:tcPr>
          <w:p w:rsidR="006757B4" w:rsidRDefault="006757B4" w:rsidP="00FD619E"/>
        </w:tc>
        <w:tc>
          <w:tcPr>
            <w:tcW w:w="3256" w:type="dxa"/>
          </w:tcPr>
          <w:p w:rsidR="006757B4" w:rsidRDefault="006757B4" w:rsidP="00FD619E"/>
        </w:tc>
        <w:tc>
          <w:tcPr>
            <w:tcW w:w="2972" w:type="dxa"/>
          </w:tcPr>
          <w:p w:rsidR="006757B4" w:rsidRDefault="006757B4" w:rsidP="00FD619E"/>
        </w:tc>
      </w:tr>
      <w:tr w:rsidR="006757B4" w:rsidTr="006757B4">
        <w:tc>
          <w:tcPr>
            <w:tcW w:w="3122" w:type="dxa"/>
          </w:tcPr>
          <w:p w:rsidR="006757B4" w:rsidRDefault="006757B4" w:rsidP="00FD619E"/>
        </w:tc>
        <w:tc>
          <w:tcPr>
            <w:tcW w:w="3256" w:type="dxa"/>
          </w:tcPr>
          <w:p w:rsidR="006757B4" w:rsidRDefault="006757B4" w:rsidP="00FD619E"/>
        </w:tc>
        <w:tc>
          <w:tcPr>
            <w:tcW w:w="2972" w:type="dxa"/>
          </w:tcPr>
          <w:p w:rsidR="006757B4" w:rsidRDefault="006757B4" w:rsidP="00FD619E"/>
        </w:tc>
      </w:tr>
      <w:tr w:rsidR="006757B4" w:rsidTr="006757B4">
        <w:tc>
          <w:tcPr>
            <w:tcW w:w="3122" w:type="dxa"/>
          </w:tcPr>
          <w:p w:rsidR="006757B4" w:rsidRDefault="006757B4" w:rsidP="00FD619E"/>
        </w:tc>
        <w:tc>
          <w:tcPr>
            <w:tcW w:w="3256" w:type="dxa"/>
          </w:tcPr>
          <w:p w:rsidR="006757B4" w:rsidRDefault="006757B4" w:rsidP="00FD619E"/>
        </w:tc>
        <w:tc>
          <w:tcPr>
            <w:tcW w:w="2972" w:type="dxa"/>
          </w:tcPr>
          <w:p w:rsidR="006757B4" w:rsidRDefault="006757B4" w:rsidP="00FD619E"/>
        </w:tc>
      </w:tr>
      <w:tr w:rsidR="006757B4" w:rsidTr="006757B4">
        <w:tc>
          <w:tcPr>
            <w:tcW w:w="3122" w:type="dxa"/>
          </w:tcPr>
          <w:p w:rsidR="006757B4" w:rsidRDefault="006757B4" w:rsidP="00FD619E"/>
        </w:tc>
        <w:tc>
          <w:tcPr>
            <w:tcW w:w="3256" w:type="dxa"/>
          </w:tcPr>
          <w:p w:rsidR="006757B4" w:rsidRDefault="006757B4" w:rsidP="00FD619E"/>
        </w:tc>
        <w:tc>
          <w:tcPr>
            <w:tcW w:w="2972" w:type="dxa"/>
          </w:tcPr>
          <w:p w:rsidR="006757B4" w:rsidRDefault="006757B4" w:rsidP="00FD619E"/>
        </w:tc>
      </w:tr>
      <w:tr w:rsidR="006757B4" w:rsidTr="006757B4">
        <w:tc>
          <w:tcPr>
            <w:tcW w:w="3122" w:type="dxa"/>
          </w:tcPr>
          <w:p w:rsidR="006757B4" w:rsidRDefault="006757B4" w:rsidP="00FD619E"/>
        </w:tc>
        <w:tc>
          <w:tcPr>
            <w:tcW w:w="3256" w:type="dxa"/>
          </w:tcPr>
          <w:p w:rsidR="006757B4" w:rsidRDefault="006757B4" w:rsidP="00FD619E"/>
        </w:tc>
        <w:tc>
          <w:tcPr>
            <w:tcW w:w="2972" w:type="dxa"/>
          </w:tcPr>
          <w:p w:rsidR="006757B4" w:rsidRDefault="006757B4" w:rsidP="00FD619E"/>
        </w:tc>
      </w:tr>
    </w:tbl>
    <w:p w:rsidR="006757B4" w:rsidRDefault="006757B4" w:rsidP="006757B4"/>
    <w:p w:rsidR="006757B4" w:rsidRDefault="006757B4" w:rsidP="006757B4"/>
    <w:p w:rsidR="006757B4" w:rsidRDefault="006757B4" w:rsidP="006757B4"/>
    <w:p w:rsidR="006757B4" w:rsidRDefault="006757B4" w:rsidP="006757B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00310" w:rsidTr="00800310">
        <w:tc>
          <w:tcPr>
            <w:tcW w:w="4675" w:type="dxa"/>
          </w:tcPr>
          <w:p w:rsidR="00800310" w:rsidRDefault="00800310" w:rsidP="00B059F8">
            <w:pPr>
              <w:rPr>
                <w:u w:val="single"/>
              </w:rPr>
            </w:pPr>
            <w:r>
              <w:rPr>
                <w:u w:val="single"/>
              </w:rPr>
              <w:t>Firma de director de proyecto</w:t>
            </w:r>
          </w:p>
          <w:p w:rsidR="00800310" w:rsidRDefault="00800310" w:rsidP="00B059F8">
            <w:pPr>
              <w:rPr>
                <w:b/>
              </w:rPr>
            </w:pPr>
            <w:r w:rsidRPr="00800310">
              <w:rPr>
                <w:b/>
              </w:rPr>
              <w:t>NOMBRE DE DIRECTOR DE PROYECTO</w:t>
            </w:r>
          </w:p>
          <w:p w:rsidR="00800310" w:rsidRPr="00800310" w:rsidRDefault="00800310" w:rsidP="00B059F8">
            <w:pPr>
              <w:rPr>
                <w:b/>
              </w:rPr>
            </w:pPr>
            <w:r w:rsidRPr="00800310">
              <w:t>C.C</w:t>
            </w:r>
          </w:p>
        </w:tc>
        <w:tc>
          <w:tcPr>
            <w:tcW w:w="4675" w:type="dxa"/>
          </w:tcPr>
          <w:p w:rsidR="00800310" w:rsidRDefault="00800310" w:rsidP="00800310">
            <w:pPr>
              <w:rPr>
                <w:u w:val="single"/>
              </w:rPr>
            </w:pPr>
            <w:r>
              <w:rPr>
                <w:u w:val="single"/>
              </w:rPr>
              <w:t>Firma de director de línea</w:t>
            </w:r>
          </w:p>
          <w:p w:rsidR="00800310" w:rsidRDefault="00800310" w:rsidP="00800310">
            <w:pPr>
              <w:rPr>
                <w:b/>
              </w:rPr>
            </w:pPr>
            <w:r w:rsidRPr="00800310">
              <w:rPr>
                <w:b/>
              </w:rPr>
              <w:t xml:space="preserve">NOMBRE DE DIRECTOR DE </w:t>
            </w:r>
            <w:r>
              <w:rPr>
                <w:b/>
              </w:rPr>
              <w:t>LINEA</w:t>
            </w:r>
          </w:p>
          <w:p w:rsidR="00800310" w:rsidRPr="00800310" w:rsidRDefault="00800310" w:rsidP="00800310">
            <w:r w:rsidRPr="00800310">
              <w:t>C.C</w:t>
            </w:r>
          </w:p>
        </w:tc>
      </w:tr>
    </w:tbl>
    <w:p w:rsidR="00B059F8" w:rsidRPr="00476078" w:rsidRDefault="00B059F8" w:rsidP="00B059F8"/>
    <w:sectPr w:rsidR="00B059F8" w:rsidRPr="00476078" w:rsidSect="001D5A62">
      <w:headerReference w:type="default" r:id="rId7"/>
      <w:footerReference w:type="default" r:id="rId8"/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00" w:rsidRDefault="00503B00" w:rsidP="00740410">
      <w:pPr>
        <w:spacing w:after="0" w:line="240" w:lineRule="auto"/>
      </w:pPr>
      <w:r>
        <w:separator/>
      </w:r>
    </w:p>
  </w:endnote>
  <w:endnote w:type="continuationSeparator" w:id="0">
    <w:p w:rsidR="00503B00" w:rsidRDefault="00503B00" w:rsidP="0074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62" w:rsidRDefault="001D5A62" w:rsidP="001D5A62">
    <w:pPr>
      <w:pStyle w:val="Piedepgina"/>
      <w:jc w:val="right"/>
      <w:rPr>
        <w:b/>
        <w:color w:val="C00000"/>
        <w:sz w:val="20"/>
        <w:szCs w:val="20"/>
      </w:rPr>
    </w:pPr>
  </w:p>
  <w:p w:rsidR="001D5A62" w:rsidRPr="001D5A62" w:rsidRDefault="001D5A62" w:rsidP="001D5A62">
    <w:pPr>
      <w:pStyle w:val="Piedepgina"/>
      <w:rPr>
        <w:b/>
        <w:color w:val="C00000"/>
        <w:sz w:val="20"/>
        <w:szCs w:val="20"/>
      </w:rPr>
    </w:pPr>
    <w:r w:rsidRPr="001D5A62">
      <w:rPr>
        <w:b/>
        <w:color w:val="C00000"/>
        <w:sz w:val="20"/>
        <w:szCs w:val="20"/>
      </w:rPr>
      <w:t xml:space="preserve">  </w:t>
    </w:r>
  </w:p>
  <w:p w:rsidR="001D5A62" w:rsidRPr="001D5A62" w:rsidRDefault="001D5A62" w:rsidP="001D5A62">
    <w:pPr>
      <w:pStyle w:val="Piedepgina"/>
      <w:jc w:val="right"/>
      <w:rPr>
        <w:b/>
        <w:color w:val="C00000"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7917180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D5A62">
      <w:rPr>
        <w:b/>
        <w:color w:val="C00000"/>
        <w:sz w:val="20"/>
        <w:szCs w:val="20"/>
      </w:rPr>
      <w:t xml:space="preserve">Sede Principal: Calle 12c N° 6 – 25 Bogotá, Colombia </w:t>
    </w:r>
  </w:p>
  <w:p w:rsidR="001D5A62" w:rsidRPr="001D5A62" w:rsidRDefault="001D5A62" w:rsidP="001D5A62">
    <w:pPr>
      <w:pStyle w:val="Piedepgina"/>
      <w:jc w:val="right"/>
      <w:rPr>
        <w:b/>
        <w:color w:val="C00000"/>
        <w:sz w:val="20"/>
        <w:szCs w:val="20"/>
      </w:rPr>
    </w:pPr>
    <w:proofErr w:type="spellStart"/>
    <w:r w:rsidRPr="001D5A62">
      <w:rPr>
        <w:b/>
        <w:color w:val="C00000"/>
        <w:sz w:val="20"/>
        <w:szCs w:val="20"/>
      </w:rPr>
      <w:t>InfoRosario</w:t>
    </w:r>
    <w:proofErr w:type="spellEnd"/>
    <w:r w:rsidRPr="001D5A62">
      <w:rPr>
        <w:b/>
        <w:color w:val="C00000"/>
        <w:sz w:val="20"/>
        <w:szCs w:val="20"/>
      </w:rPr>
      <w:t>: (571) 4225321 – 018000511888</w:t>
    </w:r>
  </w:p>
  <w:p w:rsidR="001D5A62" w:rsidRDefault="001D5A62" w:rsidP="001D5A62">
    <w:pPr>
      <w:pStyle w:val="Piedepgina"/>
      <w:jc w:val="right"/>
      <w:rPr>
        <w:b/>
        <w:color w:val="C00000"/>
        <w:sz w:val="20"/>
        <w:szCs w:val="20"/>
      </w:rPr>
    </w:pPr>
    <w:r w:rsidRPr="001D5A62">
      <w:rPr>
        <w:b/>
        <w:color w:val="C00000"/>
        <w:sz w:val="20"/>
        <w:szCs w:val="20"/>
      </w:rPr>
      <w:t>www.urosario.edu.co</w:t>
    </w:r>
  </w:p>
  <w:p w:rsidR="001D5A62" w:rsidRPr="003F642F" w:rsidRDefault="001D5A62" w:rsidP="001D5A62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 </w:t>
    </w:r>
  </w:p>
  <w:p w:rsidR="001D5A62" w:rsidRDefault="001D5A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00" w:rsidRDefault="00503B00" w:rsidP="00740410">
      <w:pPr>
        <w:spacing w:after="0" w:line="240" w:lineRule="auto"/>
      </w:pPr>
      <w:r>
        <w:separator/>
      </w:r>
    </w:p>
  </w:footnote>
  <w:footnote w:type="continuationSeparator" w:id="0">
    <w:p w:rsidR="00503B00" w:rsidRDefault="00503B00" w:rsidP="0074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10" w:rsidRDefault="00740410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B4C99" wp14:editId="6276643E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914400" cy="4000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0410" w:rsidRPr="00740410" w:rsidRDefault="00740410" w:rsidP="00740410">
                          <w:pPr>
                            <w:spacing w:after="0" w:line="240" w:lineRule="auto"/>
                            <w:rPr>
                              <w:rFonts w:ascii="Arial Rounded MT Bold" w:hAnsi="Arial Rounded MT Bold"/>
                              <w:color w:val="000000" w:themeColor="text1"/>
                            </w:rPr>
                          </w:pPr>
                          <w:r w:rsidRPr="00740410">
                            <w:rPr>
                              <w:rFonts w:ascii="Arial Rounded MT Bold" w:hAnsi="Arial Rounded MT Bold"/>
                              <w:color w:val="000000" w:themeColor="text1"/>
                            </w:rPr>
                            <w:t>Dirección de Investigación</w:t>
                          </w:r>
                        </w:p>
                        <w:p w:rsidR="00740410" w:rsidRPr="00740410" w:rsidRDefault="00740410" w:rsidP="00740410">
                          <w:pPr>
                            <w:spacing w:after="0" w:line="240" w:lineRule="auto"/>
                            <w:rPr>
                              <w:rFonts w:ascii="Arial Rounded MT Bold" w:hAnsi="Arial Rounded MT Bold"/>
                              <w:color w:val="000000" w:themeColor="text1"/>
                            </w:rPr>
                          </w:pPr>
                          <w:r w:rsidRPr="00740410">
                            <w:rPr>
                              <w:rFonts w:ascii="Arial Rounded MT Bold" w:hAnsi="Arial Rounded MT Bold"/>
                              <w:color w:val="000000" w:themeColor="text1"/>
                            </w:rPr>
                            <w:t>Escuela de Administración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B4C9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14.95pt;width:1in;height:31.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" fillcolor="white [3201]" stroked="f" strokeweight=".5pt">
              <v:textbox>
                <w:txbxContent>
                  <w:p w:rsidR="00740410" w:rsidRPr="00740410" w:rsidRDefault="00740410" w:rsidP="00740410">
                    <w:pPr>
                      <w:spacing w:after="0" w:line="240" w:lineRule="auto"/>
                      <w:rPr>
                        <w:rFonts w:ascii="Arial Rounded MT Bold" w:hAnsi="Arial Rounded MT Bold"/>
                        <w:color w:val="000000" w:themeColor="text1"/>
                      </w:rPr>
                    </w:pPr>
                    <w:r w:rsidRPr="00740410">
                      <w:rPr>
                        <w:rFonts w:ascii="Arial Rounded MT Bold" w:hAnsi="Arial Rounded MT Bold"/>
                        <w:color w:val="000000" w:themeColor="text1"/>
                      </w:rPr>
                      <w:t>Dirección de Investigación</w:t>
                    </w:r>
                  </w:p>
                  <w:p w:rsidR="00740410" w:rsidRPr="00740410" w:rsidRDefault="00740410" w:rsidP="00740410">
                    <w:pPr>
                      <w:spacing w:after="0" w:line="240" w:lineRule="auto"/>
                      <w:rPr>
                        <w:rFonts w:ascii="Arial Rounded MT Bold" w:hAnsi="Arial Rounded MT Bold"/>
                        <w:color w:val="000000" w:themeColor="text1"/>
                      </w:rPr>
                    </w:pPr>
                    <w:r w:rsidRPr="00740410">
                      <w:rPr>
                        <w:rFonts w:ascii="Arial Rounded MT Bold" w:hAnsi="Arial Rounded MT Bold"/>
                        <w:color w:val="000000" w:themeColor="text1"/>
                      </w:rPr>
                      <w:t>Escuela de Administración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-361950</wp:posOffset>
          </wp:positionV>
          <wp:extent cx="1540510" cy="609600"/>
          <wp:effectExtent l="0" t="0" r="2540" b="0"/>
          <wp:wrapSquare wrapText="bothSides"/>
          <wp:docPr id="1" name="Imagen 1" descr="Image result for LOGO UNIVERSIDAD DEL ROSARI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UNIVERSIDAD DEL ROSARIO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F1C"/>
    <w:multiLevelType w:val="hybridMultilevel"/>
    <w:tmpl w:val="7C426D76"/>
    <w:lvl w:ilvl="0" w:tplc="CE342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E14C0"/>
    <w:multiLevelType w:val="hybridMultilevel"/>
    <w:tmpl w:val="ADC84606"/>
    <w:lvl w:ilvl="0" w:tplc="CE342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F03BE"/>
    <w:multiLevelType w:val="hybridMultilevel"/>
    <w:tmpl w:val="A38EF4D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10"/>
    <w:rsid w:val="001C7171"/>
    <w:rsid w:val="001D5A62"/>
    <w:rsid w:val="003B560E"/>
    <w:rsid w:val="00476078"/>
    <w:rsid w:val="00503B00"/>
    <w:rsid w:val="00545CBB"/>
    <w:rsid w:val="00596722"/>
    <w:rsid w:val="006757B4"/>
    <w:rsid w:val="006A4CC6"/>
    <w:rsid w:val="00740410"/>
    <w:rsid w:val="007D75A9"/>
    <w:rsid w:val="00800310"/>
    <w:rsid w:val="0081618B"/>
    <w:rsid w:val="00870FEC"/>
    <w:rsid w:val="00991F82"/>
    <w:rsid w:val="00A77476"/>
    <w:rsid w:val="00B059F8"/>
    <w:rsid w:val="00C873F9"/>
    <w:rsid w:val="00CC7067"/>
    <w:rsid w:val="00DB5E54"/>
    <w:rsid w:val="00EB5944"/>
    <w:rsid w:val="00F4568D"/>
    <w:rsid w:val="00F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635C0-2126-410A-886C-C62D66C6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4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410"/>
  </w:style>
  <w:style w:type="paragraph" w:styleId="Piedepgina">
    <w:name w:val="footer"/>
    <w:basedOn w:val="Normal"/>
    <w:link w:val="PiedepginaCar"/>
    <w:uiPriority w:val="99"/>
    <w:unhideWhenUsed/>
    <w:rsid w:val="007404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410"/>
  </w:style>
  <w:style w:type="paragraph" w:styleId="Prrafodelista">
    <w:name w:val="List Paragraph"/>
    <w:basedOn w:val="Normal"/>
    <w:uiPriority w:val="34"/>
    <w:qFormat/>
    <w:rsid w:val="00C873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John Alejandro Torres Sichaca</cp:lastModifiedBy>
  <cp:revision>11</cp:revision>
  <cp:lastPrinted>2017-09-04T20:42:00Z</cp:lastPrinted>
  <dcterms:created xsi:type="dcterms:W3CDTF">2017-09-05T14:14:00Z</dcterms:created>
  <dcterms:modified xsi:type="dcterms:W3CDTF">2017-09-05T15:18:00Z</dcterms:modified>
</cp:coreProperties>
</file>