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F90B5" w14:textId="3E4E2BFB" w:rsidR="00230DCA" w:rsidRPr="00230DCA" w:rsidRDefault="00230DCA" w:rsidP="00230DCA">
      <w:pPr>
        <w:spacing w:after="0"/>
        <w:jc w:val="center"/>
        <w:rPr>
          <w:rFonts w:ascii="Arial" w:hAnsi="Arial" w:cs="Arial"/>
          <w:b/>
          <w:bCs/>
          <w:sz w:val="20"/>
          <w:szCs w:val="20"/>
          <w:u w:val="single"/>
          <w:lang w:val="es-ES"/>
        </w:rPr>
      </w:pPr>
      <w:r w:rsidRPr="00230DCA">
        <w:rPr>
          <w:rFonts w:ascii="Arial" w:hAnsi="Arial" w:cs="Arial"/>
          <w:b/>
          <w:bCs/>
          <w:sz w:val="20"/>
          <w:szCs w:val="20"/>
          <w:u w:val="single"/>
          <w:lang w:val="es-ES"/>
        </w:rPr>
        <w:t>ANEXO No. 5 DE PRODUCTOS ACADÉMICOS</w:t>
      </w:r>
    </w:p>
    <w:p w14:paraId="01E01CE2" w14:textId="77777777" w:rsidR="00230DCA" w:rsidRPr="00230DCA" w:rsidRDefault="00230DCA" w:rsidP="00230DCA">
      <w:pPr>
        <w:spacing w:after="0"/>
        <w:jc w:val="center"/>
        <w:rPr>
          <w:rFonts w:ascii="Arial" w:hAnsi="Arial" w:cs="Arial"/>
          <w:sz w:val="20"/>
          <w:szCs w:val="20"/>
        </w:rPr>
      </w:pPr>
    </w:p>
    <w:tbl>
      <w:tblPr>
        <w:tblW w:w="86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2819"/>
        <w:gridCol w:w="2693"/>
        <w:gridCol w:w="2730"/>
      </w:tblGrid>
      <w:tr w:rsidR="00C171E9" w:rsidRPr="00230DCA" w14:paraId="750A51D3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B7B7"/>
            <w:vAlign w:val="center"/>
            <w:hideMark/>
          </w:tcPr>
          <w:p w14:paraId="75AE72F0" w14:textId="46E11727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ID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vAlign w:val="center"/>
            <w:hideMark/>
          </w:tcPr>
          <w:p w14:paraId="407C5780" w14:textId="2343ADF5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Tipo Producto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vAlign w:val="center"/>
            <w:hideMark/>
          </w:tcPr>
          <w:p w14:paraId="7D359C24" w14:textId="76756100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Subtipo 1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7B7B7"/>
            <w:vAlign w:val="center"/>
            <w:hideMark/>
          </w:tcPr>
          <w:p w14:paraId="0CB41EB2" w14:textId="10172467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Producto académico</w:t>
            </w:r>
          </w:p>
        </w:tc>
      </w:tr>
      <w:tr w:rsidR="00C171E9" w:rsidRPr="00230DCA" w14:paraId="38C2BA25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F21094" w14:textId="44420344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72BA3C" w14:textId="7B472B2F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A. Productos o resultados que generen nuevo conocimiento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5F59AE" w14:textId="5EBF87D2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Artículos de investigación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001F6E" w14:textId="54106153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Artículo con presentación de caso clínico o reportes de caso</w:t>
            </w:r>
          </w:p>
        </w:tc>
      </w:tr>
      <w:tr w:rsidR="00C171E9" w:rsidRPr="00230DCA" w14:paraId="13D24429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6BE899" w14:textId="33842836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3C6F02D" w14:textId="25DF18CF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A. Productos o resultados que generen nuevo conocimiento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F8C9D6" w14:textId="74CA7C72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Artículos de investigación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63E845" w14:textId="1372A26B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Artículo corto</w:t>
            </w:r>
          </w:p>
        </w:tc>
      </w:tr>
      <w:tr w:rsidR="00C171E9" w:rsidRPr="00230DCA" w14:paraId="1CE21081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8D8901" w14:textId="700777A8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3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4CD9E5F" w14:textId="7AC79563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A. Productos o resultados que generen nuevo conocimiento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417897" w14:textId="1715169B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Artículos de investigación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BBE8E3" w14:textId="2FCDA09D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Artículo de reflexión o revisión</w:t>
            </w:r>
          </w:p>
        </w:tc>
      </w:tr>
      <w:tr w:rsidR="00C171E9" w:rsidRPr="00230DCA" w14:paraId="39A0A571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9FD5A5" w14:textId="69865247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4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9D3D7EF" w14:textId="55BAEF26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A. Productos o resultados que generen nuevo conocimiento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0FC01F" w14:textId="1F10EF15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Artículos de investigación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4A25FF" w14:textId="7E977448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Artículo científico o de investigación sometido o, aceptado o aprobado para publicación en revista indexada</w:t>
            </w:r>
          </w:p>
        </w:tc>
      </w:tr>
      <w:tr w:rsidR="00C171E9" w:rsidRPr="00230DCA" w14:paraId="50B2DE1E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F7B8EA" w14:textId="610F5D82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5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47DD32E" w14:textId="7F756C21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A. Productos o resultados que generen nuevo conocimiento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1B744F" w14:textId="67B0CA00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Artículos de investigación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49EA6C" w14:textId="3A62DDA7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Artículo (se aceptan artículos que se encuentren sometidos y/o aprobados para publicación)</w:t>
            </w:r>
          </w:p>
        </w:tc>
      </w:tr>
      <w:tr w:rsidR="00C171E9" w:rsidRPr="00230DCA" w14:paraId="27C2C39F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FFF72B" w14:textId="25833DC3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6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EBA1766" w14:textId="56C21A55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A. Productos o resultados que generen nuevo conocimiento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205164" w14:textId="044245E2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Artículos de investigación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DF18AF" w14:textId="3DD89F45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Artículo publicado en revista indexada que presente resultados originales de la investigación</w:t>
            </w:r>
          </w:p>
        </w:tc>
      </w:tr>
      <w:tr w:rsidR="00C171E9" w:rsidRPr="00230DCA" w14:paraId="6ADB59C2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D780A0" w14:textId="36E52D25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7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76E8078" w14:textId="6F7921E4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A. Productos o resultados que generen nuevo conocimiento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436FA9" w14:textId="7D7FA772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Artículos de investigación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1F67BB" w14:textId="47228393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Artículo científico o de investigación publicado o sometido en revistas indexada nacional e internacional en</w:t>
            </w:r>
            <w:r w:rsidR="00230DCA"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Minciencias</w:t>
            </w:r>
            <w:proofErr w:type="spellEnd"/>
            <w:r w:rsidR="00230DCA"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</w:t>
            </w:r>
          </w:p>
        </w:tc>
      </w:tr>
      <w:tr w:rsidR="00C171E9" w:rsidRPr="00230DCA" w14:paraId="72A3C5C3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0F45BC" w14:textId="1101ACFA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8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0F32A9D" w14:textId="15162111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A. Productos o resultados que generen nuevo conocimiento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B6C9D6" w14:textId="2547B109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Artículos de investigación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69F9DF" w14:textId="62E634A7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Artículo científico o de investigación publicado o sometido en revistas indexada nacional e internacional Q1 y Q2</w:t>
            </w:r>
            <w:r w:rsidR="00230DCA"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Minciencias</w:t>
            </w:r>
            <w:proofErr w:type="spellEnd"/>
            <w:r w:rsidR="00230DCA"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A1, A2</w:t>
            </w:r>
          </w:p>
        </w:tc>
      </w:tr>
      <w:tr w:rsidR="00C171E9" w:rsidRPr="00230DCA" w14:paraId="6FA8A8E3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E6BD75" w14:textId="08559FB5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9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1FEEF79" w14:textId="0CFF38C2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A. Productos o resultados que generen nuevo conocimiento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35B0C0" w14:textId="4A5F5A0B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Artículos de investigación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CA8DA4" w14:textId="7F078180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Artículo científico o de investigación publicado o sometido en revistas indexada nacional e internacional Q3 y Q4</w:t>
            </w:r>
            <w:r w:rsidR="00230DCA"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Minciencias</w:t>
            </w:r>
            <w:proofErr w:type="spellEnd"/>
            <w:r w:rsidR="00230DCA"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B, C</w:t>
            </w:r>
            <w:r w:rsidRPr="00230DC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171E9" w:rsidRPr="00230DCA" w14:paraId="36EF49EC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640447" w14:textId="57DC8EA9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10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C04DC59" w14:textId="36312B11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A. Productos o resultados que generen nuevo conocimiento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864A40" w14:textId="470E458B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2. Libros de investigación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DB6645" w14:textId="5E001464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Libro con ISBN.</w:t>
            </w:r>
          </w:p>
        </w:tc>
      </w:tr>
      <w:tr w:rsidR="00C171E9" w:rsidRPr="00230DCA" w14:paraId="34B5ABC6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F3A918" w14:textId="4359D42B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11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2AAC6B2" w14:textId="174DF4AF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A. Productos o resultados que generen nuevo conocimiento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9597B8" w14:textId="098EAE68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2. Libros de investigación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EA4DC1" w14:textId="441B3B23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Libro resultado de investigación</w:t>
            </w:r>
          </w:p>
        </w:tc>
      </w:tr>
      <w:tr w:rsidR="00C171E9" w:rsidRPr="00230DCA" w14:paraId="796E04D8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8B896C" w14:textId="682D493D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12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C23BA71" w14:textId="24B09852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A. Productos o resultados que generen nuevo conocimiento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B46275" w14:textId="41C57524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3. Capítulos de libros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320170" w14:textId="17C12FA9" w:rsidR="00C171E9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Capítulo </w:t>
            </w:r>
            <w:r w:rsidR="00C171E9" w:rsidRPr="00230DCA">
              <w:rPr>
                <w:rFonts w:ascii="Arial" w:hAnsi="Arial" w:cs="Arial"/>
                <w:sz w:val="20"/>
                <w:szCs w:val="20"/>
                <w:lang w:val="es-ES"/>
              </w:rPr>
              <w:t>de libro resultado de investigación</w:t>
            </w:r>
          </w:p>
        </w:tc>
      </w:tr>
      <w:tr w:rsidR="00C171E9" w:rsidRPr="00230DCA" w14:paraId="1C43879F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BCC689" w14:textId="2C5F9E46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13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119372F" w14:textId="25D044DA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A. Productos o resultados que generen nuevo conocimiento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66CF80" w14:textId="4F24E234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4. Notas</w:t>
            </w:r>
            <w:r w:rsidR="00230DCA"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científicas</w:t>
            </w:r>
            <w:r w:rsidR="00230DCA"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o edición de revistas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336201" w14:textId="7CFE29AA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Notas</w:t>
            </w:r>
            <w:r w:rsidR="00230DCA"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científicas</w:t>
            </w:r>
            <w:r w:rsidR="00230DCA"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publicadas en revistas</w:t>
            </w:r>
          </w:p>
        </w:tc>
      </w:tr>
      <w:tr w:rsidR="00C171E9" w:rsidRPr="00230DCA" w14:paraId="0D77165A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B6AEA2" w14:textId="6B47B998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14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C566ED2" w14:textId="41EE287A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A. Productos o resultados que generen nuevo conocimiento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E62C55" w14:textId="22E9C382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4. Notas</w:t>
            </w:r>
            <w:r w:rsidR="00230DCA"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científicas</w:t>
            </w:r>
            <w:r w:rsidR="00230DCA"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o edición de revistas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3F7BA4" w14:textId="7B658024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Edición de revista</w:t>
            </w:r>
            <w:r w:rsidR="00230DCA"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científica</w:t>
            </w:r>
          </w:p>
        </w:tc>
      </w:tr>
      <w:tr w:rsidR="00C171E9" w:rsidRPr="00230DCA" w14:paraId="60DEACA4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A13105" w14:textId="39A7F813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lastRenderedPageBreak/>
              <w:t>15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EE25ABE" w14:textId="68939C85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A. Productos o resultados que generen nuevo conocimiento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C00145" w14:textId="7AB9F225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5. Productos o procesos tecnológicos patentados o registrados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FD6A2A" w14:textId="7FF1CFB3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Patentes o su trámite</w:t>
            </w:r>
          </w:p>
        </w:tc>
      </w:tr>
      <w:tr w:rsidR="00C171E9" w:rsidRPr="00230DCA" w14:paraId="67C05A39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91F22F" w14:textId="7BE4D47B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16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F04D069" w14:textId="01E8901C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A. Productos o resultados que generen nuevo conocimiento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BC3619" w14:textId="4A8B79D7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5. Productos o procesos tecnológicos patentados o registrados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740A69" w14:textId="63CE0572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Modelos de utilidad o su trámite</w:t>
            </w:r>
          </w:p>
        </w:tc>
      </w:tr>
      <w:tr w:rsidR="00C171E9" w:rsidRPr="00230DCA" w14:paraId="5B42498B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52351E" w14:textId="14B85BE3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17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1CC95C4" w14:textId="51ED23F7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A. Productos o resultados que generen nuevo conocimiento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9A602F" w14:textId="18C66512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5. Productos o procesos tecnológicos patentados o registrados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68DF11" w14:textId="71B3C62B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Nueva variedad (vegetal o animal) o nueva raza</w:t>
            </w:r>
          </w:p>
        </w:tc>
      </w:tr>
      <w:tr w:rsidR="00C171E9" w:rsidRPr="00230DCA" w14:paraId="3BE85901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0C4672" w14:textId="7FA9C7D6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18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6F73AF1" w14:textId="11899181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A. Productos o resultados que generen nuevo conocimiento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9CD384" w14:textId="0E202A5A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6. Productos de Creación Artística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6B4FFB" w14:textId="030564C3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Registro de marca</w:t>
            </w:r>
          </w:p>
        </w:tc>
      </w:tr>
      <w:tr w:rsidR="00C171E9" w:rsidRPr="00230DCA" w14:paraId="47F2D1A3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AB48EA" w14:textId="2F645BAC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19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51912C5" w14:textId="659FB304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A. Productos o resultados que generen nuevo conocimiento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F200A2" w14:textId="29FDA2FF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6. Productos de Creación Artística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80F245E" w14:textId="00F74ACF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Audiciones de concierto en recintos de prestigio con programa y memoria de audio</w:t>
            </w:r>
          </w:p>
        </w:tc>
      </w:tr>
      <w:tr w:rsidR="00C171E9" w:rsidRPr="00230DCA" w14:paraId="56CAD119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61297D" w14:textId="381DA3EF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20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F8180FE" w14:textId="3AA38049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A. Productos o resultados que generen nuevo conocimiento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3E6F49" w14:textId="0262D92A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6. Productos de Creación Artística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400348" w14:textId="2531E05C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Exposiciones en recintos de prestigio con catálogo y/o memoria en medio audiovisual</w:t>
            </w:r>
          </w:p>
        </w:tc>
      </w:tr>
      <w:tr w:rsidR="00C171E9" w:rsidRPr="00230DCA" w14:paraId="6BC91F37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C4944F" w14:textId="6426E87B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21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97A6794" w14:textId="2D7D5693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A. Productos o resultados que generen nuevo conocimiento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E45A2E" w14:textId="0DE26111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6. Productos de Creación Artística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646023" w14:textId="0578FF2F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Formato audiovisual listo para publicación</w:t>
            </w:r>
          </w:p>
        </w:tc>
      </w:tr>
      <w:tr w:rsidR="00C171E9" w:rsidRPr="00230DCA" w14:paraId="33825BC3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BF6E9A" w14:textId="43B19CA9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22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402D9E5" w14:textId="3C6F0804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A. Productos o resultados que generen nuevo conocimiento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6DF8C4" w14:textId="40B280BC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6. Productos de Creación Artística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ED311F" w14:textId="1B018D4B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Grabación lista para publicación</w:t>
            </w:r>
          </w:p>
        </w:tc>
      </w:tr>
      <w:tr w:rsidR="00C171E9" w:rsidRPr="00230DCA" w14:paraId="2C082086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071817" w14:textId="0FD3E167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23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A33F270" w14:textId="0A93474A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A. Productos o resultados que generen nuevo conocimiento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E8827C" w14:textId="25964213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6. Productos de Creación Artística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E2BA0C" w14:textId="1071A5DA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Memoria fotográfica y/o audiovisual cine, televisión y afines de los objetos de arte desarrollados en la investigación</w:t>
            </w:r>
          </w:p>
        </w:tc>
      </w:tr>
      <w:tr w:rsidR="00C171E9" w:rsidRPr="00230DCA" w14:paraId="71ACD9C8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D47711" w14:textId="4E7AF65F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24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7E89E78" w14:textId="4F22A073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A. Productos o resultados que generen nuevo conocimiento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142C86" w14:textId="2211661D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6. Productos de Creación Artística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FCDCBC" w14:textId="72F45297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Partitura final lista para impresión</w:t>
            </w:r>
          </w:p>
        </w:tc>
      </w:tr>
      <w:tr w:rsidR="00C171E9" w:rsidRPr="00230DCA" w14:paraId="2C8D3305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2BC46C" w14:textId="5E4A7F10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25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D1B12F7" w14:textId="7E7228F3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A. Productos o resultados que generen nuevo conocimiento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B35C42" w14:textId="108738BC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6. Productos de Creación Artística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E7113E" w14:textId="221EC767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Producto cartográfico (mapa, planos, cartas, etc.)</w:t>
            </w:r>
          </w:p>
        </w:tc>
      </w:tr>
      <w:tr w:rsidR="00C171E9" w:rsidRPr="00230DCA" w14:paraId="445EBAFE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EB02D6" w14:textId="6AF97FDF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26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5D8922D" w14:textId="7C99F5EC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A. Productos o resultados que generen nuevo conocimiento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6C984C" w14:textId="2190AD70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6. Productos de Creación Artística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1B6E2D" w14:textId="11D488CC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Estado del arte</w:t>
            </w:r>
          </w:p>
        </w:tc>
      </w:tr>
      <w:tr w:rsidR="00C171E9" w:rsidRPr="00230DCA" w14:paraId="152F84D2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388BDA" w14:textId="00AB7FE8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27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159DB0C" w14:textId="397C647B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A. Productos o resultados que generen nuevo conocimiento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3545B0" w14:textId="465A656C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6. Productos de Creación Artística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BF265C" w14:textId="14F1C1DE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Pieza literaria</w:t>
            </w:r>
          </w:p>
        </w:tc>
      </w:tr>
      <w:tr w:rsidR="00C171E9" w:rsidRPr="00230DCA" w14:paraId="20413A9E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072742" w14:textId="4E569E5A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28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C79E6F1" w14:textId="7427A55C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A. Productos o resultados que generen nuevo conocimiento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9D8ED5" w14:textId="30EE4B0F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6. Productos de Creación Artística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7D4EB4" w14:textId="77777777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Valoración del patrimonio arqueológico</w:t>
            </w:r>
            <w:r w:rsidRPr="00230DC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171E9" w:rsidRPr="00230DCA" w14:paraId="33765312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72701B" w14:textId="6C05CFF1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29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E4371D6" w14:textId="2FFFC318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A. Productos o resultados que generen nuevo conocimiento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72D0CC" w14:textId="3DC7B16C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6. Productos de Creación Artística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C0EDF9" w14:textId="19A72F21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Valoración del patrimonio material e inmaterial</w:t>
            </w:r>
          </w:p>
        </w:tc>
      </w:tr>
      <w:tr w:rsidR="00C171E9" w:rsidRPr="00230DCA" w14:paraId="705561CC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5DA118" w14:textId="36072F69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30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BFA0177" w14:textId="01EC2F30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A. Productos o resultados que generen nuevo conocimiento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1713B6" w14:textId="40C25B96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6. Productos de Creación Artística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5C1319" w14:textId="7B405ADC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Reporte técnico escrito, indicando la importancia y significación de la obra</w:t>
            </w:r>
          </w:p>
        </w:tc>
      </w:tr>
      <w:tr w:rsidR="00C171E9" w:rsidRPr="00230DCA" w14:paraId="5447A219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95C666" w14:textId="4CB2A77C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31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AE8F121" w14:textId="5CDAF224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A. Productos o resultados que generen nuevo conocimiento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7729B3" w14:textId="3646D328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6. Productos de Creación Artística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878008" w14:textId="726C0D4A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Obra o Creación Efímera: Interpretación musical,</w:t>
            </w:r>
            <w:r w:rsidR="00230DCA"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Perfomancias</w:t>
            </w:r>
            <w:proofErr w:type="spellEnd"/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, Escenografías, Documental. Videoarte, Animación, Danza, Dramaturgia, Coreografía, Musicalización,</w:t>
            </w:r>
            <w:r w:rsidR="00230DCA"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Cuentería</w:t>
            </w:r>
            <w:proofErr w:type="spellEnd"/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, Interpretación Teatral</w:t>
            </w:r>
          </w:p>
        </w:tc>
      </w:tr>
      <w:tr w:rsidR="00C171E9" w:rsidRPr="00230DCA" w14:paraId="31A0022B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228833" w14:textId="7CD01FCD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lastRenderedPageBreak/>
              <w:t>32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6CFF4AD" w14:textId="568847A4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A. Productos o resultados que generen nuevo conocimiento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EA7D20" w14:textId="561F885C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6. Productos de Creación Artística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CED3CB" w14:textId="12BF21AB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Obra o Creación Permanente: Composición musical, Arreglo musical, Producción fonográfica, Pintura, Grabado, Fotografía, Escultura, Cine, Arte digital</w:t>
            </w:r>
          </w:p>
        </w:tc>
      </w:tr>
      <w:tr w:rsidR="00C171E9" w:rsidRPr="00230DCA" w14:paraId="0A09AF36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7FF9EB" w14:textId="576100EB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33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2A3A574" w14:textId="45313306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A. Productos o resultados que generen nuevo conocimiento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0F415C" w14:textId="497B5458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6. Productos de Creación Artística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4B47AE" w14:textId="17241EF7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Obra o Creación Procesual: Dirección y consultoría en proyectos, arte relacional, curadurías, espacio divulgativo</w:t>
            </w:r>
          </w:p>
        </w:tc>
      </w:tr>
      <w:tr w:rsidR="00C171E9" w:rsidRPr="00230DCA" w14:paraId="52380E14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936BA8" w14:textId="3F6D248B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34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295D8FC" w14:textId="0B7F3BDC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A. Productos o resultados que generen nuevo conocimiento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B203ED" w14:textId="1B5F88CA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6. Productos de Creación Artística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D4D86C4" w14:textId="3B0F7889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Obras o productos resultados de creación en artes, arquitectura y diseño</w:t>
            </w:r>
          </w:p>
        </w:tc>
      </w:tr>
      <w:tr w:rsidR="00C171E9" w:rsidRPr="00230DCA" w14:paraId="35611872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80FF4A" w14:textId="591FB4EC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35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ECE948C" w14:textId="2B280FC2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A. Productos o resultados que generen nuevo conocimiento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259075" w14:textId="3E78BB0F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6. Productos de Creación Artística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23AAED" w14:textId="5B9000BA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Proceso de creación instrumental</w:t>
            </w:r>
          </w:p>
        </w:tc>
      </w:tr>
      <w:tr w:rsidR="00C171E9" w:rsidRPr="00230DCA" w14:paraId="78E8A38B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F398CA" w14:textId="306CA611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36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39733E" w14:textId="02A999CF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B. </w:t>
            </w:r>
            <w:r w:rsidR="00230DCA" w:rsidRPr="00230DCA">
              <w:rPr>
                <w:rFonts w:ascii="Arial" w:hAnsi="Arial" w:cs="Arial"/>
                <w:sz w:val="20"/>
                <w:szCs w:val="20"/>
                <w:lang w:val="es-ES"/>
              </w:rPr>
              <w:t>Productos de actividades de investigación relacionadas con formación de investigadores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070704" w14:textId="0A07FA32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Tesis o documentos asociados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A4D0BD" w14:textId="1674BA84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TDG (Trabajo dirigido de grado)</w:t>
            </w:r>
          </w:p>
        </w:tc>
      </w:tr>
      <w:tr w:rsidR="00C171E9" w:rsidRPr="00230DCA" w14:paraId="2C87BFDD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D7173E" w14:textId="532B95F8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37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9A34FDC" w14:textId="6B3A5A3C" w:rsidR="00C171E9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B. Productos de actividades de investigación relacionadas con formación de investigadores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3B7674" w14:textId="6F15FD7E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Tesis o documentos asociados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3BF737" w14:textId="1FBC50CE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Tesis de maestría</w:t>
            </w:r>
          </w:p>
        </w:tc>
      </w:tr>
      <w:tr w:rsidR="00C171E9" w:rsidRPr="00230DCA" w14:paraId="659B19F5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D854AE" w14:textId="4A2522FC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38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C35776A" w14:textId="38A4AA01" w:rsidR="00C171E9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B. Productos de actividades de investigación relacionadas con formación de investigadores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332667" w14:textId="39AAC6DB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Tesis o documentos asociados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5511DE" w14:textId="1C9BCAB5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Tesis doctoral</w:t>
            </w:r>
          </w:p>
        </w:tc>
      </w:tr>
      <w:tr w:rsidR="00C171E9" w:rsidRPr="00230DCA" w14:paraId="157BE293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3FC192" w14:textId="0DBBF9DD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39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AF1B14A" w14:textId="201ACC18" w:rsidR="00C171E9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B. Productos de actividades de investigación relacionadas con formación de investigadores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2B4704" w14:textId="679B919A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Tesis o documentos asociados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5023D7" w14:textId="7BCA57EB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Trabajos finales de especialidades en el área de la salud</w:t>
            </w:r>
          </w:p>
        </w:tc>
      </w:tr>
      <w:tr w:rsidR="00C171E9" w:rsidRPr="00230DCA" w14:paraId="67A0170B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AFD15B" w14:textId="7F6D3E5E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40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FFF737E" w14:textId="3F14857E" w:rsidR="00C171E9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B. Productos de actividades de investigación relacionadas con formación de investigadores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FE5DAC" w14:textId="562DBD2D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Tesis o documentos asociados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5C7278" w14:textId="5FC4A85E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Trabajo final de especialización</w:t>
            </w:r>
          </w:p>
        </w:tc>
      </w:tr>
      <w:tr w:rsidR="00C171E9" w:rsidRPr="00230DCA" w14:paraId="586F5432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A0FCB5" w14:textId="1CFE8700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41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20B5AF5" w14:textId="11520546" w:rsidR="00C171E9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B. Productos de actividades de investigación relacionadas con formación de investigadores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AD537B" w14:textId="33BF4755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Tesis o documentos asociados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684D6E" w14:textId="574E8ED5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Trabajo final de maestría en profundización</w:t>
            </w:r>
          </w:p>
        </w:tc>
      </w:tr>
      <w:tr w:rsidR="00C171E9" w:rsidRPr="00230DCA" w14:paraId="735F460E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FDD6D5" w14:textId="6B8DBF5F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42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2278CF5" w14:textId="12A10162" w:rsidR="00C171E9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B. Productos de actividades de investigación relacionadas con formación de investigadores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577C35" w14:textId="78B1C7E5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Tesis o documentos asociados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44B1A0" w14:textId="34BE0425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Documento de avance o final de trabajo de grado (TDG)</w:t>
            </w:r>
          </w:p>
        </w:tc>
      </w:tr>
      <w:tr w:rsidR="00C171E9" w:rsidRPr="00230DCA" w14:paraId="220FAA37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0F6C77" w14:textId="37F39E71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43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FC0E1ED" w14:textId="45BED3DC" w:rsidR="00C171E9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B. Productos de actividades de investigación relacionadas con formación de investigadores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A832FD" w14:textId="4C205581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Tesis o documentos asociados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B8F159" w14:textId="78501EE4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Documento de avance o final de trabajo final de grado de especialización o de maestría en profundización</w:t>
            </w:r>
          </w:p>
        </w:tc>
      </w:tr>
      <w:tr w:rsidR="00C171E9" w:rsidRPr="00230DCA" w14:paraId="27B24769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01D360" w14:textId="18122381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44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716EA15" w14:textId="44D26ECC" w:rsidR="00C171E9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B. Productos de actividades de investigación relacionadas con formación de investigadores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1F0A2A" w14:textId="0F7D1699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Tesis o documentos asociados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D59B44" w14:textId="67F9E196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Documento de avance o final de tesis de maestría</w:t>
            </w:r>
          </w:p>
        </w:tc>
      </w:tr>
      <w:tr w:rsidR="00C171E9" w:rsidRPr="00230DCA" w14:paraId="3C52F917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6A5A76" w14:textId="0AE8C629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45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41D6078" w14:textId="57F153B6" w:rsidR="00C171E9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B. Productos de actividades de investigación relacionadas con formación de investigadores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0AC253" w14:textId="4CD8B22A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Tesis o documentos asociados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CD9ED5" w14:textId="4FEA3B83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Documento de avance o final de tesis de doctorado</w:t>
            </w:r>
          </w:p>
        </w:tc>
      </w:tr>
      <w:tr w:rsidR="00C171E9" w:rsidRPr="00230DCA" w14:paraId="2EEB3F71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2ACB89" w14:textId="1F06D283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46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2CF1AFD" w14:textId="60255185" w:rsidR="00C171E9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B. Productos de actividades de investigación relacionadas con formación de investigadores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4B3C0C" w14:textId="3037D325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2. Participación en programas académicos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4B4D8F" w14:textId="71B88C46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Estudiante en formación pregrado</w:t>
            </w:r>
          </w:p>
        </w:tc>
      </w:tr>
      <w:tr w:rsidR="00C171E9" w:rsidRPr="00230DCA" w14:paraId="4CD693B2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ED9963" w14:textId="63C6A73B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lastRenderedPageBreak/>
              <w:t>47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3221B71" w14:textId="12B54472" w:rsidR="00C171E9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B. Productos de actividades de investigación relacionadas con formación de investigadores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83ABE6" w14:textId="68ABFCC5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2. Participación en programas académicos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6654F9" w14:textId="10CBB3AC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Estudiante en formación Doctorado</w:t>
            </w:r>
          </w:p>
        </w:tc>
      </w:tr>
      <w:tr w:rsidR="00C171E9" w:rsidRPr="00230DCA" w14:paraId="05F45995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ECF931" w14:textId="570A72C0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48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420AB5C" w14:textId="4F0F76D2" w:rsidR="00C171E9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B. Productos de actividades de investigación relacionadas con formación de investigadores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5ACB1A" w14:textId="290CF29A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2. Participación en programas académicos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2E86C1" w14:textId="579F2E9A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Estudiante en formación Especialidad</w:t>
            </w:r>
          </w:p>
        </w:tc>
      </w:tr>
      <w:tr w:rsidR="00C171E9" w:rsidRPr="00230DCA" w14:paraId="1D0E7ED5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1D56D7" w14:textId="46E1144E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49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29921F1" w14:textId="1F4E32FA" w:rsidR="00C171E9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B. Productos de actividades de investigación relacionadas con formación de investigadores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B7D7FD" w14:textId="70C3BA09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2. Participación en programas académicos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E60304" w14:textId="7807A057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Estudiante en formación Especialización</w:t>
            </w:r>
          </w:p>
        </w:tc>
      </w:tr>
      <w:tr w:rsidR="00C171E9" w:rsidRPr="00230DCA" w14:paraId="363D13C1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2464B4" w14:textId="43D4C509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50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F38377E" w14:textId="16066EC0" w:rsidR="00C171E9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B. Productos de actividades de investigación relacionadas con formación de investigadores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B5980B" w14:textId="1FC4DF09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2. Participación en programas académicos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96AB79" w14:textId="071627F5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Estudiante en formación Maestría</w:t>
            </w:r>
          </w:p>
        </w:tc>
      </w:tr>
      <w:tr w:rsidR="00C171E9" w:rsidRPr="00230DCA" w14:paraId="60B702A8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2BA1F0" w14:textId="5497B5CC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51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4F05154" w14:textId="0FD36BA2" w:rsidR="00C171E9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B. Productos de actividades de investigación relacionadas con formación de investigadores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6CAE87" w14:textId="5EAD282C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2. Participación en programas académicos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702E8E" w14:textId="5F70D7DD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Prácticas</w:t>
            </w:r>
            <w:r w:rsidR="00230DCA"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y</w:t>
            </w:r>
            <w:r w:rsidR="00230DCA"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pasantías</w:t>
            </w:r>
          </w:p>
        </w:tc>
      </w:tr>
      <w:tr w:rsidR="00C171E9" w:rsidRPr="00230DCA" w14:paraId="74683DEE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EDD7A5" w14:textId="5B26308B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56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A76D55F" w14:textId="3CD4DBF3" w:rsidR="00C171E9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B. Productos de actividades de investigación relacionadas con formación de investigadores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E45DBA" w14:textId="33EAF9E6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5. Proyectos de innovación y extensión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EC7598" w14:textId="18CBF807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Formulación de un proyecto de innovación para presentar a convocatoria nacional o internacion</w:t>
            </w:r>
            <w:r w:rsidR="00230DCA">
              <w:rPr>
                <w:rFonts w:ascii="Arial" w:hAnsi="Arial" w:cs="Arial"/>
                <w:sz w:val="20"/>
                <w:szCs w:val="20"/>
                <w:lang w:val="es-ES"/>
              </w:rPr>
              <w:t>al</w:t>
            </w:r>
          </w:p>
        </w:tc>
      </w:tr>
      <w:tr w:rsidR="00C171E9" w:rsidRPr="00230DCA" w14:paraId="4E7EE1BC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1CBB16" w14:textId="632131BD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57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F421CED" w14:textId="4D06D8A9" w:rsidR="00C171E9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B. Productos de actividades de investigación relacionadas con formación de investigadores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5C7315" w14:textId="5881C532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5. Proyectos de innovación y extensión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B7D54E" w14:textId="01EC0D0E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Proyectos de extensión en cualquiera de las modalidades establecidas en el Acuerdo 036 de 2009 o la norma que lo modifique</w:t>
            </w:r>
          </w:p>
        </w:tc>
      </w:tr>
      <w:tr w:rsidR="00C171E9" w:rsidRPr="00230DCA" w14:paraId="4F183558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A6BF50" w14:textId="0B7E196C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58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C064DFC" w14:textId="1AB2AE01" w:rsidR="00C171E9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B. Productos de actividades de investigación relacionadas con formación de investigadores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EA8201" w14:textId="12749E03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6. Proyectos de investigación y</w:t>
            </w:r>
            <w:r w:rsidR="00230DCA"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creación</w:t>
            </w:r>
            <w:r w:rsidR="00230DCA"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artística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8A48D0" w14:textId="665FBD3F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Formulación de un proyecto de Investigación y desarrollo para presentar a convocatoria nacional o internacional</w:t>
            </w:r>
          </w:p>
        </w:tc>
      </w:tr>
      <w:tr w:rsidR="00C171E9" w:rsidRPr="00230DCA" w14:paraId="43B5BF55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C34C61" w14:textId="7FA1FE13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59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5561627" w14:textId="53CA1156" w:rsidR="00C171E9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B. Productos de actividades de investigación relacionadas con formación de investigadores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9CCC2E" w14:textId="5D938029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6. Proyectos de investigación y</w:t>
            </w:r>
            <w:r w:rsidR="00230DCA"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creación</w:t>
            </w:r>
            <w:r w:rsidR="00230DCA"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artística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51DDC6" w14:textId="781AF28E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Formulación de un proyecto de Investigación y creación</w:t>
            </w:r>
            <w:r w:rsidR="00230DCA"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artística</w:t>
            </w:r>
            <w:r w:rsidR="00230DCA"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para presentar a convocatoria nacional o internacional</w:t>
            </w:r>
          </w:p>
        </w:tc>
      </w:tr>
      <w:tr w:rsidR="00C171E9" w:rsidRPr="00230DCA" w14:paraId="5D2136A8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7A07E1" w14:textId="049D27CD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60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8D2113" w14:textId="00AAD11B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</w:t>
            </w:r>
            <w:r w:rsidR="00230DCA" w:rsidRPr="00230DCA">
              <w:rPr>
                <w:rFonts w:ascii="Arial" w:hAnsi="Arial" w:cs="Arial"/>
                <w:sz w:val="20"/>
                <w:szCs w:val="20"/>
                <w:lang w:val="es-ES"/>
              </w:rPr>
              <w:t>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3AA3AE" w14:textId="027CA132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Productos asociados a servicios técnicos o consultoría cualificada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A61284" w14:textId="3CD81983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Curso de extensión basado en resultados del proyecto</w:t>
            </w:r>
          </w:p>
        </w:tc>
      </w:tr>
      <w:tr w:rsidR="00230DCA" w:rsidRPr="00230DCA" w14:paraId="4220795F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3AA9AA" w14:textId="1C0C918E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61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B8BC869" w14:textId="1309AF92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941BF8" w14:textId="3AEF1EC8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Productos asociados a servicios técnicos o consultoría cualificada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01B8EF" w14:textId="50B7EC3F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Consultoría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científico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–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tecnológica</w:t>
            </w:r>
          </w:p>
        </w:tc>
      </w:tr>
      <w:tr w:rsidR="00230DCA" w:rsidRPr="00230DCA" w14:paraId="4BB3C5E1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DD1577" w14:textId="2938C343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62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68D5BE9" w14:textId="75A12770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0BBFDB" w14:textId="7305F39D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Productos asociados a servicios técnicos o consultoría cualificada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CBEF9B" w14:textId="74633A76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Consultoría en arte, arquitectura y diseño</w:t>
            </w:r>
          </w:p>
        </w:tc>
      </w:tr>
      <w:tr w:rsidR="00230DCA" w:rsidRPr="00230DCA" w14:paraId="4120D0CD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BB27E6" w14:textId="01A7B08B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63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8F67042" w14:textId="4272E4C1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3D5550" w14:textId="465FBAFB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2. Productos de divulgación o popularización de resultados de investigación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FEC6E3" w14:textId="1DC6A413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Artículo publicado o para publicar en revista de divulgación</w:t>
            </w:r>
          </w:p>
        </w:tc>
      </w:tr>
      <w:tr w:rsidR="00230DCA" w:rsidRPr="00230DCA" w14:paraId="61BE0F9A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F71640" w14:textId="192C77C0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64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C1D5D8D" w14:textId="4CBE9DB3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9AF54B" w14:textId="61950D38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2. Productos de divulgación o popularización de resultados de investigación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C0F685" w14:textId="68913342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Capítulo en las memorias editadas de un evento</w:t>
            </w:r>
          </w:p>
        </w:tc>
      </w:tr>
      <w:tr w:rsidR="00230DCA" w:rsidRPr="00230DCA" w14:paraId="755DFD32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696521" w14:textId="59FABD84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lastRenderedPageBreak/>
              <w:t>65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D598932" w14:textId="47B4B0D9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F0ED59" w14:textId="2E28F59C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2. Productos de divulgación o popularización de resultados de investigación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CE5349" w14:textId="25685A52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Libro de divulgación científica</w:t>
            </w:r>
          </w:p>
        </w:tc>
      </w:tr>
      <w:tr w:rsidR="00230DCA" w:rsidRPr="00230DCA" w14:paraId="1A394266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C753A9" w14:textId="03456236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66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6E154D5" w14:textId="79F13FFB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80526F" w14:textId="3D609898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2. Productos de divulgación o popularización de resultados de investigación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E74B1C" w14:textId="2F5DD27C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Libros de creación</w:t>
            </w:r>
          </w:p>
        </w:tc>
      </w:tr>
      <w:tr w:rsidR="00230DCA" w:rsidRPr="00230DCA" w14:paraId="70968C8A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B4F2A3" w14:textId="17D566F8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67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5CD17CE" w14:textId="37308781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170358" w14:textId="3DCAC5E0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2. Productos de divulgación o popularización de resultados de investigación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E801B6" w14:textId="2716073B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Manuales y/o cartillas de apoyo a la investigación</w:t>
            </w:r>
          </w:p>
        </w:tc>
      </w:tr>
      <w:tr w:rsidR="00230DCA" w:rsidRPr="00230DCA" w14:paraId="19AC4C83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9A79C6" w14:textId="70DBF828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68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33E93A4" w14:textId="5BCB3B80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B2FE4D" w14:textId="53C3FCFC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2. Productos de divulgación o popularización de resultados de investigación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D2B666" w14:textId="132028A5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Evento académico, de carácter científico, tecnológico</w:t>
            </w:r>
          </w:p>
        </w:tc>
      </w:tr>
      <w:tr w:rsidR="00230DCA" w:rsidRPr="00230DCA" w14:paraId="3B7F2FCE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FFEED2" w14:textId="41CC12FD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69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279AEBA" w14:textId="1EB67CF6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30F782" w14:textId="20CD2E7C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2. Productos de divulgación o popularización de resultados de investigación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93E9DA" w14:textId="7A7D03D7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Evento artístico y cultural, entre otros.</w:t>
            </w:r>
          </w:p>
        </w:tc>
      </w:tr>
      <w:tr w:rsidR="00230DCA" w:rsidRPr="00230DCA" w14:paraId="76D49B21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59C2FC" w14:textId="4D014282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70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39A0C86" w14:textId="59E4AC94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DF3563" w14:textId="5DD4E5AA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2. Productos de divulgación o popularización de resultados de investigación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100674" w14:textId="2ABADD9F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Presentación de ponencia en evento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científico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o tecnológico nacional o internacional</w:t>
            </w:r>
          </w:p>
        </w:tc>
      </w:tr>
      <w:tr w:rsidR="00230DCA" w:rsidRPr="00230DCA" w14:paraId="31691794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503F17" w14:textId="446163D2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71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2914A2C" w14:textId="34BD80FC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D73448" w14:textId="4B7BA0D8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2. Productos de divulgación o popularización de resultados de investigación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FD6DC6" w14:textId="60D6627F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Actividades de educación continua y permanente</w:t>
            </w:r>
          </w:p>
        </w:tc>
      </w:tr>
      <w:tr w:rsidR="00230DCA" w:rsidRPr="00230DCA" w14:paraId="16D3065E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BA49A8" w14:textId="673F4D06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72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0A8710C" w14:textId="650A0781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05A9FB" w14:textId="20AB7709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2. Productos de divulgación o popularización de resultados de investigación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56ED1A" w14:textId="1B8D8EC9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Desarrollo de metodologías aplicables a actividades derivadas de la Extensión universitaria</w:t>
            </w:r>
          </w:p>
        </w:tc>
      </w:tr>
      <w:tr w:rsidR="00230DCA" w:rsidRPr="00230DCA" w14:paraId="5AEE36C9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A80ACE" w14:textId="027AC1F0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73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1B365B1" w14:textId="4CCED666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50FD81" w14:textId="6D0248B8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2. Productos de divulgación o popularización de resultados de investigación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1A45A3" w14:textId="0BAC9A61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Boletines Divulgativos de resultados de investigación</w:t>
            </w:r>
          </w:p>
        </w:tc>
      </w:tr>
      <w:tr w:rsidR="00230DCA" w:rsidRPr="00230DCA" w14:paraId="591C2165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B89C2D" w14:textId="3A6ED719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74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84C5E69" w14:textId="3603EE88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CEC9EB" w14:textId="0095CCD7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2. Productos de divulgación o popularización de resultados de investigación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252C2B" w14:textId="77AB457D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Producción de contenido digital</w:t>
            </w:r>
          </w:p>
        </w:tc>
      </w:tr>
      <w:tr w:rsidR="00230DCA" w:rsidRPr="00230DCA" w14:paraId="7E4C00C5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3A0D3D" w14:textId="493EBBCA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75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91AA610" w14:textId="4FE2AB53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61A9E7" w14:textId="0DE01479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2. Productos de divulgación o popularización de resultados de investigación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BFC095" w14:textId="1647E893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Producción audiovisual como documentales,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proofErr w:type="gramStart"/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film</w:t>
            </w:r>
            <w:proofErr w:type="gramEnd"/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, ensayo o cortometrajes de ficción</w:t>
            </w:r>
          </w:p>
        </w:tc>
      </w:tr>
      <w:tr w:rsidR="00230DCA" w:rsidRPr="00230DCA" w14:paraId="42894D51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C6944E" w14:textId="06B71FD5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76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1344F3A" w14:textId="45D379C6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D02436" w14:textId="416215D5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2. Productos de divulgación o popularización de resultados de investigación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09F1AD" w14:textId="77777777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Desarrollo WEB, aplicaciones o redes sociales</w:t>
            </w:r>
            <w:r w:rsidRPr="00230DC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30DCA" w:rsidRPr="00230DCA" w14:paraId="579F77E5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68039B" w14:textId="3A4CF3FD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77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95F095B" w14:textId="5CF38CFA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F6BCCE" w14:textId="4DB4A5EC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2. Productos de divulgación o popularización de resultados de investigación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B5EF05" w14:textId="5FB213F6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Creación de documento de comunicación o publicación de medio de divulgación o difusión virtual</w:t>
            </w:r>
          </w:p>
        </w:tc>
      </w:tr>
      <w:tr w:rsidR="00230DCA" w:rsidRPr="00230DCA" w14:paraId="7DDA2093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C7674F" w14:textId="353900EF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78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BD2F061" w14:textId="067429D1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5C994B" w14:textId="264E3B9B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2. Productos de divulgación o popularización de resultados de investigación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71CD34" w14:textId="2251803A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Traducción</w:t>
            </w:r>
          </w:p>
        </w:tc>
      </w:tr>
      <w:tr w:rsidR="00230DCA" w:rsidRPr="00230DCA" w14:paraId="7D66BDA4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209BB1" w14:textId="66E5AA5D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79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201AB8B" w14:textId="3174E5FB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1ECFF4" w14:textId="6AEC7101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2. Productos de divulgación o popularización de resultados de investigación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1CC963" w14:textId="0FEC4370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Concepto de par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académico</w:t>
            </w:r>
          </w:p>
        </w:tc>
      </w:tr>
      <w:tr w:rsidR="00230DCA" w:rsidRPr="00230DCA" w14:paraId="735F76AC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86453F" w14:textId="13C58DF3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80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F1B67B6" w14:textId="6CA7AAB8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66AB8D" w14:textId="0BB83165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2. Productos de divulgación o popularización de resultados de investigación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D0126C" w14:textId="75E3DB54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Diagnóstico</w:t>
            </w:r>
          </w:p>
        </w:tc>
      </w:tr>
      <w:tr w:rsidR="00230DCA" w:rsidRPr="00230DCA" w14:paraId="7AAA5454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58A297" w14:textId="1CE366CA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lastRenderedPageBreak/>
              <w:t>81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362494E" w14:textId="774D3B31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A315FD" w14:textId="344BB740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2. Productos de divulgación o popularización de resultados de investigación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8F9741" w14:textId="57C1D7A2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Fundamentación conceptual de la experiencia</w:t>
            </w:r>
          </w:p>
        </w:tc>
      </w:tr>
      <w:tr w:rsidR="00230DCA" w:rsidRPr="00230DCA" w14:paraId="15C153D8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7211CC" w14:textId="5AEB201C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82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A21C5E7" w14:textId="68E4CBCC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B2266D" w14:textId="6775F9C8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2. Productos de divulgación o popularización de resultados de investigación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791902" w14:textId="427A4355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Reelaboración conceptual de la experiencia</w:t>
            </w:r>
          </w:p>
        </w:tc>
      </w:tr>
      <w:tr w:rsidR="00230DCA" w:rsidRPr="00230DCA" w14:paraId="57F943EE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BA5172" w14:textId="093BAC04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83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AD3634B" w14:textId="2C6B3AD6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952F21" w14:textId="33FC48B2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2. Productos de divulgación o popularización de resultados de investigación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3DDAA1" w14:textId="707DA2BD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Estudio de casos para apoyo a cursos</w:t>
            </w:r>
          </w:p>
        </w:tc>
      </w:tr>
      <w:tr w:rsidR="00230DCA" w:rsidRPr="00230DCA" w14:paraId="5684024C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AFDB74" w14:textId="5142C0C3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84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582AA63" w14:textId="28BCE289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CF691D" w14:textId="1ED910D7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2. Productos de divulgación o popularización de resultados de investigación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004C82" w14:textId="0867DC67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Posters presentados</w:t>
            </w:r>
          </w:p>
        </w:tc>
      </w:tr>
      <w:tr w:rsidR="00230DCA" w:rsidRPr="00230DCA" w14:paraId="179C718B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590D2E" w14:textId="08E9D23C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85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05B62F1" w14:textId="714B5D7C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EFB175" w14:textId="0E6801FA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2. Productos de divulgación o popularización de resultados de investigación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77C3BA" w14:textId="137F1C29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Reseña critica</w:t>
            </w:r>
          </w:p>
        </w:tc>
      </w:tr>
      <w:tr w:rsidR="00230DCA" w:rsidRPr="00230DCA" w14:paraId="7F2514C1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BC9319" w14:textId="0D32EFAA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86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864095D" w14:textId="734E5554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C8021D" w14:textId="47208652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2. Productos de divulgación o popularización de resultados de investigación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05D765" w14:textId="45CDE1F6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Emprendimientos sociales y/o culturales implementados</w:t>
            </w:r>
          </w:p>
        </w:tc>
      </w:tr>
      <w:tr w:rsidR="00230DCA" w:rsidRPr="00230DCA" w14:paraId="62EF4293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9A32DD" w14:textId="7620F225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87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29E20C6" w14:textId="1F2C7E50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5C39A1" w14:textId="0C472D74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3. Participación ciudadana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1B85F7" w14:textId="066282F9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Participación ciudadana o comunidades en el proyecto</w:t>
            </w:r>
          </w:p>
        </w:tc>
      </w:tr>
      <w:tr w:rsidR="00230DCA" w:rsidRPr="00230DCA" w14:paraId="56E11230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D9E62F" w14:textId="68F667C8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88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5605851" w14:textId="08F69437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28DA97" w14:textId="21A767F3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3. Participación ciudadana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56B16A" w14:textId="1745B22C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Espacio / evento de participación ciudadana</w:t>
            </w:r>
          </w:p>
        </w:tc>
      </w:tr>
      <w:tr w:rsidR="00230DCA" w:rsidRPr="00230DCA" w14:paraId="612FCF5C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839DBF" w14:textId="4FF844B0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89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B4767DA" w14:textId="76A0AA97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67EA44" w14:textId="7C8FB1F8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3. Participación ciudadana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9304E6" w14:textId="4BD09A00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Espacio / evento de comunidades en actividades de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CTeI</w:t>
            </w:r>
          </w:p>
        </w:tc>
      </w:tr>
      <w:tr w:rsidR="00230DCA" w:rsidRPr="00230DCA" w14:paraId="5BC51A5C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32D42B" w14:textId="026FF666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90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3021DA1" w14:textId="0CBD4DEE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37A98B" w14:textId="1B6775AF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4.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Estrategias pedagógicas 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para el fomento de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CTeI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70143B" w14:textId="4248DF18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Programa /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Estrategia pedagógica 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para el fomento de la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CTeI</w:t>
            </w:r>
          </w:p>
        </w:tc>
      </w:tr>
      <w:tr w:rsidR="00230DCA" w:rsidRPr="00230DCA" w14:paraId="7D637C3B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91303C" w14:textId="1C4C4E18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91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3F44E74" w14:textId="55636CAA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729E1F" w14:textId="1375E1B9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4.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Estrategias pedagógicas 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para el fomento de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CTeI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28C6E7" w14:textId="7EFEB574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Conformación de Semilleros de Investigación</w:t>
            </w:r>
          </w:p>
        </w:tc>
      </w:tr>
      <w:tr w:rsidR="00230DCA" w:rsidRPr="00230DCA" w14:paraId="2D019B01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A1EE6C" w14:textId="365CBA8D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92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B44A357" w14:textId="624CA15A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3B0F0E" w14:textId="2BB58B5B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4.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Estrategias pedagógicas 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para el fomento de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CTeI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BD6CBD" w14:textId="0C841DA7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Informe de actividades realizadas por semilleros o estudiantes vinculados a proyectos</w:t>
            </w:r>
          </w:p>
        </w:tc>
      </w:tr>
      <w:tr w:rsidR="00230DCA" w:rsidRPr="00230DCA" w14:paraId="3B44C8D1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A43115" w14:textId="1E6D76CF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93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2FBC38E" w14:textId="30D6F39B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89D8A9" w14:textId="6AA4B425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5.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Estrategias 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para fortalecimiento de redes o alianzas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49761B" w14:textId="13F14F9C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Redes de fomento</w:t>
            </w:r>
          </w:p>
        </w:tc>
      </w:tr>
      <w:tr w:rsidR="00230DCA" w:rsidRPr="00230DCA" w14:paraId="6017063A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D8E00D" w14:textId="6873B6E4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94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31842AB" w14:textId="414C4917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4C25BD6" w14:textId="4CB4786C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5. Estrategias para fortalecimiento de redes o alianzas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49DFAE" w14:textId="5ADD9257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Articulación y/o participación de redes de conocimiento nacional o internacional</w:t>
            </w:r>
          </w:p>
        </w:tc>
      </w:tr>
      <w:tr w:rsidR="00230DCA" w:rsidRPr="00230DCA" w14:paraId="453B833D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56CE1D" w14:textId="3A3C44E9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95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32E0FB8" w14:textId="269CD1A5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91DCFF2" w14:textId="427CA14C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5. Estrategias para fortalecimiento de redes o alianzas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BF6968" w14:textId="66B6F22F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Alianza con socios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estratégicos</w:t>
            </w:r>
          </w:p>
        </w:tc>
      </w:tr>
      <w:tr w:rsidR="00230DCA" w:rsidRPr="00230DCA" w14:paraId="7D0EADE8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268771" w14:textId="352C70B1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96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C26AA15" w14:textId="69237C0F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257ABAA" w14:textId="4244C730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5. Estrategias para fortalecimiento de redes o alianzas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616FE6" w14:textId="14A4FA52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Firma de un convenio de cooperación o de un MOU</w:t>
            </w:r>
          </w:p>
        </w:tc>
      </w:tr>
      <w:tr w:rsidR="00230DCA" w:rsidRPr="00230DCA" w14:paraId="3451D3D5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3297F1" w14:textId="04EC0C2C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lastRenderedPageBreak/>
              <w:t>97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AFBB95E" w14:textId="115B327B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6030333" w14:textId="639A4976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5. Estrategias para fortalecimiento de redes o alianzas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9E69E9" w14:textId="1823D051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Intercambio internacional</w:t>
            </w:r>
          </w:p>
        </w:tc>
      </w:tr>
      <w:tr w:rsidR="00230DCA" w:rsidRPr="00230DCA" w14:paraId="677EA4D7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385118" w14:textId="6E9BAD9A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98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58BE0D6" w14:textId="72AC42CA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23D206C" w14:textId="31012995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5. Estrategias para fortalecimiento de redes o alianzas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11AF4A" w14:textId="30FB7391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Propuesta o contrato de transferencia tecnológica</w:t>
            </w:r>
          </w:p>
        </w:tc>
      </w:tr>
      <w:tr w:rsidR="00230DCA" w:rsidRPr="00230DCA" w14:paraId="193D1423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86A8B9" w14:textId="655FE0EF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99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90361CD" w14:textId="558B42BB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CBCFD7" w14:textId="7C05CAC3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5. Comunicación social del conocimiento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F12C4C" w14:textId="398D47BC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Estrategias de comunicación del conocimiento</w:t>
            </w:r>
          </w:p>
        </w:tc>
      </w:tr>
      <w:tr w:rsidR="00230DCA" w:rsidRPr="00230DCA" w14:paraId="197C30E2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3A42DA" w14:textId="2A45118F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100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123919D" w14:textId="5A8BE9CE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962DDD" w14:textId="0540A862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5. Comunicación social del conocimiento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6A84FA" w14:textId="1C886FBA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Generación de contenidos impresos</w:t>
            </w:r>
          </w:p>
        </w:tc>
      </w:tr>
      <w:tr w:rsidR="00230DCA" w:rsidRPr="00230DCA" w14:paraId="223CA22A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6BFB35" w14:textId="36BF6188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101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591076E" w14:textId="449576ED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D6E560" w14:textId="091FFA6E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5. Comunicación social del conocimiento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2A4241" w14:textId="5AABBA89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Multimedia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s</w:t>
            </w:r>
            <w:proofErr w:type="spellEnd"/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virtuales y audios</w:t>
            </w:r>
          </w:p>
        </w:tc>
      </w:tr>
      <w:tr w:rsidR="00230DCA" w:rsidRPr="00230DCA" w14:paraId="6C2C1587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25E3FA" w14:textId="670D7C4A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102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7A7A292" w14:textId="35003BF0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149016" w14:textId="1730A269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6. Circulación de conocimiento especializado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E855B1" w14:textId="3FD36019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Talleres de creación</w:t>
            </w:r>
          </w:p>
        </w:tc>
      </w:tr>
      <w:tr w:rsidR="00230DCA" w:rsidRPr="00230DCA" w14:paraId="3E5540E7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42DF04" w14:textId="0B661394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103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A729551" w14:textId="650837DB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D6F773" w14:textId="2AD70D94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6. Circulación de conocimiento especializado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DFEB5E" w14:textId="2B1A83A3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Documentos de trabajo</w:t>
            </w:r>
          </w:p>
        </w:tc>
      </w:tr>
      <w:tr w:rsidR="00230DCA" w:rsidRPr="00230DCA" w14:paraId="7A34BED0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7A7A9E5" w14:textId="6609CF6F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104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62D9713" w14:textId="0753CC51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09886C" w14:textId="3338D4EA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6. Circulación de conocimiento especializado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C36CE1" w14:textId="06E1AD20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Nuevas secuencias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genética</w:t>
            </w:r>
          </w:p>
        </w:tc>
      </w:tr>
      <w:tr w:rsidR="00230DCA" w:rsidRPr="00230DCA" w14:paraId="6269CAA7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8931EA" w14:textId="2167B7C8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105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E4CBDB1" w14:textId="34D1E74A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16076A" w14:textId="1ABB588E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7. Apropiación social del conocimiento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275EB9" w14:textId="00C824AD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Mejoramiento de prácticas sociales, educativas y comunitarias</w:t>
            </w:r>
          </w:p>
        </w:tc>
      </w:tr>
      <w:tr w:rsidR="00230DCA" w:rsidRPr="00230DCA" w14:paraId="65288047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9054A5" w14:textId="2302410F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106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F0BE79A" w14:textId="73A2CDA2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C0D87B" w14:textId="2040EE58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7. Apropiación social del conocimiento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3DE935" w14:textId="66C3A234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Documento de recomendación de política pública 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– </w:t>
            </w:r>
            <w:proofErr w:type="spellStart"/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policy</w:t>
            </w:r>
            <w:proofErr w:type="spellEnd"/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paper</w:t>
            </w:r>
            <w:proofErr w:type="spellEnd"/>
          </w:p>
        </w:tc>
      </w:tr>
      <w:tr w:rsidR="00230DCA" w:rsidRPr="00230DCA" w14:paraId="14B5CF04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CDFE74" w14:textId="2886A847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107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2A7A01A" w14:textId="47B7B231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B5D7DE" w14:textId="760466A1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7. Apropiación social del conocimiento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2731FE" w14:textId="7A32852C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Modelo de trabajo conjunto intersectorial: sector público, privado y/o academia</w:t>
            </w:r>
          </w:p>
        </w:tc>
      </w:tr>
      <w:tr w:rsidR="00230DCA" w:rsidRPr="00230DCA" w14:paraId="06332603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D39BF4" w14:textId="50F27EBD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108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A12AEC3" w14:textId="6D3BE2D5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C767DA" w14:textId="21E22554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7. Apropiación social del conocimiento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E7D716" w14:textId="7F2BD27B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Diseño de sistemas o procesos que constituyan una innovación social</w:t>
            </w:r>
          </w:p>
        </w:tc>
      </w:tr>
      <w:tr w:rsidR="00230DCA" w:rsidRPr="00230DCA" w14:paraId="13763F95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45EB59" w14:textId="01F4F56D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109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C62A041" w14:textId="2D79E7D6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AABF3F" w14:textId="7BBEBE49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7. Apropiación social del conocimiento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77A15E" w14:textId="4F36AF4B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Empresas creativas o culturales</w:t>
            </w:r>
          </w:p>
        </w:tc>
      </w:tr>
      <w:tr w:rsidR="00230DCA" w:rsidRPr="00230DCA" w14:paraId="48EC45ED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7205F4" w14:textId="2D780521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110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35B3EC7" w14:textId="38BFCA4B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8429AB" w14:textId="5F96EE41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7. Apropiación social del conocimiento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3F42A3" w14:textId="7FEFBEC3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Presentación de avances/resultados ante la población beneficiaria (comunidad, productores, asociaciones, cooperativas, entre otros)</w:t>
            </w:r>
          </w:p>
        </w:tc>
      </w:tr>
      <w:tr w:rsidR="00230DCA" w:rsidRPr="00230DCA" w14:paraId="075573E3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435F5A" w14:textId="7069951C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111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2ADD9C2" w14:textId="30C07903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87CE0D" w14:textId="3C3F17A5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7. Apropiación social del conocimiento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F8BC1C" w14:textId="2B763BF9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Realización de cursos de capacitación, seminarios o talleres dirigidos a la población beneficiaria (comunidad, productores, 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lastRenderedPageBreak/>
              <w:t>asociaciones, cooperativas, entre otros)</w:t>
            </w:r>
          </w:p>
        </w:tc>
      </w:tr>
      <w:tr w:rsidR="00230DCA" w:rsidRPr="00230DCA" w14:paraId="0BEA46DF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4B8CA6" w14:textId="1D8A4703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lastRenderedPageBreak/>
              <w:t>112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15FBD8F" w14:textId="62EF32CB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F7D72A" w14:textId="5B7ADB39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7. Apropiación social del conocimiento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063348" w14:textId="71E7801E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Fortalecimiento o solución de asuntos de interés social para la comunidad, productores, asociaciones, cooperativas, entre otros.</w:t>
            </w:r>
          </w:p>
        </w:tc>
      </w:tr>
      <w:tr w:rsidR="00230DCA" w:rsidRPr="00230DCA" w14:paraId="09A44047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AD9A33" w14:textId="5CD31109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113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001716A" w14:textId="0D7C7343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68D603" w14:textId="13390216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7. Apropiación social del conocimiento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E6F725" w14:textId="592AF5BC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Generación de insumos de política pública y normatividad</w:t>
            </w:r>
          </w:p>
        </w:tc>
      </w:tr>
      <w:tr w:rsidR="00230DCA" w:rsidRPr="00230DCA" w14:paraId="3752DEBC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42A4C1" w14:textId="28416308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114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0B76C77" w14:textId="7A5E78D3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C8B786" w14:textId="0D11BA72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7. Apropiación social del conocimiento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353C31" w14:textId="60220A6E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Fortalecimiento de cadenas productivas de la comunidad, productores, asociaciones, cooperativas, entre otros</w:t>
            </w:r>
          </w:p>
        </w:tc>
      </w:tr>
      <w:tr w:rsidR="00230DCA" w:rsidRPr="00230DCA" w14:paraId="28380B1D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37939A" w14:textId="6F80FECC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115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C2626B4" w14:textId="154E2C4B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C. Productos relacionados con la divulgación de actividades de investigación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A7A43A" w14:textId="7C2A6095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7. Apropiación social del conocimiento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542C66" w14:textId="14F715B3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Trabajo conjunto entre un Centro de Ciencia y un grupo de investigación, comunidad, productores, asociaciones, cooperativas, entre otros.</w:t>
            </w:r>
          </w:p>
        </w:tc>
      </w:tr>
      <w:tr w:rsidR="00C171E9" w:rsidRPr="00230DCA" w14:paraId="4B31BBB5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0F2B02" w14:textId="42BBD098" w:rsidR="00C171E9" w:rsidRPr="00230DCA" w:rsidRDefault="00C171E9" w:rsidP="00C171E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116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F1AC8B" w14:textId="4F029C6C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D. P</w:t>
            </w:r>
            <w:r w:rsidR="00230DCA" w:rsidRPr="00230DCA">
              <w:rPr>
                <w:rFonts w:ascii="Arial" w:hAnsi="Arial" w:cs="Arial"/>
                <w:sz w:val="20"/>
                <w:szCs w:val="20"/>
                <w:lang w:val="es-ES"/>
              </w:rPr>
              <w:t>roductos resultados de actividades de desarrollo tecnológico e innovación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375088B" w14:textId="6608318B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Productos o procesos tecnológicos certificados o validados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D5913D" w14:textId="2B0FD3B9" w:rsidR="00C171E9" w:rsidRPr="00230DCA" w:rsidRDefault="00C171E9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Acreditación de laboratorio</w:t>
            </w:r>
          </w:p>
        </w:tc>
      </w:tr>
      <w:tr w:rsidR="00230DCA" w:rsidRPr="00230DCA" w14:paraId="4C413AE1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FAF3FB" w14:textId="3A3E340E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117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F6ECD3C" w14:textId="1ACE9178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D. Productos resultados de actividades de desarrollo tecnológico e innovación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C44399" w14:textId="63618034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Productos o procesos tecnológicos certificados o validados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622564" w14:textId="193A1B07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Diseño industrial</w:t>
            </w:r>
          </w:p>
        </w:tc>
      </w:tr>
      <w:tr w:rsidR="00230DCA" w:rsidRPr="00230DCA" w14:paraId="3D0BF90C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7CA380" w14:textId="7F5FD8F2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118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1995691" w14:textId="01AF601F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D. Productos resultados de actividades de desarrollo tecnológico e innovación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9AD642" w14:textId="2E803B82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Productos o procesos tecnológicos certificados o validados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1A9D28" w14:textId="652BA592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Esquema de trazado de circuito integrado</w:t>
            </w:r>
          </w:p>
        </w:tc>
      </w:tr>
      <w:tr w:rsidR="00230DCA" w:rsidRPr="00230DCA" w14:paraId="46A9F464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5E2252" w14:textId="1B12B048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119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95758EA" w14:textId="4007293A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D. Productos resultados de actividades de desarrollo tecnológico e innovación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FADA88" w14:textId="0877C44B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Productos o procesos tecnológicos certificados o validados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9E5EDC" w14:textId="567BBD8F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Proceso analítico</w:t>
            </w:r>
          </w:p>
        </w:tc>
      </w:tr>
      <w:tr w:rsidR="00230DCA" w:rsidRPr="00230DCA" w14:paraId="4BF301DA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116B56" w14:textId="37017114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120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44F6EE7" w14:textId="6DC5771A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D. Productos resultados de actividades de desarrollo tecnológico e innovación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5E5149" w14:textId="75B23175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Productos o procesos tecnológicos certificados o validados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6139CC" w14:textId="642409E3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Proceso industrial</w:t>
            </w:r>
          </w:p>
        </w:tc>
      </w:tr>
      <w:tr w:rsidR="00230DCA" w:rsidRPr="00230DCA" w14:paraId="740773CB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9AF19F" w14:textId="4D5BEB93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121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7342A0C" w14:textId="4B7719E7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D. Productos resultados de actividades de desarrollo tecnológico e innovación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3DB432" w14:textId="502048E5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Productos o procesos tecnológicos certificados o validados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36D7F4" w14:textId="559C3BBB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Proceso instrumental</w:t>
            </w:r>
          </w:p>
        </w:tc>
      </w:tr>
      <w:tr w:rsidR="00230DCA" w:rsidRPr="00230DCA" w14:paraId="0B45CE5D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F22FE0" w14:textId="5A69420A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122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2238B67" w14:textId="33299DB1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D. Productos resultados de actividades de desarrollo tecnológico e innovación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A7BEE4" w14:textId="0199488B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Productos o procesos tecnológicos certificados o validados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530DD1" w14:textId="65AC4ED8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Proceso de creación didáctica o pedagógica</w:t>
            </w:r>
          </w:p>
        </w:tc>
      </w:tr>
      <w:tr w:rsidR="00230DCA" w:rsidRPr="00230DCA" w14:paraId="52DB694D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0A8B8C" w14:textId="13175918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123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F983174" w14:textId="5E9362EB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D. Productos resultados de actividades de desarrollo tecnológico e innovación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AE26CE" w14:textId="7080BDAE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Productos o procesos tecnológicos certificados o validados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136376" w14:textId="1E59B379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Proceso terapéutico</w:t>
            </w:r>
          </w:p>
        </w:tc>
      </w:tr>
      <w:tr w:rsidR="00230DCA" w:rsidRPr="00230DCA" w14:paraId="76F2D66A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639B18" w14:textId="01C1B0EF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124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641C5AD" w14:textId="5746C67C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D. Productos resultados de actividades de desarrollo tecnológico e innovación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497582" w14:textId="15F9BD77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Productos o procesos tecnológicos certificados o validados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2DD937" w14:textId="7246FE39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Producto tecnológico</w:t>
            </w:r>
          </w:p>
        </w:tc>
      </w:tr>
      <w:tr w:rsidR="00230DCA" w:rsidRPr="00230DCA" w14:paraId="1EC39699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188CA1" w14:textId="7EAD71AD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125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1D7DA87" w14:textId="51395937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D. Productos resultados de actividades de desarrollo tecnológico e innovación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E71EF3" w14:textId="28E649FC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Productos o procesos tecnológicos certificados o validados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9B02B4" w14:textId="2893C5AC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Desarrollo de software</w:t>
            </w:r>
          </w:p>
        </w:tc>
      </w:tr>
      <w:tr w:rsidR="00230DCA" w:rsidRPr="00230DCA" w14:paraId="4725B3EE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7531F0" w14:textId="5EEEE42C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lastRenderedPageBreak/>
              <w:t>126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B09B388" w14:textId="2020687A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D. Productos resultados de actividades de desarrollo tecnológico e innovación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393F18" w14:textId="25B11487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Productos o procesos tecnológicos certificados o validados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3681FD" w14:textId="48131FCA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Planta piloto</w:t>
            </w:r>
          </w:p>
        </w:tc>
      </w:tr>
      <w:tr w:rsidR="00230DCA" w:rsidRPr="00230DCA" w14:paraId="4CA5660B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749665" w14:textId="0DB4532A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127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FBA4780" w14:textId="1654CD77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D. Productos resultados de actividades de desarrollo tecnológico e innovación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55FD26" w14:textId="156D3991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Productos o procesos tecnológicos certificados o validados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DD7A2F" w14:textId="20B76D17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Prototipo industrial</w:t>
            </w:r>
          </w:p>
        </w:tc>
      </w:tr>
      <w:tr w:rsidR="00230DCA" w:rsidRPr="00230DCA" w14:paraId="491CCED4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488F57" w14:textId="59E72A4E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128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AAF99D3" w14:textId="4E5B0A19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D. Productos resultados de actividades de desarrollo tecnológico e innovación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AD2DB6" w14:textId="1A461DD6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Productos o procesos tecnológicos certificados o validados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BF834C" w14:textId="37E0C3A1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Signos distintivos</w:t>
            </w:r>
          </w:p>
        </w:tc>
      </w:tr>
      <w:tr w:rsidR="00230DCA" w:rsidRPr="00230DCA" w14:paraId="78D53123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377B25" w14:textId="144EC715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129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87C3C5D" w14:textId="159F3FF2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D. Productos resultados de actividades de desarrollo tecnológico e innovación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24BACA" w14:textId="0EF34A06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Productos o procesos tecnológicos certificados o validados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1EACBB" w14:textId="1B4A6ABD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Producto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nutraceútico</w:t>
            </w:r>
          </w:p>
        </w:tc>
      </w:tr>
      <w:tr w:rsidR="00230DCA" w:rsidRPr="00230DCA" w14:paraId="28DCEDD3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5CAF631" w14:textId="2D3834D1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130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6536D9F" w14:textId="1964D8BE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D. Productos resultados de actividades de desarrollo tecnológico e innovación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A152F6" w14:textId="266B9342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Productos o procesos tecnológicos certificados o validados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F89E47" w14:textId="10EDA536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Nuevos depósitos y registros de productos de procesos de ciencia, tecnología e innovación en colecciones científicas y en sistemas de información científicos</w:t>
            </w:r>
          </w:p>
        </w:tc>
      </w:tr>
      <w:tr w:rsidR="00230DCA" w:rsidRPr="00230DCA" w14:paraId="39753542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9C7DEF" w14:textId="604EF4A4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131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4982234" w14:textId="4CDBC2D8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D. Productos resultados de actividades de desarrollo tecnológico e innovación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64D958" w14:textId="07FD24F8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Productos o procesos tecnológicos certificados o validados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6F2BE23" w14:textId="15AECAF6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Colección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científica</w:t>
            </w:r>
          </w:p>
        </w:tc>
      </w:tr>
      <w:tr w:rsidR="00230DCA" w:rsidRPr="00230DCA" w14:paraId="14C6C29F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88F812" w14:textId="500C12B1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132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1A1B53E" w14:textId="25CEBFCC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D. Productos resultados de actividades de desarrollo tecnológico e innovación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B2B1D0" w14:textId="157FF758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Productos o procesos tecnológicos certificados o validados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5C4B6F" w14:textId="6DACF371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Construcción de Bases de datos</w:t>
            </w:r>
          </w:p>
        </w:tc>
      </w:tr>
      <w:tr w:rsidR="00230DCA" w:rsidRPr="00230DCA" w14:paraId="12657FD7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250F1A" w14:textId="7A35E557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133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0C11AE8" w14:textId="07A0BB19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D. Productos resultados de actividades de desarrollo tecnológico e innovación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32148A" w14:textId="694095C0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Productos o procesos tecnológicos certificados o validados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4ADF4E" w14:textId="77777777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Modelos y prototipos experimentales</w:t>
            </w:r>
            <w:r w:rsidRPr="00230DC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30DCA" w:rsidRPr="00230DCA" w14:paraId="03882E53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E6200A" w14:textId="00AC4108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134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967FDAB" w14:textId="3C365439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D. Productos resultados de actividades de desarrollo tecnológico e innovación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7B6163" w14:textId="6DBDDC16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Productos o procesos tecnológicos certificados o validados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53EBC1" w14:textId="196FDE73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Procesos de creación de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bioinspiración</w:t>
            </w:r>
            <w:proofErr w:type="spellEnd"/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(</w:t>
            </w:r>
            <w:proofErr w:type="spellStart"/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biomimesis</w:t>
            </w:r>
            <w:proofErr w:type="spellEnd"/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)</w:t>
            </w:r>
          </w:p>
        </w:tc>
      </w:tr>
      <w:tr w:rsidR="00230DCA" w:rsidRPr="00230DCA" w14:paraId="09500634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65C626" w14:textId="6B477E49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135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D6F68C9" w14:textId="0B49D3A5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D. Productos resultados de actividades de desarrollo tecnológico e innovación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13BDB6" w14:textId="27B12311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Productos o procesos tecnológicos certificados o validados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61CF06" w14:textId="73B5A2F6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Proceso - innovación arte y terapia</w:t>
            </w:r>
          </w:p>
        </w:tc>
      </w:tr>
      <w:tr w:rsidR="00230DCA" w:rsidRPr="00230DCA" w14:paraId="12215C0E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0AB774" w14:textId="30C4A112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136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C2CD0AE" w14:textId="2A49189D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D. Productos resultados de actividades de desarrollo tecnológico e innovación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4E807F" w14:textId="519B0C61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Productos o procesos tecnológicos certificados o validados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A46772" w14:textId="1A39B89F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Procesos de experimentación que estimulen la creación</w:t>
            </w:r>
          </w:p>
        </w:tc>
      </w:tr>
      <w:tr w:rsidR="00230DCA" w:rsidRPr="00230DCA" w14:paraId="47488503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D53E2F" w14:textId="0263F9CC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137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3BF5449" w14:textId="5142174D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D. Productos resultados de actividades de desarrollo tecnológico e innovación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114BBC" w14:textId="4436D0D6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Productos o procesos tecnológicos certificados o validados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93559E" w14:textId="336C6BFA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Procesos de experimentación que estimulen la novedad</w:t>
            </w:r>
          </w:p>
        </w:tc>
      </w:tr>
      <w:tr w:rsidR="00230DCA" w:rsidRPr="00230DCA" w14:paraId="7E6C74EB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238C3F" w14:textId="5072BACF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138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2C823A8" w14:textId="6F84BDC3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D. Productos resultados de actividades de desarrollo tecnológico e innovación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0CA48B" w14:textId="05F6754B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1. Productos o procesos tecnológicos certificados o validados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115165" w14:textId="617722D8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Procesos de experimentación para estimular la investigación</w:t>
            </w:r>
          </w:p>
        </w:tc>
      </w:tr>
      <w:tr w:rsidR="00230DCA" w:rsidRPr="00230DCA" w14:paraId="4AF9ED8F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CE446C" w14:textId="5C757DC7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139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123B031" w14:textId="5270C50B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D. Productos resultados de actividades de desarrollo tecnológico e innovación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2AE9D1" w14:textId="5AFE5FAA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2. Productos o procesos tecnológicos usualmente no patentables o protegidos por secreto industrial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58E299" w14:textId="3280AE2F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Productos o procesos protegidos por secreto industrial</w:t>
            </w:r>
          </w:p>
        </w:tc>
      </w:tr>
      <w:tr w:rsidR="00230DCA" w:rsidRPr="00230DCA" w14:paraId="42FC2434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1B6907" w14:textId="22671F53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140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39928D4" w14:textId="4B4423B7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D. Productos resultados de actividades de desarrollo tecnológico e innovación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C02D72" w14:textId="6BA8D70B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2. Productos o procesos tecnológicos usualmente no patentables o protegidos por secreto industrial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9C65DA" w14:textId="0DA70244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Tecnologías evaluadas y/o valoradas</w:t>
            </w:r>
          </w:p>
        </w:tc>
      </w:tr>
      <w:tr w:rsidR="00230DCA" w:rsidRPr="00230DCA" w14:paraId="4C94639A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05A7B8" w14:textId="6929796F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lastRenderedPageBreak/>
              <w:t>141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A002CF7" w14:textId="101B12D4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D. Productos resultados de actividades de desarrollo tecnológico e innovación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C9C185" w14:textId="474EBC7A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2. Productos o procesos tecnológicos usualmente no patentables o protegidos por secreto industrial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11D13A" w14:textId="74AC26CB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Empresas de base tecnológica Spin-off y Star-Up</w:t>
            </w:r>
          </w:p>
        </w:tc>
      </w:tr>
      <w:tr w:rsidR="00230DCA" w:rsidRPr="00230DCA" w14:paraId="2C8813D9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BDFA5C" w14:textId="77247FB2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142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A3A9F72" w14:textId="79ADFF57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D. Productos resultados de actividades de desarrollo tecnológico e innovación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03B45B" w14:textId="32A17B59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2. Productos o procesos tecnológicos usualmente no patentables o protegidos por secreto industrial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2AB5AA" w14:textId="0B592C2A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Plan de negocios de empresa de base tecnológica</w:t>
            </w:r>
          </w:p>
        </w:tc>
      </w:tr>
      <w:tr w:rsidR="00230DCA" w:rsidRPr="00230DCA" w14:paraId="79BD2F79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6E448B" w14:textId="4E43D0D7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143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0488B18" w14:textId="2329B2E1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D. Productos resultados de actividades de desarrollo tecnológico e innovación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0D08A4" w14:textId="7805D5CD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2. Productos o procesos tecnológicos usualmente no patentables o protegidos por secreto industrial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1124CA" w14:textId="770008D1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Innovaciones en procesos, procedimientos y servicios</w:t>
            </w:r>
          </w:p>
        </w:tc>
      </w:tr>
      <w:tr w:rsidR="00230DCA" w:rsidRPr="00230DCA" w14:paraId="28E72B74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D329D8" w14:textId="1AAFA7A4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144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4F92B18" w14:textId="11C02866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D. Productos resultados de actividades de desarrollo tecnológico e innovación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F71993" w14:textId="12E81CD3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2. Productos o procesos tecnológicos usualmente no patentables o protegidos por secreto industrial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9CFEC9" w14:textId="5DF8A79C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Innovaciones generadas en la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gestión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empresarial</w:t>
            </w:r>
          </w:p>
        </w:tc>
      </w:tr>
      <w:tr w:rsidR="00230DCA" w:rsidRPr="00230DCA" w14:paraId="63AD05E8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7AD117" w14:textId="5FBF08C1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145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DB431ED" w14:textId="13DA8F8C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D. Productos resultados de actividades de desarrollo tecnológico e innovación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EC3162" w14:textId="6DA68E29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2. Productos o procesos tecnológicos usualmente no patentables o protegidos por secreto industrial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2F3FBD" w14:textId="2742E42A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Prototipo de productos nuevos que puedan ser fabricados por el sector empresarial</w:t>
            </w:r>
          </w:p>
        </w:tc>
      </w:tr>
      <w:tr w:rsidR="00230DCA" w:rsidRPr="00230DCA" w14:paraId="001A4460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C883B9" w14:textId="3EBFCD93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146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A72465E" w14:textId="42C1B411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D. Productos resultados de actividades de desarrollo tecnológico e innovación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026F39" w14:textId="29A8ADFC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2. Productos o procesos tecnológicos usualmente no patentables o protegidos por secreto industrial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71A6D7" w14:textId="4C37E697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Modelos de negocios y de gestión</w:t>
            </w:r>
          </w:p>
        </w:tc>
      </w:tr>
      <w:tr w:rsidR="00230DCA" w:rsidRPr="00230DCA" w14:paraId="7B2059F4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BDC82F" w14:textId="5F3E44BC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147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DB55F9E" w14:textId="1C25D196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D. Productos resultados de actividades de desarrollo tecnológico e innovación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2208BE" w14:textId="47277663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3. Regulaciones, normas o reglamentos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B61A6C" w14:textId="179605B3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Reglamentos técnicos</w:t>
            </w:r>
          </w:p>
        </w:tc>
      </w:tr>
      <w:tr w:rsidR="00230DCA" w:rsidRPr="00230DCA" w14:paraId="2E2A54F3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27D2BD" w14:textId="72DFD34F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148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9CC621E" w14:textId="71E6200F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D. Productos resultados de actividades de desarrollo tecnológico e innovación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DD0159" w14:textId="5E0DCA85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3. Regulaciones, normas o reglamento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89951C" w14:textId="389A6FBE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Normas técnicas</w:t>
            </w:r>
          </w:p>
        </w:tc>
      </w:tr>
      <w:tr w:rsidR="00230DCA" w:rsidRPr="00230DCA" w14:paraId="2B6C01CA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09B8D5" w14:textId="0FBA76F0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149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50492F3" w14:textId="2468E4F9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D. Productos resultados de actividades de desarrollo tecnológico e innovación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8670BC" w14:textId="4608E389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3. Regulaciones, normas o reglamentos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9FAAE5" w14:textId="26F1C3CC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Guías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de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práctica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clínica</w:t>
            </w:r>
          </w:p>
        </w:tc>
      </w:tr>
      <w:tr w:rsidR="00230DCA" w:rsidRPr="00230DCA" w14:paraId="4C718A5D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8D59C1" w14:textId="7F7184C3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150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EB923DE" w14:textId="6724F24E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D. Productos resultados de actividades de desarrollo tecnológico e innovación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A1E4EC" w14:textId="521F42A8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3. Regulaciones, normas o reglamentos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D81385" w14:textId="7909DCCD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Protocolos o modelos de atención (clínica, a pacientes, de bioseguridad, de vigilancia epidemiológica</w:t>
            </w:r>
          </w:p>
        </w:tc>
      </w:tr>
      <w:tr w:rsidR="00230DCA" w:rsidRPr="00230DCA" w14:paraId="784A29F8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D602B4" w14:textId="40FF3A28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151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F3282F7" w14:textId="0F708FFA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D. Productos resultados de actividades de desarrollo tecnológico e innovación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D713D4" w14:textId="144D07EB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3. Regulaciones, normas o reglamentos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20542D" w14:textId="0A689877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Actos legislativos</w:t>
            </w:r>
          </w:p>
        </w:tc>
      </w:tr>
      <w:tr w:rsidR="00230DCA" w:rsidRPr="00230DCA" w14:paraId="0F6404B6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391750" w14:textId="1A66DA30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152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9403A98" w14:textId="6C50240A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D. Productos resultados de actividades de desarrollo tecnológico e innovación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14AD96" w14:textId="6A357086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3. Regulaciones, normas o reglamentos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54418F" w14:textId="69ADC799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Proyecto de ley</w:t>
            </w:r>
          </w:p>
        </w:tc>
      </w:tr>
      <w:tr w:rsidR="00230DCA" w:rsidRPr="00230DCA" w14:paraId="3E527228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1573F7" w14:textId="76CD2C1D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153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10E86E6" w14:textId="598372A4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D. Productos resultados de actividades de desarrollo tecnológico e innovación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59F9ED" w14:textId="1F2AC0B0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3. Regulaciones, normas o reglamentos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D5C0CE" w14:textId="4ACF2587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Proyecto de regulación o de normatividad</w:t>
            </w:r>
          </w:p>
        </w:tc>
      </w:tr>
      <w:tr w:rsidR="00230DCA" w:rsidRPr="00230DCA" w14:paraId="54B6D03C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F241C4" w14:textId="38225C15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154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7D20939" w14:textId="22D1E3B5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D. Productos resultados de actividades de desarrollo tecnológico e innovación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B87D7C" w14:textId="462EEB04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3. Regulaciones, normas o reglamentos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B2FD94" w14:textId="07DF89EF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Normalización y certificación de pruebas</w:t>
            </w:r>
          </w:p>
        </w:tc>
      </w:tr>
      <w:tr w:rsidR="00230DCA" w:rsidRPr="00230DCA" w14:paraId="5B33A0FE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5F73DA" w14:textId="19335BBC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lastRenderedPageBreak/>
              <w:t>155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CEC34CE" w14:textId="69196055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D. Productos resultados de actividades de desarrollo tecnológico e innovación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B2AF08" w14:textId="10FAD272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4.Conceptos, informes técnicos, registros o premios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F1AAD6" w14:textId="25BB39CB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Conceptos técnicos</w:t>
            </w:r>
          </w:p>
        </w:tc>
      </w:tr>
      <w:tr w:rsidR="00230DCA" w:rsidRPr="00230DCA" w14:paraId="0CD72BAB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B41487" w14:textId="6253076C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156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5845A3C" w14:textId="0D9184F5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D. Productos resultados de actividades de desarrollo tecnológico e innovación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1866572" w14:textId="016818AA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4.Conceptos, informes técnicos, registros o premios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EEA259" w14:textId="1AA4DB6B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Informes técnico académico final</w:t>
            </w:r>
          </w:p>
        </w:tc>
      </w:tr>
      <w:tr w:rsidR="00230DCA" w:rsidRPr="00230DCA" w14:paraId="39A131A8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B2F200" w14:textId="2650A90E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157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CFAAA4A" w14:textId="22A669F2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D. Productos resultados de actividades de desarrollo tecnológico e innovación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63ACE1" w14:textId="1186DC8C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4.Conceptos, informes técnicos, registros o premios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EBFEF8" w14:textId="418253F7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Acuerdos de licencia para explotación de obras de investigación o creación</w:t>
            </w:r>
          </w:p>
        </w:tc>
      </w:tr>
      <w:tr w:rsidR="00230DCA" w:rsidRPr="00230DCA" w14:paraId="6647876A" w14:textId="77777777" w:rsidTr="00230DCA">
        <w:trPr>
          <w:trHeight w:val="20"/>
        </w:trPr>
        <w:tc>
          <w:tcPr>
            <w:tcW w:w="43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FAD165" w14:textId="7F724A5C" w:rsidR="00230DCA" w:rsidRPr="00230DCA" w:rsidRDefault="00230DCA" w:rsidP="00230DC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158</w:t>
            </w:r>
          </w:p>
        </w:tc>
        <w:tc>
          <w:tcPr>
            <w:tcW w:w="2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C4007F3" w14:textId="653B3291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D. Productos resultados de actividades de desarrollo tecnológico e innovación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7DE3A5" w14:textId="71E560DD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4.Conceptos, informes técnicos, registros o premios</w:t>
            </w:r>
          </w:p>
        </w:tc>
        <w:tc>
          <w:tcPr>
            <w:tcW w:w="27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932036" w14:textId="3FDBF822" w:rsidR="00230DCA" w:rsidRPr="00230DCA" w:rsidRDefault="00230DCA" w:rsidP="00230DC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30DCA">
              <w:rPr>
                <w:rFonts w:ascii="Arial" w:hAnsi="Arial" w:cs="Arial"/>
                <w:sz w:val="20"/>
                <w:szCs w:val="20"/>
                <w:lang w:val="es-ES"/>
              </w:rPr>
              <w:t>Reconocimiento, premio o distinción otorgada por instituciones u organizaciones públicas o privadas</w:t>
            </w:r>
          </w:p>
        </w:tc>
      </w:tr>
    </w:tbl>
    <w:p w14:paraId="06CF7B19" w14:textId="77777777" w:rsidR="001671DA" w:rsidRPr="00230DCA" w:rsidRDefault="001671DA">
      <w:pPr>
        <w:rPr>
          <w:rFonts w:ascii="Arial" w:hAnsi="Arial" w:cs="Arial"/>
          <w:sz w:val="20"/>
          <w:szCs w:val="20"/>
        </w:rPr>
      </w:pPr>
    </w:p>
    <w:sectPr w:rsidR="001671DA" w:rsidRPr="00230DCA" w:rsidSect="00230DCA">
      <w:headerReference w:type="default" r:id="rId11"/>
      <w:footerReference w:type="default" r:id="rId12"/>
      <w:pgSz w:w="12240" w:h="15840"/>
      <w:pgMar w:top="119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246AE" w14:textId="77777777" w:rsidR="00F80F85" w:rsidRDefault="00F80F85" w:rsidP="00230DCA">
      <w:pPr>
        <w:spacing w:after="0" w:line="240" w:lineRule="auto"/>
      </w:pPr>
      <w:r>
        <w:separator/>
      </w:r>
    </w:p>
  </w:endnote>
  <w:endnote w:type="continuationSeparator" w:id="0">
    <w:p w14:paraId="7B68094E" w14:textId="77777777" w:rsidR="00F80F85" w:rsidRDefault="00F80F85" w:rsidP="00230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F2D44" w14:textId="203ADCA9" w:rsidR="00230DCA" w:rsidRPr="00230DCA" w:rsidRDefault="00230DCA">
    <w:pPr>
      <w:pStyle w:val="Piedepgina"/>
      <w:jc w:val="right"/>
      <w:rPr>
        <w:rFonts w:ascii="Arial" w:hAnsi="Arial" w:cs="Arial"/>
        <w:sz w:val="12"/>
        <w:szCs w:val="12"/>
      </w:rPr>
    </w:pPr>
    <w:sdt>
      <w:sdtPr>
        <w:rPr>
          <w:rFonts w:ascii="Arial" w:hAnsi="Arial" w:cs="Arial"/>
          <w:sz w:val="12"/>
          <w:szCs w:val="12"/>
        </w:rPr>
        <w:id w:val="-1506892993"/>
        <w:docPartObj>
          <w:docPartGallery w:val="Page Numbers (Bottom of Page)"/>
          <w:docPartUnique/>
        </w:docPartObj>
      </w:sdtPr>
      <w:sdtContent>
        <w:r w:rsidRPr="00230DCA">
          <w:rPr>
            <w:rFonts w:ascii="Arial" w:hAnsi="Arial" w:cs="Arial"/>
            <w:sz w:val="12"/>
            <w:szCs w:val="12"/>
          </w:rPr>
          <w:fldChar w:fldCharType="begin"/>
        </w:r>
        <w:r w:rsidRPr="00230DCA">
          <w:rPr>
            <w:rFonts w:ascii="Arial" w:hAnsi="Arial" w:cs="Arial"/>
            <w:sz w:val="12"/>
            <w:szCs w:val="12"/>
          </w:rPr>
          <w:instrText>PAGE   \* MERGEFORMAT</w:instrText>
        </w:r>
        <w:r w:rsidRPr="00230DCA">
          <w:rPr>
            <w:rFonts w:ascii="Arial" w:hAnsi="Arial" w:cs="Arial"/>
            <w:sz w:val="12"/>
            <w:szCs w:val="12"/>
          </w:rPr>
          <w:fldChar w:fldCharType="separate"/>
        </w:r>
        <w:r w:rsidRPr="00230DCA">
          <w:rPr>
            <w:rFonts w:ascii="Arial" w:hAnsi="Arial" w:cs="Arial"/>
            <w:sz w:val="12"/>
            <w:szCs w:val="12"/>
            <w:lang w:val="es-ES"/>
          </w:rPr>
          <w:t>2</w:t>
        </w:r>
        <w:r w:rsidRPr="00230DCA">
          <w:rPr>
            <w:rFonts w:ascii="Arial" w:hAnsi="Arial" w:cs="Arial"/>
            <w:sz w:val="12"/>
            <w:szCs w:val="12"/>
          </w:rPr>
          <w:fldChar w:fldCharType="end"/>
        </w:r>
      </w:sdtContent>
    </w:sdt>
  </w:p>
  <w:p w14:paraId="25A472A8" w14:textId="0D2FF0B3" w:rsidR="00230DCA" w:rsidRPr="00230DCA" w:rsidRDefault="00230DCA">
    <w:pPr>
      <w:pStyle w:val="Piedepgina"/>
      <w:rPr>
        <w:rFonts w:ascii="Arial" w:hAnsi="Arial" w:cs="Arial"/>
        <w:sz w:val="12"/>
        <w:szCs w:val="12"/>
      </w:rPr>
    </w:pPr>
    <w:r w:rsidRPr="00230DCA">
      <w:rPr>
        <w:rFonts w:ascii="Arial" w:hAnsi="Arial" w:cs="Arial"/>
        <w:sz w:val="12"/>
        <w:szCs w:val="12"/>
      </w:rPr>
      <w:t xml:space="preserve">Elaboró: José Darío </w:t>
    </w:r>
    <w:proofErr w:type="spellStart"/>
    <w:r w:rsidRPr="00230DCA">
      <w:rPr>
        <w:rFonts w:ascii="Arial" w:hAnsi="Arial" w:cs="Arial"/>
        <w:sz w:val="12"/>
        <w:szCs w:val="12"/>
      </w:rPr>
      <w:t>Jaimes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91640" w14:textId="77777777" w:rsidR="00F80F85" w:rsidRDefault="00F80F85" w:rsidP="00230DCA">
      <w:pPr>
        <w:spacing w:after="0" w:line="240" w:lineRule="auto"/>
      </w:pPr>
      <w:r>
        <w:separator/>
      </w:r>
    </w:p>
  </w:footnote>
  <w:footnote w:type="continuationSeparator" w:id="0">
    <w:p w14:paraId="1D1E7AFB" w14:textId="77777777" w:rsidR="00F80F85" w:rsidRDefault="00F80F85" w:rsidP="00230D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83268" w14:textId="4FE47434" w:rsidR="00230DCA" w:rsidRPr="00230DCA" w:rsidRDefault="00230DCA" w:rsidP="00230DC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t xml:space="preserve">        </w:t>
    </w:r>
    <w:r>
      <w:rPr>
        <w:noProof/>
        <w:color w:val="000000"/>
      </w:rPr>
      <w:drawing>
        <wp:inline distT="0" distB="0" distL="0" distR="0" wp14:anchorId="6B914FF0" wp14:editId="40B4A1C6">
          <wp:extent cx="1112293" cy="538091"/>
          <wp:effectExtent l="0" t="0" r="0" b="0"/>
          <wp:docPr id="30963866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20542" cy="5420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                                             </w:t>
    </w:r>
    <w:r>
      <w:rPr>
        <w:noProof/>
        <w:color w:val="000000"/>
      </w:rPr>
      <w:t xml:space="preserve">                                      </w:t>
    </w:r>
    <w:r>
      <w:rPr>
        <w:noProof/>
        <w:color w:val="000000"/>
      </w:rPr>
      <w:drawing>
        <wp:inline distT="0" distB="0" distL="0" distR="0" wp14:anchorId="142A9B34" wp14:editId="4190D4B6">
          <wp:extent cx="1112293" cy="408068"/>
          <wp:effectExtent l="0" t="0" r="0" b="0"/>
          <wp:docPr id="65386424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l="10889" t="20841" r="5484" b="14339"/>
                  <a:stretch>
                    <a:fillRect/>
                  </a:stretch>
                </pic:blipFill>
                <pic:spPr>
                  <a:xfrm>
                    <a:off x="0" y="0"/>
                    <a:ext cx="1119054" cy="4105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FD3098"/>
    <w:multiLevelType w:val="hybridMultilevel"/>
    <w:tmpl w:val="C83C3E40"/>
    <w:lvl w:ilvl="0" w:tplc="240A0015">
      <w:start w:val="1"/>
      <w:numFmt w:val="upp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3533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1E9"/>
    <w:rsid w:val="0007635B"/>
    <w:rsid w:val="00103BA8"/>
    <w:rsid w:val="001671DA"/>
    <w:rsid w:val="00230DCA"/>
    <w:rsid w:val="00B32043"/>
    <w:rsid w:val="00C171E9"/>
    <w:rsid w:val="00F80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BA76F3"/>
  <w15:chartTrackingRefBased/>
  <w15:docId w15:val="{30D54B34-F56B-4457-BD59-5E99294B5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171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171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171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171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171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171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171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171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171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171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171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171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171E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171E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171E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171E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171E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171E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171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171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171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171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171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171E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171E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171E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171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171E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171E9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C171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CO"/>
      <w14:ligatures w14:val="none"/>
    </w:rPr>
  </w:style>
  <w:style w:type="paragraph" w:customStyle="1" w:styleId="paragraph">
    <w:name w:val="paragraph"/>
    <w:basedOn w:val="Normal"/>
    <w:rsid w:val="00C171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CO"/>
      <w14:ligatures w14:val="none"/>
    </w:rPr>
  </w:style>
  <w:style w:type="character" w:customStyle="1" w:styleId="textrun">
    <w:name w:val="textrun"/>
    <w:basedOn w:val="Fuentedeprrafopredeter"/>
    <w:rsid w:val="00C171E9"/>
  </w:style>
  <w:style w:type="character" w:customStyle="1" w:styleId="normaltextrun">
    <w:name w:val="normaltextrun"/>
    <w:basedOn w:val="Fuentedeprrafopredeter"/>
    <w:rsid w:val="00C171E9"/>
  </w:style>
  <w:style w:type="character" w:customStyle="1" w:styleId="eop">
    <w:name w:val="eop"/>
    <w:basedOn w:val="Fuentedeprrafopredeter"/>
    <w:rsid w:val="00C171E9"/>
  </w:style>
  <w:style w:type="character" w:customStyle="1" w:styleId="linebreakblob">
    <w:name w:val="linebreakblob"/>
    <w:basedOn w:val="Fuentedeprrafopredeter"/>
    <w:rsid w:val="00C171E9"/>
  </w:style>
  <w:style w:type="character" w:customStyle="1" w:styleId="scxw194101203">
    <w:name w:val="scxw194101203"/>
    <w:basedOn w:val="Fuentedeprrafopredeter"/>
    <w:rsid w:val="00C171E9"/>
  </w:style>
  <w:style w:type="paragraph" w:styleId="Encabezado">
    <w:name w:val="header"/>
    <w:basedOn w:val="Normal"/>
    <w:link w:val="EncabezadoCar"/>
    <w:uiPriority w:val="99"/>
    <w:unhideWhenUsed/>
    <w:rsid w:val="00230D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30DCA"/>
  </w:style>
  <w:style w:type="paragraph" w:styleId="Piedepgina">
    <w:name w:val="footer"/>
    <w:basedOn w:val="Normal"/>
    <w:link w:val="PiedepginaCar"/>
    <w:uiPriority w:val="99"/>
    <w:unhideWhenUsed/>
    <w:rsid w:val="00230D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30D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5DF62FB3D232F4A8C5FA4C54494EC19" ma:contentTypeVersion="4" ma:contentTypeDescription="Crear nuevo documento." ma:contentTypeScope="" ma:versionID="eb749f0ce8884c2a9352e37b5c4805be">
  <xsd:schema xmlns:xsd="http://www.w3.org/2001/XMLSchema" xmlns:xs="http://www.w3.org/2001/XMLSchema" xmlns:p="http://schemas.microsoft.com/office/2006/metadata/properties" xmlns:ns3="b9b01b17-093e-43f6-9c51-a44a24e0ff46" targetNamespace="http://schemas.microsoft.com/office/2006/metadata/properties" ma:root="true" ma:fieldsID="feb4e7f2476d8445eff8a3ff3340fe13" ns3:_="">
    <xsd:import namespace="b9b01b17-093e-43f6-9c51-a44a24e0ff4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01b17-093e-43f6-9c51-a44a24e0ff46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0B2E674-4708-4E9D-9CC4-373E0FF8A1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7B6565-ABB6-40D3-ADE3-241A603D93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b01b17-093e-43f6-9c51-a44a24e0ff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CF9B28-D537-4525-8348-699270C390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F1C1AA-3B2B-4CA6-9FCD-229A482527F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4370</Words>
  <Characters>24036</Characters>
  <Application>Microsoft Office Word</Application>
  <DocSecurity>0</DocSecurity>
  <Lines>200</Lines>
  <Paragraphs>56</Paragraphs>
  <ScaleCrop>false</ScaleCrop>
  <Company/>
  <LinksUpToDate>false</LinksUpToDate>
  <CharactersWithSpaces>28350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División de Investigación Sede Bogotá</dc:creator>
  <cp:keywords/>
  <dc:description/>
  <cp:lastModifiedBy>División de Investigación Sede Bogotá</cp:lastModifiedBy>
  <cp:revision>2</cp:revision>
  <dcterms:created xsi:type="dcterms:W3CDTF">2026-07-30T17:04:00Z</dcterms:created>
  <dcterms:modified xsi:type="dcterms:W3CDTF">2026-07-30T17:04:00Z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0x010100F5DF62FB3D232F4A8C5FA4C54494EC19</vt:lpwstr>
  </property>
</Properties>
</file>