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2572C6" w:rsidR="00CB304D" w:rsidP="00A60837" w:rsidRDefault="00D50CAD" w14:paraId="0B0D7FFB" w14:textId="03B1A5ED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740C00"/>
          <w:sz w:val="28"/>
          <w:szCs w:val="28"/>
        </w:rPr>
        <w:t xml:space="preserve">MODELO DOCUMENTO DE </w:t>
      </w:r>
      <w:r w:rsidRPr="002572C6" w:rsidR="00331D5A">
        <w:rPr>
          <w:rFonts w:ascii="Calibri" w:hAnsi="Calibri" w:cs="Calibri"/>
          <w:b/>
          <w:bCs/>
          <w:color w:val="740C00"/>
          <w:sz w:val="28"/>
          <w:szCs w:val="28"/>
        </w:rPr>
        <w:t xml:space="preserve">ACUERDOS PREVIOS EN INVESTIGACIÓN 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 xml:space="preserve">- </w:t>
      </w:r>
      <w:r w:rsidRPr="002572C6" w:rsidR="00145721">
        <w:rPr>
          <w:rFonts w:ascii="Calibri" w:hAnsi="Calibri" w:cs="Calibri"/>
          <w:b/>
          <w:bCs/>
          <w:color w:val="740C00"/>
          <w:sz w:val="28"/>
          <w:szCs w:val="28"/>
        </w:rPr>
        <w:t xml:space="preserve">PROYECTO DE INVESTIGACIÓN </w:t>
      </w:r>
      <w:r w:rsidRPr="002572C6" w:rsidR="00145721">
        <w:rPr>
          <w:rFonts w:ascii="Calibri" w:hAnsi="Calibri" w:cs="Calibri"/>
          <w:b/>
          <w:bCs/>
          <w:color w:val="740C00"/>
          <w:sz w:val="28"/>
          <w:szCs w:val="28"/>
          <w:highlight w:val="yellow"/>
        </w:rPr>
        <w:t>XXXXXXX</w:t>
      </w:r>
      <w:r w:rsidRPr="002572C6" w:rsidR="00A60837">
        <w:rPr>
          <w:rFonts w:ascii="Calibri" w:hAnsi="Calibri" w:cs="Calibri"/>
          <w:b/>
          <w:bCs/>
          <w:color w:val="740C00"/>
          <w:sz w:val="28"/>
          <w:szCs w:val="28"/>
          <w:highlight w:val="yellow"/>
        </w:rPr>
        <w:t>XXX</w:t>
      </w:r>
    </w:p>
    <w:p w:rsidRPr="00A60837" w:rsidR="00A60837" w:rsidP="00A60837" w:rsidRDefault="00A60837" w14:paraId="161085C3" w14:textId="77777777">
      <w:pPr>
        <w:spacing w:line="276" w:lineRule="auto"/>
        <w:rPr>
          <w:rFonts w:ascii="Calibri" w:hAnsi="Calibri" w:cs="Calibri"/>
          <w:color w:val="000000" w:themeColor="text1"/>
          <w:lang w:val="es-ES_tradnl"/>
        </w:rPr>
      </w:pPr>
    </w:p>
    <w:p w:rsidR="00CB304D" w:rsidP="00A60837" w:rsidRDefault="00CB304D" w14:paraId="4C4F8546" w14:textId="12E841AA">
      <w:pPr>
        <w:spacing w:line="276" w:lineRule="auto"/>
        <w:rPr>
          <w:rFonts w:ascii="Calibri" w:hAnsi="Calibri" w:cs="Calibri"/>
          <w:color w:val="000000" w:themeColor="text1"/>
          <w:lang w:val="es-ES_tradnl"/>
        </w:rPr>
      </w:pPr>
      <w:r w:rsidRPr="00A60837">
        <w:rPr>
          <w:rFonts w:ascii="Calibri" w:hAnsi="Calibri" w:cs="Calibri"/>
          <w:color w:val="000000" w:themeColor="text1"/>
          <w:lang w:val="es-ES_tradnl"/>
        </w:rPr>
        <w:t>[Ciudad], [día] de [mes] de [año]</w:t>
      </w:r>
    </w:p>
    <w:p w:rsidRPr="00A60837" w:rsidR="00A60837" w:rsidP="00A60837" w:rsidRDefault="00A60837" w14:paraId="6AA7C887" w14:textId="77777777">
      <w:pPr>
        <w:spacing w:line="276" w:lineRule="auto"/>
        <w:rPr>
          <w:rFonts w:ascii="Calibri" w:hAnsi="Calibri" w:cs="Calibri"/>
          <w:color w:val="000000" w:themeColor="text1"/>
          <w:lang w:val="es-ES_tradnl"/>
        </w:rPr>
      </w:pPr>
    </w:p>
    <w:p w:rsidRPr="002572C6" w:rsidR="00331D5A" w:rsidP="00A60837" w:rsidRDefault="00331D5A" w14:paraId="26AA7D4A" w14:textId="7C0DA1FF">
      <w:pPr>
        <w:pStyle w:val="Ttulo2"/>
        <w:spacing w:before="0" w:after="0" w:line="276" w:lineRule="auto"/>
        <w:rPr>
          <w:rFonts w:ascii="Calibri" w:hAnsi="Calibri" w:cs="Calibri"/>
          <w:b/>
          <w:bCs/>
          <w:color w:val="740C00"/>
          <w:sz w:val="28"/>
          <w:szCs w:val="28"/>
        </w:rPr>
      </w:pPr>
      <w:r w:rsidRPr="002572C6">
        <w:rPr>
          <w:rFonts w:ascii="Calibri" w:hAnsi="Calibri" w:cs="Calibri"/>
          <w:b/>
          <w:bCs/>
          <w:color w:val="740C00"/>
          <w:sz w:val="28"/>
          <w:szCs w:val="28"/>
        </w:rPr>
        <w:t>Identificación del proyecto</w:t>
      </w:r>
      <w:r w:rsidR="002572C6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A60837" w:rsidR="00A60837" w:rsidP="00A60837" w:rsidRDefault="00A60837" w14:paraId="0AB62072" w14:textId="77777777"/>
    <w:tbl>
      <w:tblPr>
        <w:tblStyle w:val="Tabladelista3-nfasis4"/>
        <w:tblW w:w="10779" w:type="dxa"/>
        <w:tblInd w:w="137" w:type="dxa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3691"/>
        <w:gridCol w:w="7088"/>
      </w:tblGrid>
      <w:tr w:rsidRPr="00A60837" w:rsidR="00331D5A" w:rsidTr="006A5154" w14:paraId="38D3580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91" w:type="dxa"/>
            <w:tcBorders>
              <w:bottom w:val="none" w:color="auto" w:sz="0" w:space="0"/>
              <w:right w:val="none" w:color="auto" w:sz="0" w:space="0"/>
            </w:tcBorders>
            <w:shd w:val="clear" w:color="auto" w:fill="C00000"/>
            <w:vAlign w:val="center"/>
          </w:tcPr>
          <w:p w:rsidRPr="00A60837" w:rsidR="00331D5A" w:rsidP="00A60837" w:rsidRDefault="00331D5A" w14:paraId="70DCE49F" w14:textId="583D0F20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Ítem</w:t>
            </w:r>
          </w:p>
        </w:tc>
        <w:tc>
          <w:tcPr>
            <w:tcW w:w="7088" w:type="dxa"/>
            <w:shd w:val="clear" w:color="auto" w:fill="C00000"/>
            <w:vAlign w:val="center"/>
          </w:tcPr>
          <w:p w:rsidRPr="00A60837" w:rsidR="00331D5A" w:rsidP="00A60837" w:rsidRDefault="00331D5A" w14:paraId="653B8E6A" w14:textId="1BA2D1F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Información</w:t>
            </w:r>
          </w:p>
        </w:tc>
      </w:tr>
      <w:tr w:rsidRPr="00A60837" w:rsidR="00331D5A" w:rsidTr="006A5154" w14:paraId="10A62E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vAlign w:val="center"/>
          </w:tcPr>
          <w:p w:rsidRPr="00A60837" w:rsidR="00331D5A" w:rsidP="00A60837" w:rsidRDefault="00331D5A" w14:paraId="1EE5682D" w14:textId="2B23D728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Título del proyecto</w:t>
            </w:r>
          </w:p>
        </w:tc>
        <w:tc>
          <w:tcPr>
            <w:tcW w:w="7088" w:type="dxa"/>
            <w:tcBorders>
              <w:top w:val="none" w:color="auto" w:sz="0" w:space="0"/>
              <w:bottom w:val="none" w:color="auto" w:sz="0" w:space="0"/>
            </w:tcBorders>
            <w:vAlign w:val="center"/>
          </w:tcPr>
          <w:p w:rsidRPr="00A60837" w:rsidR="00331D5A" w:rsidP="00A60837" w:rsidRDefault="00331D5A" w14:paraId="61DA5971" w14:textId="6114780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331D5A" w:rsidTr="006A5154" w14:paraId="29061657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331D5A" w:rsidP="00A60837" w:rsidRDefault="00331D5A" w14:paraId="6FD6BBDC" w14:textId="0EB3EF27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Unidad académica</w:t>
            </w:r>
          </w:p>
        </w:tc>
        <w:tc>
          <w:tcPr>
            <w:tcW w:w="7088" w:type="dxa"/>
            <w:vAlign w:val="center"/>
          </w:tcPr>
          <w:p w:rsidR="002572C6" w:rsidP="002572C6" w:rsidRDefault="002572C6" w14:paraId="58BEE317" w14:textId="7C6E55D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572C6">
              <w:rPr>
                <w:rFonts w:ascii="Calibri" w:hAnsi="Calibri" w:cs="Calibri"/>
                <w:highlight w:val="yellow"/>
              </w:rPr>
              <w:t>Conserve únicamente la opción correcta y elimine las demás</w:t>
            </w:r>
          </w:p>
          <w:p w:rsidR="00D50CAD" w:rsidP="00D50CAD" w:rsidRDefault="00D50CAD" w14:paraId="4BDB742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Escuela de Administración y Facultad de </w:t>
            </w:r>
            <w:r w:rsidR="002572C6">
              <w:rPr>
                <w:rFonts w:ascii="Calibri" w:hAnsi="Calibri" w:cs="Calibri"/>
              </w:rPr>
              <w:t>Economía</w:t>
            </w:r>
            <w:r>
              <w:rPr>
                <w:rFonts w:ascii="Calibri" w:hAnsi="Calibri" w:cs="Calibri"/>
              </w:rPr>
              <w:t xml:space="preserve">; </w:t>
            </w:r>
          </w:p>
          <w:p w:rsidR="00D50CAD" w:rsidP="00D50CAD" w:rsidRDefault="00D50CAD" w14:paraId="38701FB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Escuela de Estudios Sociales, Políticos e Internacionales; </w:t>
            </w:r>
          </w:p>
          <w:p w:rsidR="00D50CAD" w:rsidP="00D50CAD" w:rsidRDefault="002572C6" w14:paraId="6F0D43CC" w14:textId="39811DE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Escuela de </w:t>
            </w:r>
            <w:r w:rsidR="00D50CAD">
              <w:rPr>
                <w:rFonts w:ascii="Calibri" w:hAnsi="Calibri" w:cs="Calibri"/>
              </w:rPr>
              <w:t xml:space="preserve">Ciencias e Ingeniería </w:t>
            </w:r>
          </w:p>
          <w:p w:rsidR="00D50CAD" w:rsidP="00D50CAD" w:rsidRDefault="002572C6" w14:paraId="0BF76DB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Escuela de Me</w:t>
            </w:r>
            <w:r w:rsidR="00D50CAD">
              <w:rPr>
                <w:rFonts w:ascii="Calibri" w:hAnsi="Calibri" w:cs="Calibri"/>
              </w:rPr>
              <w:t xml:space="preserve">dicina y Ciencias de la Salud; </w:t>
            </w:r>
          </w:p>
          <w:p w:rsidR="00D50CAD" w:rsidP="00D50CAD" w:rsidRDefault="002572C6" w14:paraId="23DC6B4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Facultad de Creación</w:t>
            </w:r>
            <w:r w:rsidR="00D50CAD">
              <w:rPr>
                <w:rFonts w:ascii="Calibri" w:hAnsi="Calibri" w:cs="Calibri"/>
              </w:rPr>
              <w:t>;</w:t>
            </w:r>
          </w:p>
          <w:p w:rsidR="00D50CAD" w:rsidP="00D50CAD" w:rsidRDefault="00D50CAD" w14:paraId="0663BFD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Facultad de Jurisprudencia; </w:t>
            </w:r>
          </w:p>
          <w:p w:rsidR="002572C6" w:rsidP="00D50CAD" w:rsidRDefault="002572C6" w14:paraId="0133DEF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Otra </w:t>
            </w:r>
            <w:r w:rsidR="00D50CAD">
              <w:rPr>
                <w:rFonts w:ascii="Calibri" w:hAnsi="Calibri" w:cs="Calibri"/>
              </w:rPr>
              <w:t>área</w:t>
            </w:r>
            <w:r>
              <w:rPr>
                <w:rFonts w:ascii="Calibri" w:hAnsi="Calibri" w:cs="Calibri"/>
              </w:rPr>
              <w:t xml:space="preserve"> ¿cuál?</w:t>
            </w:r>
            <w:r w:rsidR="00D50CAD">
              <w:rPr>
                <w:rFonts w:ascii="Calibri" w:hAnsi="Calibri" w:cs="Calibri"/>
              </w:rPr>
              <w:t>;</w:t>
            </w:r>
          </w:p>
          <w:p w:rsidRPr="00A60837" w:rsidR="00D70B84" w:rsidP="00D50CAD" w:rsidRDefault="00D70B84" w14:paraId="1BF1DF09" w14:textId="23482D7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Externo</w:t>
            </w:r>
          </w:p>
        </w:tc>
      </w:tr>
      <w:tr w:rsidRPr="00A60837" w:rsidR="00331D5A" w:rsidTr="006A5154" w14:paraId="704154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331D5A" w:rsidP="00A60837" w:rsidRDefault="00331D5A" w14:paraId="6993D8AD" w14:textId="31020A61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Grupo, línea o semillero de investigación</w:t>
            </w:r>
          </w:p>
        </w:tc>
        <w:tc>
          <w:tcPr>
            <w:tcW w:w="7088" w:type="dxa"/>
            <w:vAlign w:val="center"/>
          </w:tcPr>
          <w:p w:rsidRPr="00A60837" w:rsidR="00331D5A" w:rsidP="00A60837" w:rsidRDefault="00331D5A" w14:paraId="67EC5337" w14:textId="694CBF9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048F01A2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D50CAD" w:rsidRDefault="00E66E17" w14:paraId="1586E8A0" w14:textId="2511DBF6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Entidad(es) colaboradora(s)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73970B07" w14:textId="405FD0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D50CAD" w:rsidTr="006A5154" w14:paraId="7B3576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vAlign w:val="center"/>
          </w:tcPr>
          <w:p w:rsidRPr="00A60837" w:rsidR="00D50CAD" w:rsidP="00D50CAD" w:rsidRDefault="00D50CAD" w14:paraId="42462B20" w14:textId="214E29E1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 xml:space="preserve">Entidad(es) </w:t>
            </w:r>
            <w:r>
              <w:rPr>
                <w:rFonts w:ascii="Calibri" w:hAnsi="Calibri" w:cs="Calibri"/>
              </w:rPr>
              <w:t>financiado</w:t>
            </w:r>
            <w:r w:rsidRPr="00A60837">
              <w:rPr>
                <w:rFonts w:ascii="Calibri" w:hAnsi="Calibri" w:cs="Calibri"/>
              </w:rPr>
              <w:t>ra(s)</w:t>
            </w:r>
          </w:p>
        </w:tc>
        <w:tc>
          <w:tcPr>
            <w:tcW w:w="7088" w:type="dxa"/>
            <w:vAlign w:val="center"/>
          </w:tcPr>
          <w:p w:rsidRPr="00A60837" w:rsidR="00D50CAD" w:rsidP="00A60837" w:rsidRDefault="00D50CAD" w14:paraId="18F146CA" w14:textId="7777777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07685F60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A60837" w:rsidRDefault="00E66E17" w14:paraId="61517D7F" w14:textId="5E08B857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Lugar(es) de ejecución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0E48516C" w14:textId="36D0043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2402FD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A60837" w:rsidRDefault="00E66E17" w14:paraId="62A2E5A6" w14:textId="3E8B6DB4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>Fecha de inicio</w:t>
            </w:r>
            <w:r w:rsidRPr="00A60837" w:rsidR="00D749CF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Pr="006A5154" w:rsidR="00D749CF">
              <w:rPr>
                <w:rFonts w:ascii="Calibri" w:hAnsi="Calibri" w:cs="Calibri"/>
              </w:rPr>
              <w:t>del proyecto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1E50FCE7" w14:textId="653D9F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Pr="00A60837" w:rsidR="00E66E17" w:rsidTr="006A5154" w14:paraId="7936F377" w14:textId="7777777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1" w:type="dxa"/>
            <w:tcBorders>
              <w:right w:val="none" w:color="auto" w:sz="0" w:space="0"/>
            </w:tcBorders>
            <w:vAlign w:val="center"/>
          </w:tcPr>
          <w:p w:rsidRPr="00A60837" w:rsidR="00E66E17" w:rsidP="00A60837" w:rsidRDefault="00E66E17" w14:paraId="01078D5C" w14:textId="3EDF7194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A60837">
              <w:rPr>
                <w:rFonts w:ascii="Calibri" w:hAnsi="Calibri" w:cs="Calibri"/>
              </w:rPr>
              <w:t xml:space="preserve">Fecha de </w:t>
            </w:r>
            <w:r w:rsidRPr="006A5154" w:rsidR="00D749CF">
              <w:rPr>
                <w:rFonts w:ascii="Calibri" w:hAnsi="Calibri" w:cs="Calibri"/>
              </w:rPr>
              <w:t>finalización del proyecto</w:t>
            </w:r>
          </w:p>
        </w:tc>
        <w:tc>
          <w:tcPr>
            <w:tcW w:w="7088" w:type="dxa"/>
            <w:vAlign w:val="center"/>
          </w:tcPr>
          <w:p w:rsidRPr="00A60837" w:rsidR="00E66E17" w:rsidP="00A60837" w:rsidRDefault="00E66E17" w14:paraId="19C6C316" w14:textId="0814013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:rsidRPr="00A60837" w:rsidR="00331D5A" w:rsidP="00A60837" w:rsidRDefault="00331D5A" w14:paraId="3B5B20F8" w14:textId="77777777">
      <w:pPr>
        <w:spacing w:line="276" w:lineRule="auto"/>
        <w:jc w:val="both"/>
        <w:rPr>
          <w:rFonts w:ascii="Calibri" w:hAnsi="Calibri" w:cs="Calibri"/>
          <w:b/>
          <w:bCs/>
        </w:rPr>
      </w:pPr>
    </w:p>
    <w:p w:rsidRPr="002572C6" w:rsidR="00331D5A" w:rsidP="006A5154" w:rsidRDefault="00E66E17" w14:paraId="3453FA8A" w14:textId="246CC6A6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8"/>
          <w:szCs w:val="28"/>
        </w:rPr>
      </w:pPr>
      <w:r w:rsidRPr="002572C6">
        <w:rPr>
          <w:rFonts w:ascii="Calibri" w:hAnsi="Calibri" w:cs="Calibri"/>
          <w:b/>
          <w:bCs/>
          <w:color w:val="740C00"/>
          <w:sz w:val="28"/>
          <w:szCs w:val="28"/>
        </w:rPr>
        <w:t>Finalidad, alcance y naturaleza del acuerdo</w:t>
      </w:r>
      <w:r w:rsidR="002572C6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2619AC" w:rsidR="002619AC" w:rsidP="006A5154" w:rsidRDefault="002619AC" w14:paraId="70AEDA03" w14:textId="77777777">
      <w:pPr>
        <w:jc w:val="both"/>
      </w:pPr>
    </w:p>
    <w:p w:rsidR="00E8765B" w:rsidP="006A5154" w:rsidRDefault="00E66E17" w14:paraId="658C16A2" w14:textId="77777777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El presente documento establece los acuerdos y compromisos alcanzados previamente por los investigadores y demás colaboradores que participan en el presente proyecto. Su finalidad </w:t>
      </w:r>
      <w:r w:rsidRPr="00A60837" w:rsidR="004E2C02">
        <w:rPr>
          <w:rFonts w:ascii="Calibri" w:hAnsi="Calibri" w:cs="Calibri"/>
        </w:rPr>
        <w:t xml:space="preserve">es describir los compromisos, roles y temas relacionados con el manejo de la autoría y propiedad intelectual </w:t>
      </w:r>
      <w:r w:rsidRPr="00A60837" w:rsidR="00E8765B">
        <w:rPr>
          <w:rFonts w:ascii="Calibri" w:hAnsi="Calibri" w:cs="Calibri"/>
        </w:rPr>
        <w:t>que asumirán las distintas partes</w:t>
      </w:r>
      <w:r w:rsidRPr="00A60837" w:rsidR="004E2C02">
        <w:rPr>
          <w:rFonts w:ascii="Calibri" w:hAnsi="Calibri" w:cs="Calibri"/>
        </w:rPr>
        <w:t xml:space="preserve">. </w:t>
      </w:r>
    </w:p>
    <w:p w:rsidRPr="00A60837" w:rsidR="002619AC" w:rsidP="006A5154" w:rsidRDefault="002619AC" w14:paraId="5B2C38F8" w14:textId="77777777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</w:rPr>
      </w:pPr>
    </w:p>
    <w:p w:rsidRPr="002572C6" w:rsidR="004E2C02" w:rsidP="006A5154" w:rsidRDefault="004E2C02" w14:paraId="30C15D66" w14:textId="118E854C">
      <w:pPr>
        <w:pStyle w:val="Ttulo2"/>
        <w:spacing w:before="0" w:after="0" w:line="276" w:lineRule="auto"/>
        <w:jc w:val="both"/>
        <w:rPr>
          <w:rFonts w:ascii="Calibri" w:hAnsi="Calibri" w:cs="Calibri"/>
          <w:sz w:val="28"/>
          <w:szCs w:val="28"/>
        </w:rPr>
      </w:pPr>
      <w:r w:rsidRPr="0C53869D" w:rsidR="004E2C02">
        <w:rPr>
          <w:rFonts w:ascii="Calibri" w:hAnsi="Calibri" w:cs="Calibri"/>
          <w:b w:val="1"/>
          <w:bCs w:val="1"/>
          <w:color w:val="740C00"/>
          <w:sz w:val="28"/>
          <w:szCs w:val="28"/>
        </w:rPr>
        <w:t>Compromisos, r</w:t>
      </w:r>
      <w:r w:rsidRPr="0C53869D" w:rsidR="00E1233B">
        <w:rPr>
          <w:rFonts w:ascii="Calibri" w:hAnsi="Calibri" w:cs="Calibri"/>
          <w:b w:val="1"/>
          <w:bCs w:val="1"/>
          <w:color w:val="740C00"/>
          <w:sz w:val="28"/>
          <w:szCs w:val="28"/>
        </w:rPr>
        <w:t xml:space="preserve">oles, actividades y </w:t>
      </w:r>
      <w:r w:rsidRPr="0C53869D" w:rsidR="00E1233B">
        <w:rPr>
          <w:rFonts w:ascii="Calibri" w:hAnsi="Calibri" w:cs="Calibri"/>
          <w:b w:val="1"/>
          <w:bCs w:val="1"/>
          <w:color w:val="740C00"/>
          <w:sz w:val="28"/>
          <w:szCs w:val="28"/>
        </w:rPr>
        <w:t>responsabilidades</w:t>
      </w:r>
      <w:r w:rsidRPr="0C53869D" w:rsidR="00D749CF">
        <w:rPr>
          <w:rFonts w:ascii="Calibri" w:hAnsi="Calibri" w:cs="Calibri"/>
          <w:b w:val="1"/>
          <w:bCs w:val="1"/>
          <w:color w:val="740C00"/>
          <w:sz w:val="28"/>
          <w:szCs w:val="28"/>
        </w:rPr>
        <w:t xml:space="preserve"> del equipo de investigación:</w:t>
      </w:r>
    </w:p>
    <w:p w:rsidRPr="00A60837" w:rsidR="004E2C02" w:rsidP="006A5154" w:rsidRDefault="004E2C02" w14:paraId="1E94C7FA" w14:textId="4CC895D1">
      <w:pPr>
        <w:spacing w:line="276" w:lineRule="auto"/>
        <w:jc w:val="both"/>
        <w:rPr>
          <w:rFonts w:ascii="Calibri" w:hAnsi="Calibri" w:cs="Calibri"/>
        </w:rPr>
      </w:pPr>
    </w:p>
    <w:p w:rsidRPr="00A60837" w:rsidR="004E2C02" w:rsidP="006A5154" w:rsidRDefault="004E2C02" w14:paraId="6E9DC6F6" w14:textId="4808C33A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Para la </w:t>
      </w:r>
      <w:r w:rsidR="00455873">
        <w:rPr>
          <w:rFonts w:ascii="Calibri" w:hAnsi="Calibri" w:cs="Calibri"/>
        </w:rPr>
        <w:t xml:space="preserve">definición y </w:t>
      </w:r>
      <w:r w:rsidRPr="00A60837">
        <w:rPr>
          <w:rFonts w:ascii="Calibri" w:hAnsi="Calibri" w:cs="Calibri"/>
        </w:rPr>
        <w:t>asignación de compromisos, roles, activid</w:t>
      </w:r>
      <w:r w:rsidR="00455873">
        <w:rPr>
          <w:rFonts w:ascii="Calibri" w:hAnsi="Calibri" w:cs="Calibri"/>
        </w:rPr>
        <w:t xml:space="preserve">ades y responsabilidades en el marco del proyecto de investigación, se recomienda considerar los criterios </w:t>
      </w:r>
      <w:r w:rsidRPr="00A60837" w:rsidR="00D749CF">
        <w:rPr>
          <w:rFonts w:ascii="Calibri" w:hAnsi="Calibri" w:cs="Calibri"/>
        </w:rPr>
        <w:t xml:space="preserve">de autoría del ICMJE y </w:t>
      </w:r>
      <w:r w:rsidRPr="00A60837">
        <w:rPr>
          <w:rFonts w:ascii="Calibri" w:hAnsi="Calibri" w:cs="Calibri"/>
        </w:rPr>
        <w:t>la Taxonom</w:t>
      </w:r>
      <w:r w:rsidR="00455873">
        <w:rPr>
          <w:rFonts w:ascii="Calibri" w:hAnsi="Calibri" w:cs="Calibri"/>
        </w:rPr>
        <w:t>í</w:t>
      </w:r>
      <w:r w:rsidRPr="00A60837" w:rsidR="00D749CF">
        <w:rPr>
          <w:rFonts w:ascii="Calibri" w:hAnsi="Calibri" w:cs="Calibri"/>
        </w:rPr>
        <w:t>a CRedi</w:t>
      </w:r>
      <w:r w:rsidR="00EF0376">
        <w:rPr>
          <w:rFonts w:ascii="Calibri" w:hAnsi="Calibri" w:cs="Calibri"/>
        </w:rPr>
        <w:t>T</w:t>
      </w:r>
      <w:r w:rsidR="00455873">
        <w:rPr>
          <w:rFonts w:ascii="Calibri" w:hAnsi="Calibri" w:cs="Calibri"/>
        </w:rPr>
        <w:t xml:space="preserve">. El CEI-UR </w:t>
      </w:r>
      <w:r w:rsidR="00455873">
        <w:rPr>
          <w:rFonts w:ascii="Calibri" w:hAnsi="Calibri" w:cs="Calibri"/>
        </w:rPr>
        <w:lastRenderedPageBreak/>
        <w:t xml:space="preserve">reconoce estos instrumentos como referentes internacionales aplicables </w:t>
      </w:r>
      <w:r w:rsidRPr="00A60837">
        <w:rPr>
          <w:rFonts w:ascii="Calibri" w:hAnsi="Calibri" w:cs="Calibri"/>
        </w:rPr>
        <w:t>a las diferentes áreas de conocimiento</w:t>
      </w:r>
      <w:r w:rsidRPr="00A60837" w:rsidR="00D749CF">
        <w:rPr>
          <w:rFonts w:ascii="Calibri" w:hAnsi="Calibri" w:cs="Calibri"/>
        </w:rPr>
        <w:t xml:space="preserve"> y podrá utilizarlos</w:t>
      </w:r>
      <w:r w:rsidR="00455873">
        <w:rPr>
          <w:rFonts w:ascii="Calibri" w:hAnsi="Calibri" w:cs="Calibri"/>
        </w:rPr>
        <w:t>/ajustarlos</w:t>
      </w:r>
      <w:r w:rsidRPr="00A60837" w:rsidR="00D749CF">
        <w:rPr>
          <w:rFonts w:ascii="Calibri" w:hAnsi="Calibri" w:cs="Calibri"/>
        </w:rPr>
        <w:t xml:space="preserve"> de acuerdo con las características </w:t>
      </w:r>
      <w:r w:rsidR="00455873">
        <w:rPr>
          <w:rFonts w:ascii="Calibri" w:hAnsi="Calibri" w:cs="Calibri"/>
        </w:rPr>
        <w:t xml:space="preserve">particulares </w:t>
      </w:r>
      <w:r w:rsidRPr="00A60837" w:rsidR="00D749CF">
        <w:rPr>
          <w:rFonts w:ascii="Calibri" w:hAnsi="Calibri" w:cs="Calibri"/>
        </w:rPr>
        <w:t>del proyecto de investigación</w:t>
      </w:r>
      <w:r w:rsidRPr="00A60837">
        <w:rPr>
          <w:rFonts w:ascii="Calibri" w:hAnsi="Calibri" w:cs="Calibri"/>
        </w:rPr>
        <w:t xml:space="preserve">. </w:t>
      </w:r>
    </w:p>
    <w:p w:rsidRPr="00A60837" w:rsidR="00D749CF" w:rsidP="006A5154" w:rsidRDefault="00D749CF" w14:paraId="7E84DF9E" w14:textId="4A83AB5B">
      <w:pPr>
        <w:spacing w:line="276" w:lineRule="auto"/>
        <w:jc w:val="both"/>
        <w:rPr>
          <w:rFonts w:ascii="Calibri" w:hAnsi="Calibri" w:cs="Calibri"/>
        </w:rPr>
      </w:pPr>
    </w:p>
    <w:tbl>
      <w:tblPr>
        <w:tblStyle w:val="Tablaconcuadrcula"/>
        <w:tblW w:w="10634" w:type="dxa"/>
        <w:jc w:val="center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2268"/>
        <w:gridCol w:w="2837"/>
      </w:tblGrid>
      <w:tr w:rsidRPr="00A60837" w:rsidR="00D749CF" w:rsidTr="006A5154" w14:paraId="62985B4D" w14:textId="77777777">
        <w:trPr>
          <w:trHeight w:val="510"/>
          <w:jc w:val="center"/>
        </w:trPr>
        <w:tc>
          <w:tcPr>
            <w:tcW w:w="1985" w:type="dxa"/>
            <w:shd w:val="clear" w:color="auto" w:fill="C00000"/>
            <w:vAlign w:val="center"/>
          </w:tcPr>
          <w:p w:rsidRPr="00A60837" w:rsidR="00D749CF" w:rsidP="00A60837" w:rsidRDefault="00D749CF" w14:paraId="2E43D350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Nombre completo</w:t>
            </w:r>
          </w:p>
        </w:tc>
        <w:tc>
          <w:tcPr>
            <w:tcW w:w="1701" w:type="dxa"/>
            <w:shd w:val="clear" w:color="auto" w:fill="C00000"/>
            <w:vAlign w:val="center"/>
          </w:tcPr>
          <w:p w:rsidRPr="00A60837" w:rsidR="00D749CF" w:rsidP="00A60837" w:rsidRDefault="00D749CF" w14:paraId="7B0E7A4D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Documento</w:t>
            </w:r>
          </w:p>
        </w:tc>
        <w:tc>
          <w:tcPr>
            <w:tcW w:w="1843" w:type="dxa"/>
            <w:shd w:val="clear" w:color="auto" w:fill="C00000"/>
            <w:vAlign w:val="center"/>
          </w:tcPr>
          <w:p w:rsidRPr="00A60837" w:rsidR="00D749CF" w:rsidP="00A60837" w:rsidRDefault="00D749CF" w14:paraId="7576DECB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Institución </w:t>
            </w:r>
          </w:p>
        </w:tc>
        <w:tc>
          <w:tcPr>
            <w:tcW w:w="2268" w:type="dxa"/>
            <w:shd w:val="clear" w:color="auto" w:fill="C00000"/>
            <w:vAlign w:val="center"/>
          </w:tcPr>
          <w:p w:rsidRPr="00A60837" w:rsidR="00D749CF" w:rsidP="00A60837" w:rsidRDefault="00D749CF" w14:paraId="6C4E17A4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Correo electrónico</w:t>
            </w:r>
          </w:p>
        </w:tc>
        <w:tc>
          <w:tcPr>
            <w:tcW w:w="2837" w:type="dxa"/>
            <w:shd w:val="clear" w:color="auto" w:fill="C00000"/>
            <w:vAlign w:val="center"/>
          </w:tcPr>
          <w:p w:rsidRPr="00A60837" w:rsidR="00D749CF" w:rsidP="00A60837" w:rsidRDefault="00D749CF" w14:paraId="0AEDDF33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0837">
              <w:rPr>
                <w:rFonts w:ascii="Calibri" w:hAnsi="Calibri" w:cs="Calibri"/>
                <w:b/>
                <w:bCs/>
                <w:color w:val="FFFFFF" w:themeColor="background1"/>
              </w:rPr>
              <w:t>Rol en el proyecto</w:t>
            </w:r>
          </w:p>
        </w:tc>
      </w:tr>
      <w:tr w:rsidRPr="00A60837" w:rsidR="00D749CF" w:rsidTr="006A5154" w14:paraId="167CBC1D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09F38685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5E7C6538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65440B6E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7E775EFD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4483FC8E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Pr="00A60837" w:rsidR="00D749CF" w:rsidTr="006A5154" w14:paraId="5C6CA62A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4A4966EC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7CFE4306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415E2E79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5529A402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3985C894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Pr="00A60837" w:rsidR="00D749CF" w:rsidTr="006A5154" w14:paraId="2C716ACB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4F2F6F46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69CCBE59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6EAF4814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556D08BF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52F56D5D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Pr="00A60837" w:rsidR="00D749CF" w:rsidTr="006A5154" w14:paraId="47FD7AC8" w14:textId="77777777">
        <w:trPr>
          <w:trHeight w:val="510"/>
          <w:jc w:val="center"/>
        </w:trPr>
        <w:tc>
          <w:tcPr>
            <w:tcW w:w="1985" w:type="dxa"/>
          </w:tcPr>
          <w:p w:rsidRPr="00A60837" w:rsidR="00D749CF" w:rsidP="00A60837" w:rsidRDefault="00D749CF" w14:paraId="161AB7B4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:rsidRPr="00A60837" w:rsidR="00D749CF" w:rsidP="00A60837" w:rsidRDefault="00D749CF" w14:paraId="1A063295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3" w:type="dxa"/>
          </w:tcPr>
          <w:p w:rsidRPr="00A60837" w:rsidR="00D749CF" w:rsidP="00A60837" w:rsidRDefault="00D749CF" w14:paraId="7ACF4ED3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Pr="00A60837" w:rsidR="00D749CF" w:rsidP="00A60837" w:rsidRDefault="00D749CF" w14:paraId="7E0FE68A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837" w:type="dxa"/>
          </w:tcPr>
          <w:p w:rsidRPr="00A60837" w:rsidR="00D749CF" w:rsidP="00A60837" w:rsidRDefault="00D749CF" w14:paraId="430C3FEF" w14:textId="77777777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:rsidRPr="00A60837" w:rsidR="00D749CF" w:rsidP="00A60837" w:rsidRDefault="00D749CF" w14:paraId="38519EBF" w14:textId="77777777">
      <w:pPr>
        <w:spacing w:line="276" w:lineRule="auto"/>
        <w:rPr>
          <w:rFonts w:ascii="Calibri" w:hAnsi="Calibri" w:cs="Calibri"/>
        </w:rPr>
      </w:pPr>
    </w:p>
    <w:p w:rsidRPr="006A5154" w:rsidR="00CB304D" w:rsidP="00757879" w:rsidRDefault="00CB304D" w14:paraId="44A196B0" w14:textId="58FC2C8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 w:eastAsiaTheme="majorEastAsia"/>
          <w:b/>
          <w:bCs/>
          <w:color w:val="740C00"/>
          <w:lang w:val="es-ES"/>
        </w:rPr>
      </w:pPr>
      <w:r w:rsidRPr="006A5154">
        <w:rPr>
          <w:rFonts w:ascii="Calibri" w:hAnsi="Calibri" w:cs="Calibri" w:eastAsiaTheme="majorEastAsia"/>
          <w:b/>
          <w:bCs/>
          <w:color w:val="740C00"/>
          <w:kern w:val="2"/>
          <w:sz w:val="28"/>
          <w:szCs w:val="28"/>
          <w:lang w:val="es-ES" w:eastAsia="en-US"/>
          <w14:ligatures w14:val="standardContextual"/>
        </w:rPr>
        <w:t>Temas relacionados con productos, manejo de autoría y propiedad intelectual: </w:t>
      </w:r>
    </w:p>
    <w:p w:rsidRPr="00A60837" w:rsidR="00D749CF" w:rsidP="00757879" w:rsidRDefault="00D749CF" w14:paraId="258236D3" w14:textId="0F045A19">
      <w:pPr>
        <w:spacing w:line="276" w:lineRule="auto"/>
        <w:jc w:val="both"/>
        <w:rPr>
          <w:rFonts w:ascii="Calibri" w:hAnsi="Calibri" w:cs="Calibri"/>
        </w:rPr>
      </w:pPr>
    </w:p>
    <w:p w:rsidR="00455873" w:rsidP="00757879" w:rsidRDefault="00D749CF" w14:paraId="0EB48187" w14:textId="77777777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Describa los productos derivados del proyecto de investigación: </w:t>
      </w:r>
    </w:p>
    <w:p w:rsidR="00455873" w:rsidP="00757879" w:rsidRDefault="00455873" w14:paraId="7050EEF1" w14:textId="77777777">
      <w:pPr>
        <w:spacing w:line="276" w:lineRule="auto"/>
        <w:jc w:val="both"/>
        <w:rPr>
          <w:rFonts w:ascii="Calibri" w:hAnsi="Calibri" w:cs="Calibri"/>
        </w:rPr>
      </w:pPr>
    </w:p>
    <w:p w:rsidRPr="00455873" w:rsidR="00D749CF" w:rsidP="00455873" w:rsidRDefault="006A5154" w14:paraId="714BFE4D" w14:textId="0C4114A2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 w:rsidRPr="00455873">
        <w:rPr>
          <w:rFonts w:ascii="Calibri" w:hAnsi="Calibri" w:cs="Calibri"/>
          <w:highlight w:val="yellow"/>
        </w:rPr>
        <w:t>XXXXXXXX</w:t>
      </w:r>
    </w:p>
    <w:p w:rsidRPr="00455873" w:rsidR="00455873" w:rsidP="00455873" w:rsidRDefault="00455873" w14:paraId="37C13E1A" w14:textId="4259734F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XXXXXXXX</w:t>
      </w:r>
    </w:p>
    <w:p w:rsidRPr="00455873" w:rsidR="00455873" w:rsidP="00455873" w:rsidRDefault="00455873" w14:paraId="7CA9682D" w14:textId="4402DAF4">
      <w:pPr>
        <w:pStyle w:val="Prrafodelista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XXXXXXXX</w:t>
      </w:r>
    </w:p>
    <w:p w:rsidRPr="00A60837" w:rsidR="00D749CF" w:rsidP="00757879" w:rsidRDefault="00D749CF" w14:paraId="70D3AA74" w14:textId="7C990E5A">
      <w:pPr>
        <w:spacing w:line="276" w:lineRule="auto"/>
        <w:jc w:val="both"/>
        <w:rPr>
          <w:rFonts w:ascii="Calibri" w:hAnsi="Calibri" w:cs="Calibri"/>
        </w:rPr>
      </w:pPr>
    </w:p>
    <w:p w:rsidR="00455873" w:rsidP="00757879" w:rsidRDefault="00D749CF" w14:paraId="58B5AE32" w14:textId="77777777">
      <w:p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</w:rPr>
        <w:t>Describa el orden de los au</w:t>
      </w:r>
      <w:r w:rsidR="00455873">
        <w:rPr>
          <w:rFonts w:ascii="Calibri" w:hAnsi="Calibri" w:cs="Calibri"/>
        </w:rPr>
        <w:t>tores y la metodología que utilizará</w:t>
      </w:r>
      <w:r w:rsidRPr="00A60837">
        <w:rPr>
          <w:rFonts w:ascii="Calibri" w:hAnsi="Calibri" w:cs="Calibri"/>
        </w:rPr>
        <w:t xml:space="preserve"> para la definición</w:t>
      </w:r>
      <w:r w:rsidR="00455873">
        <w:rPr>
          <w:rFonts w:ascii="Calibri" w:hAnsi="Calibri" w:cs="Calibri"/>
        </w:rPr>
        <w:t xml:space="preserve"> de cada uno de los productos</w:t>
      </w:r>
      <w:r w:rsidRPr="00A60837">
        <w:rPr>
          <w:rFonts w:ascii="Calibri" w:hAnsi="Calibri" w:cs="Calibri"/>
        </w:rPr>
        <w:t xml:space="preserve"> </w:t>
      </w:r>
      <w:r w:rsidRPr="00A60837">
        <w:rPr>
          <w:rFonts w:ascii="Calibri" w:hAnsi="Calibri" w:cs="Calibri"/>
          <w:highlight w:val="yellow"/>
        </w:rPr>
        <w:t>(orden alfabético, orden de contribución</w:t>
      </w:r>
      <w:r w:rsidRPr="00A60837" w:rsidR="00CB304D">
        <w:rPr>
          <w:rFonts w:ascii="Calibri" w:hAnsi="Calibri" w:cs="Calibri"/>
          <w:highlight w:val="yellow"/>
        </w:rPr>
        <w:t xml:space="preserve"> etc</w:t>
      </w:r>
      <w:r w:rsidRPr="00A60837">
        <w:rPr>
          <w:rFonts w:ascii="Calibri" w:hAnsi="Calibri" w:cs="Calibri"/>
          <w:highlight w:val="yellow"/>
        </w:rPr>
        <w:t xml:space="preserve">): </w:t>
      </w:r>
    </w:p>
    <w:p w:rsidR="00455873" w:rsidP="00757879" w:rsidRDefault="00455873" w14:paraId="34101A8B" w14:textId="77777777">
      <w:pPr>
        <w:spacing w:line="276" w:lineRule="auto"/>
        <w:jc w:val="both"/>
        <w:rPr>
          <w:rFonts w:ascii="Calibri" w:hAnsi="Calibri" w:cs="Calibri"/>
          <w:highlight w:val="yellow"/>
        </w:rPr>
      </w:pPr>
    </w:p>
    <w:p w:rsidRPr="00455873" w:rsidR="00D749CF" w:rsidP="00455873" w:rsidRDefault="00455873" w14:paraId="16C89838" w14:textId="6F068948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 xml:space="preserve">Producto </w:t>
      </w:r>
      <w:r w:rsidRPr="00455873" w:rsidR="006A5154">
        <w:rPr>
          <w:rFonts w:ascii="Calibri" w:hAnsi="Calibri" w:cs="Calibri"/>
          <w:highlight w:val="yellow"/>
        </w:rPr>
        <w:t>XXXXXXXX</w:t>
      </w:r>
      <w:r>
        <w:rPr>
          <w:rFonts w:ascii="Calibri" w:hAnsi="Calibri" w:cs="Calibri"/>
          <w:highlight w:val="yellow"/>
        </w:rPr>
        <w:t>: Orden por contribución</w:t>
      </w:r>
    </w:p>
    <w:p w:rsidRPr="00455873" w:rsidR="00455873" w:rsidP="00455873" w:rsidRDefault="00455873" w14:paraId="68CD6EC3" w14:textId="50031B4D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Producto XXXXXXXX: Orden Alfabético</w:t>
      </w:r>
    </w:p>
    <w:p w:rsidRPr="00455873" w:rsidR="00455873" w:rsidP="00455873" w:rsidRDefault="00455873" w14:paraId="6C6388EA" w14:textId="3F3C7D9E">
      <w:pPr>
        <w:pStyle w:val="Prrafodelista"/>
        <w:numPr>
          <w:ilvl w:val="0"/>
          <w:numId w:val="9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Producto XXXXXXXX: XXXXXXX</w:t>
      </w:r>
    </w:p>
    <w:p w:rsidRPr="00A60837" w:rsidR="00D749CF" w:rsidP="00757879" w:rsidRDefault="00D749CF" w14:paraId="17C8CEE4" w14:textId="0DB5B9C7">
      <w:pPr>
        <w:spacing w:line="276" w:lineRule="auto"/>
        <w:jc w:val="both"/>
        <w:rPr>
          <w:rFonts w:ascii="Calibri" w:hAnsi="Calibri" w:cs="Calibri"/>
        </w:rPr>
      </w:pPr>
    </w:p>
    <w:p w:rsidRPr="00A60837" w:rsidR="00D749CF" w:rsidP="00757879" w:rsidRDefault="00D749CF" w14:paraId="0FA4BC92" w14:textId="7484D87E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Describa </w:t>
      </w:r>
      <w:r w:rsidRPr="00A60837" w:rsidR="00CB304D">
        <w:rPr>
          <w:rFonts w:ascii="Calibri" w:hAnsi="Calibri" w:cs="Calibri"/>
        </w:rPr>
        <w:t xml:space="preserve">los reconocimientos que se otorgará a las personas que </w:t>
      </w:r>
      <w:r w:rsidRPr="00A60837">
        <w:rPr>
          <w:rFonts w:ascii="Calibri" w:hAnsi="Calibri" w:cs="Calibri"/>
        </w:rPr>
        <w:t xml:space="preserve">no cumplan con criterios de autoría de acuerdo con el ICMJE </w:t>
      </w:r>
      <w:r w:rsidR="00455873">
        <w:rPr>
          <w:rFonts w:ascii="Calibri" w:hAnsi="Calibri" w:cs="Calibri"/>
        </w:rPr>
        <w:t xml:space="preserve">y/o </w:t>
      </w:r>
      <w:r w:rsidRPr="00A60837" w:rsidR="00CB304D">
        <w:rPr>
          <w:rFonts w:ascii="Calibri" w:hAnsi="Calibri" w:cs="Calibri"/>
        </w:rPr>
        <w:t xml:space="preserve">referente utilizado: </w:t>
      </w:r>
      <w:r w:rsidRPr="00A60837" w:rsidR="006A5154">
        <w:rPr>
          <w:rFonts w:ascii="Calibri" w:hAnsi="Calibri" w:cs="Calibri"/>
          <w:highlight w:val="yellow"/>
        </w:rPr>
        <w:t>XXXXXXXX</w:t>
      </w:r>
    </w:p>
    <w:p w:rsidRPr="00A60837" w:rsidR="00D749CF" w:rsidP="00757879" w:rsidRDefault="00D749CF" w14:paraId="718DF639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5A0BF9" w:rsidP="00757879" w:rsidRDefault="005A0BF9" w14:paraId="6B102A23" w14:textId="7CFAD538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>Compromisos generales de las partes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A60837" w:rsidR="005A0BF9" w:rsidP="00757879" w:rsidRDefault="005A0BF9" w14:paraId="32983279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5A0BF9" w:rsidP="00757879" w:rsidRDefault="005A0BF9" w14:paraId="6F719ECF" w14:textId="1D805291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 xml:space="preserve">En este apartado </w:t>
      </w:r>
      <w:r w:rsidRPr="00A60837" w:rsidR="00AE2D5C">
        <w:rPr>
          <w:rFonts w:ascii="Calibri" w:hAnsi="Calibri" w:cs="Calibri"/>
        </w:rPr>
        <w:t>las partes del proyecto podrán</w:t>
      </w:r>
      <w:r w:rsidRPr="00A60837">
        <w:rPr>
          <w:rFonts w:ascii="Calibri" w:hAnsi="Calibri" w:cs="Calibri"/>
        </w:rPr>
        <w:t xml:space="preserve"> enunciar de forma detallada los </w:t>
      </w:r>
      <w:r w:rsidRPr="00A60837" w:rsidR="00AE2D5C">
        <w:rPr>
          <w:rFonts w:ascii="Calibri" w:hAnsi="Calibri" w:cs="Calibri"/>
        </w:rPr>
        <w:t>compromisos generales que adquieran como equipo</w:t>
      </w:r>
      <w:r w:rsidR="00455873">
        <w:rPr>
          <w:rFonts w:ascii="Calibri" w:hAnsi="Calibri" w:cs="Calibri"/>
        </w:rPr>
        <w:t xml:space="preserve"> y que no hayan quedado descritos en los apartados previos</w:t>
      </w:r>
      <w:r w:rsidRPr="00A60837" w:rsidR="00AE2D5C">
        <w:rPr>
          <w:rFonts w:ascii="Calibri" w:hAnsi="Calibri" w:cs="Calibri"/>
        </w:rPr>
        <w:t>, por ejemplo:</w:t>
      </w:r>
    </w:p>
    <w:p w:rsidRPr="00A60837" w:rsidR="00AE2D5C" w:rsidP="00757879" w:rsidRDefault="00AE2D5C" w14:paraId="77DD6C56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AE2D5C" w:rsidP="00757879" w:rsidRDefault="00AE2D5C" w14:paraId="3DD76CBE" w14:textId="38714AA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t>Participar en el proyecto conforme al rol, actividades, tiempos, responsabilidades aceptadas en este documento o en sus modificaciones posteriores.</w:t>
      </w:r>
    </w:p>
    <w:p w:rsidRPr="00A60837" w:rsidR="00AE2D5C" w:rsidP="00757879" w:rsidRDefault="00AE2D5C" w14:paraId="3210BB2E" w14:textId="35DDBEFD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t>Actuar con integridad, honestidad, transparencia, responsabilidad, respeto, rigor metodológico y buena fe en todas las etapas del proyecto.</w:t>
      </w:r>
    </w:p>
    <w:p w:rsidRPr="00A60837" w:rsidR="00AE2D5C" w:rsidP="00757879" w:rsidRDefault="00AE2D5C" w14:paraId="70935301" w14:textId="47ACD0F1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lastRenderedPageBreak/>
        <w:t>Registrar de manera suficiente y verificable las actividades, datos, versiones, resultados, decisiones metodológicas, reuniones y cambios sustantivos del proyecto.</w:t>
      </w:r>
    </w:p>
    <w:p w:rsidRPr="00A60837" w:rsidR="00AE2D5C" w:rsidP="00757879" w:rsidRDefault="00AE2D5C" w14:paraId="4F611B62" w14:textId="64472EAB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highlight w:val="yellow"/>
        </w:rPr>
      </w:pPr>
      <w:r w:rsidRPr="00A60837">
        <w:rPr>
          <w:rFonts w:ascii="Calibri" w:hAnsi="Calibri" w:cs="Calibri"/>
          <w:highlight w:val="yellow"/>
        </w:rPr>
        <w:t>Informar oportunamente cualquier dificultad, retraso, imposibilidad de cumplimiento, conflicto de intereses, error, evento adverso o cualquier situación que pueda afectar la integridad del proyecto.</w:t>
      </w:r>
    </w:p>
    <w:p w:rsidRPr="00A60837" w:rsidR="005A0BF9" w:rsidP="00A60837" w:rsidRDefault="005A0BF9" w14:paraId="294B699F" w14:textId="77777777">
      <w:pPr>
        <w:spacing w:line="276" w:lineRule="auto"/>
        <w:rPr>
          <w:rFonts w:ascii="Calibri" w:hAnsi="Calibri" w:cs="Calibri"/>
        </w:rPr>
      </w:pPr>
    </w:p>
    <w:p w:rsidRPr="006A5154" w:rsidR="005A0BF9" w:rsidP="00757879" w:rsidRDefault="005A0BF9" w14:paraId="5160D6B5" w14:textId="4C638288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>Vigencia</w:t>
      </w:r>
      <w:r w:rsidRPr="006A5154" w:rsidR="00AE2D5C">
        <w:rPr>
          <w:rFonts w:ascii="Calibri" w:hAnsi="Calibri" w:cs="Calibri"/>
          <w:b/>
          <w:bCs/>
          <w:color w:val="740C00"/>
          <w:sz w:val="28"/>
          <w:szCs w:val="28"/>
        </w:rPr>
        <w:t xml:space="preserve"> y</w:t>
      </w: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 xml:space="preserve"> </w:t>
      </w:r>
      <w:r w:rsidRPr="006A5154">
        <w:rPr>
          <w:rFonts w:ascii="Calibri" w:hAnsi="Calibri" w:cs="Calibri"/>
          <w:b/>
          <w:bCs/>
          <w:color w:val="740B00"/>
          <w:sz w:val="28"/>
          <w:szCs w:val="28"/>
        </w:rPr>
        <w:t>aceptación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Pr="00A60837" w:rsidR="005A0BF9" w:rsidP="00757879" w:rsidRDefault="005A0BF9" w14:paraId="6F74A45C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5A0BF9" w:rsidP="00757879" w:rsidRDefault="00AE2D5C" w14:paraId="093BDE6F" w14:textId="311B800D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El presente acuerdo entra</w:t>
      </w:r>
      <w:r w:rsidR="00455873">
        <w:rPr>
          <w:rFonts w:ascii="Calibri" w:hAnsi="Calibri" w:cs="Calibri"/>
        </w:rPr>
        <w:t>rá</w:t>
      </w:r>
      <w:r w:rsidRPr="00A60837">
        <w:rPr>
          <w:rFonts w:ascii="Calibri" w:hAnsi="Calibri" w:cs="Calibri"/>
        </w:rPr>
        <w:t xml:space="preserve"> en vigor a partir de su firma y permanecerá vigente durante la ejecución del proyecto y hasta el cumplimiento de las obligaciones de publicación, archivo, </w:t>
      </w:r>
      <w:r w:rsidRPr="00A60837" w:rsidR="00CB304D">
        <w:rPr>
          <w:rFonts w:ascii="Calibri" w:hAnsi="Calibri" w:cs="Calibri"/>
        </w:rPr>
        <w:t xml:space="preserve">confidencialidad, </w:t>
      </w:r>
      <w:r w:rsidRPr="00A60837">
        <w:rPr>
          <w:rFonts w:ascii="Calibri" w:hAnsi="Calibri" w:cs="Calibri"/>
        </w:rPr>
        <w:t>conservación de datos, propiedad intelectual, informes, rendición de cuentas y demás compromisos derivados del proyecto.</w:t>
      </w:r>
    </w:p>
    <w:p w:rsidRPr="00A60837" w:rsidR="005A0BF9" w:rsidP="00757879" w:rsidRDefault="005A0BF9" w14:paraId="64CBB3F8" w14:textId="77777777">
      <w:pPr>
        <w:spacing w:line="276" w:lineRule="auto"/>
        <w:jc w:val="both"/>
        <w:rPr>
          <w:rFonts w:ascii="Calibri" w:hAnsi="Calibri" w:cs="Calibri"/>
        </w:rPr>
      </w:pPr>
    </w:p>
    <w:p w:rsidRPr="006A5154" w:rsidR="005A0BF9" w:rsidP="00757879" w:rsidRDefault="005A0BF9" w14:paraId="2D758167" w14:textId="1E73119B">
      <w:pPr>
        <w:pStyle w:val="Ttulo2"/>
        <w:spacing w:before="0" w:after="0" w:line="276" w:lineRule="auto"/>
        <w:jc w:val="both"/>
        <w:rPr>
          <w:rFonts w:ascii="Calibri" w:hAnsi="Calibri" w:cs="Calibri"/>
          <w:b/>
          <w:bCs/>
          <w:color w:val="740C00"/>
          <w:sz w:val="24"/>
          <w:szCs w:val="24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</w:rPr>
        <w:t>Firmas</w:t>
      </w:r>
      <w:r w:rsidR="006A5154">
        <w:rPr>
          <w:rFonts w:ascii="Calibri" w:hAnsi="Calibri" w:cs="Calibri"/>
          <w:b/>
          <w:bCs/>
          <w:color w:val="740C00"/>
          <w:sz w:val="28"/>
          <w:szCs w:val="28"/>
        </w:rPr>
        <w:t>:</w:t>
      </w:r>
    </w:p>
    <w:p w:rsidR="006A5154" w:rsidP="00757879" w:rsidRDefault="006A5154" w14:paraId="4FF82E97" w14:textId="77777777">
      <w:pPr>
        <w:spacing w:line="276" w:lineRule="auto"/>
        <w:jc w:val="both"/>
        <w:rPr>
          <w:rFonts w:ascii="Calibri" w:hAnsi="Calibri" w:cs="Calibri"/>
        </w:rPr>
      </w:pPr>
    </w:p>
    <w:p w:rsidRPr="00A60837" w:rsidR="00AE2D5C" w:rsidP="00757879" w:rsidRDefault="00AE2D5C" w14:paraId="15C79E78" w14:textId="11743D06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Con la firma de este documento, las partes declaran que han leído, discutido y aceptado los acuerdos anteriores; que la información regis</w:t>
      </w:r>
      <w:r w:rsidR="00455873">
        <w:rPr>
          <w:rFonts w:ascii="Calibri" w:hAnsi="Calibri" w:cs="Calibri"/>
        </w:rPr>
        <w:t>trada es completa y veraz según</w:t>
      </w:r>
      <w:r w:rsidRPr="00A60837">
        <w:rPr>
          <w:rFonts w:ascii="Calibri" w:hAnsi="Calibri" w:cs="Calibri"/>
        </w:rPr>
        <w:t>; y que se comprometen a actualizar</w:t>
      </w:r>
      <w:r w:rsidR="00455873">
        <w:rPr>
          <w:rFonts w:ascii="Calibri" w:hAnsi="Calibri" w:cs="Calibri"/>
        </w:rPr>
        <w:t xml:space="preserve"> e informar al CEI-UR</w:t>
      </w:r>
      <w:r w:rsidRPr="00A60837">
        <w:rPr>
          <w:rFonts w:ascii="Calibri" w:hAnsi="Calibri" w:cs="Calibri"/>
        </w:rPr>
        <w:t xml:space="preserve"> cuando existan cambios.</w:t>
      </w:r>
    </w:p>
    <w:p w:rsidRPr="00A60837" w:rsidR="005A0BF9" w:rsidP="00A60837" w:rsidRDefault="005A0BF9" w14:paraId="138E4908" w14:textId="77777777">
      <w:pPr>
        <w:spacing w:line="276" w:lineRule="auto"/>
        <w:rPr>
          <w:rFonts w:ascii="Calibri" w:hAnsi="Calibri" w:cs="Calibri"/>
        </w:rPr>
      </w:pPr>
    </w:p>
    <w:tbl>
      <w:tblPr>
        <w:tblStyle w:val="Tablaconcuadrcula"/>
        <w:tblW w:w="0" w:type="auto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4106"/>
        <w:gridCol w:w="6521"/>
      </w:tblGrid>
      <w:tr w:rsidRPr="00A60837" w:rsidR="00CB304D" w:rsidTr="006A5154" w14:paraId="6CDA44FD" w14:textId="77777777">
        <w:trPr>
          <w:trHeight w:val="510"/>
        </w:trPr>
        <w:tc>
          <w:tcPr>
            <w:tcW w:w="4106" w:type="dxa"/>
            <w:shd w:val="clear" w:color="auto" w:fill="C00000"/>
            <w:vAlign w:val="center"/>
          </w:tcPr>
          <w:p w:rsidRPr="00A60837" w:rsidR="00CB304D" w:rsidP="00A60837" w:rsidRDefault="00CB304D" w14:paraId="3EA8343A" w14:textId="28CC9BC8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Nombre completo</w:t>
            </w:r>
          </w:p>
        </w:tc>
        <w:tc>
          <w:tcPr>
            <w:tcW w:w="6521" w:type="dxa"/>
            <w:shd w:val="clear" w:color="auto" w:fill="C00000"/>
            <w:vAlign w:val="center"/>
          </w:tcPr>
          <w:p w:rsidRPr="00A60837" w:rsidR="00CB304D" w:rsidP="00A60837" w:rsidRDefault="00CB304D" w14:paraId="3289EADF" w14:textId="7533B7C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Firma</w:t>
            </w:r>
          </w:p>
        </w:tc>
      </w:tr>
      <w:tr w:rsidRPr="00A60837" w:rsidR="00CB304D" w:rsidTr="006A5154" w14:paraId="13663347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0C959221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01FDC48B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Pr="00A60837" w:rsidR="00CB304D" w:rsidTr="006A5154" w14:paraId="45B5C8A9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52C9DC2B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1918F9B3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Pr="00A60837" w:rsidR="00CB304D" w:rsidTr="006A5154" w14:paraId="4648E46D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69DFCA4B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3CA1B4CF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Pr="00A60837" w:rsidR="00CB304D" w:rsidTr="006A5154" w14:paraId="7E044BA5" w14:textId="77777777">
        <w:trPr>
          <w:trHeight w:val="850"/>
        </w:trPr>
        <w:tc>
          <w:tcPr>
            <w:tcW w:w="4106" w:type="dxa"/>
            <w:vAlign w:val="center"/>
          </w:tcPr>
          <w:p w:rsidRPr="00A60837" w:rsidR="00CB304D" w:rsidP="00757879" w:rsidRDefault="00CB304D" w14:paraId="756FFA71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:rsidRPr="00A60837" w:rsidR="00CB304D" w:rsidP="00757879" w:rsidRDefault="00CB304D" w14:paraId="1CC438DC" w14:textId="7777777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</w:tbl>
    <w:p w:rsidRPr="00A60837" w:rsidR="004E2C02" w:rsidP="00757879" w:rsidRDefault="004E2C02" w14:paraId="083CB557" w14:textId="77777777">
      <w:pPr>
        <w:spacing w:line="276" w:lineRule="auto"/>
        <w:jc w:val="both"/>
        <w:rPr>
          <w:rFonts w:ascii="Calibri" w:hAnsi="Calibri" w:cs="Calibri"/>
        </w:rPr>
      </w:pPr>
    </w:p>
    <w:p w:rsidRPr="006A5154" w:rsidR="004E2C02" w:rsidP="00757879" w:rsidRDefault="004E2C02" w14:paraId="74F9EB03" w14:textId="39A49627">
      <w:pPr>
        <w:spacing w:line="276" w:lineRule="auto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6A5154">
        <w:rPr>
          <w:rFonts w:ascii="Calibri" w:hAnsi="Calibri" w:cs="Calibri"/>
          <w:b/>
          <w:bCs/>
          <w:color w:val="740C00"/>
          <w:sz w:val="28"/>
          <w:szCs w:val="28"/>
          <w:u w:val="single"/>
        </w:rPr>
        <w:t>Nota de uso:</w:t>
      </w:r>
      <w:r w:rsidRPr="006A5154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</w:p>
    <w:p w:rsidRPr="00A60837" w:rsidR="004E2C02" w:rsidP="00757879" w:rsidRDefault="004E2C02" w14:paraId="195E21D4" w14:textId="0643E020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Este modelo debe diligenciarse antes del inicio de las actividades sustantivas del proyecto y actualizarse cuando cambien los roles, aportes, productos, entidades, condiciones de financiación, etc.</w:t>
      </w:r>
    </w:p>
    <w:p w:rsidRPr="00A60837" w:rsidR="004E2C02" w:rsidP="00757879" w:rsidRDefault="004E2C02" w14:paraId="13AD3EEE" w14:textId="3B801C73">
      <w:pPr>
        <w:spacing w:line="276" w:lineRule="auto"/>
        <w:jc w:val="both"/>
        <w:rPr>
          <w:rFonts w:ascii="Calibri" w:hAnsi="Calibri" w:cs="Calibri"/>
        </w:rPr>
      </w:pPr>
    </w:p>
    <w:p w:rsidRPr="00A60837" w:rsidR="004E2C02" w:rsidP="00757879" w:rsidRDefault="004E2C02" w14:paraId="3CD03C39" w14:textId="512EBE7D">
      <w:pPr>
        <w:spacing w:line="276" w:lineRule="auto"/>
        <w:jc w:val="both"/>
        <w:rPr>
          <w:rFonts w:ascii="Calibri" w:hAnsi="Calibri" w:cs="Calibri"/>
        </w:rPr>
      </w:pPr>
      <w:r w:rsidRPr="00A60837">
        <w:rPr>
          <w:rFonts w:ascii="Calibri" w:hAnsi="Calibri" w:cs="Calibri"/>
        </w:rPr>
        <w:t>Tenga en cuenta que este documento de Acuerdos Previos corresponde a un modelo de referencia y podrá ser ajustado por el equipo de investigación, de acuerdo con las características y necesidades específicas del proyecto.</w:t>
      </w:r>
    </w:p>
    <w:p w:rsidRPr="00A60837" w:rsidR="00145721" w:rsidP="00A60837" w:rsidRDefault="00145721" w14:paraId="6B2738E6" w14:textId="5ABEC87D">
      <w:pPr>
        <w:spacing w:line="276" w:lineRule="auto"/>
        <w:rPr>
          <w:rFonts w:ascii="Calibri" w:hAnsi="Calibri" w:cs="Calibri"/>
        </w:rPr>
      </w:pPr>
    </w:p>
    <w:p w:rsidRPr="00A60837" w:rsidR="00145721" w:rsidP="00A60837" w:rsidRDefault="00145721" w14:paraId="16F5F84B" w14:textId="754312E9">
      <w:pPr>
        <w:spacing w:line="276" w:lineRule="auto"/>
        <w:rPr>
          <w:rFonts w:ascii="Calibri" w:hAnsi="Calibri" w:cs="Calibri"/>
        </w:rPr>
      </w:pPr>
    </w:p>
    <w:p w:rsidR="006A5154" w:rsidRDefault="006A5154" w14:paraId="67FBFA39" w14:textId="77777777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Pr="006A5154" w:rsidR="004E2C02" w:rsidP="006A5154" w:rsidRDefault="00E70C83" w14:paraId="353EBC22" w14:textId="59A2A674">
      <w:pPr>
        <w:spacing w:line="276" w:lineRule="auto"/>
        <w:jc w:val="center"/>
        <w:rPr>
          <w:rFonts w:ascii="Calibri" w:hAnsi="Calibri" w:cs="Calibri"/>
          <w:b/>
          <w:bCs/>
          <w:color w:val="740B00"/>
          <w:u w:val="single"/>
        </w:rPr>
      </w:pPr>
      <w:r>
        <w:rPr>
          <w:rFonts w:ascii="Calibri" w:hAnsi="Calibri" w:cs="Calibri"/>
          <w:b/>
          <w:bCs/>
          <w:color w:val="740B00"/>
          <w:sz w:val="28"/>
          <w:szCs w:val="28"/>
          <w:u w:val="single"/>
        </w:rPr>
        <w:lastRenderedPageBreak/>
        <w:t>Anexo. Información para el Equipo de Investigación</w:t>
      </w:r>
    </w:p>
    <w:p w:rsidRPr="00A60837" w:rsidR="004E2C02" w:rsidP="00A60837" w:rsidRDefault="004E2C02" w14:paraId="7BE9429C" w14:textId="3EAD5687">
      <w:pPr>
        <w:spacing w:line="276" w:lineRule="auto"/>
        <w:rPr>
          <w:rFonts w:ascii="Calibri" w:hAnsi="Calibri" w:cs="Calibri"/>
        </w:rPr>
      </w:pPr>
    </w:p>
    <w:p w:rsidRPr="00E70C83" w:rsidR="004E2C02" w:rsidP="00A60837" w:rsidRDefault="004E2C02" w14:paraId="1BA187F3" w14:textId="2C871BBA">
      <w:pPr>
        <w:pStyle w:val="Prrafodelista"/>
        <w:numPr>
          <w:ilvl w:val="0"/>
          <w:numId w:val="6"/>
        </w:numPr>
        <w:spacing w:line="276" w:lineRule="auto"/>
        <w:rPr>
          <w:b/>
          <w:bCs/>
          <w:color w:val="740B00"/>
        </w:rPr>
      </w:pPr>
      <w:r w:rsidRPr="00E70C83">
        <w:rPr>
          <w:b/>
          <w:bCs/>
          <w:color w:val="740B00"/>
        </w:rPr>
        <w:t xml:space="preserve">Criterios </w:t>
      </w:r>
      <w:r w:rsidRPr="00E70C83" w:rsidR="00EF0376">
        <w:rPr>
          <w:b/>
          <w:bCs/>
          <w:color w:val="740B00"/>
        </w:rPr>
        <w:t xml:space="preserve">de definición de autoría </w:t>
      </w:r>
      <w:r w:rsidRPr="00E70C83">
        <w:rPr>
          <w:b/>
          <w:bCs/>
          <w:color w:val="740B00"/>
        </w:rPr>
        <w:t>del I</w:t>
      </w:r>
      <w:r w:rsidRPr="00E70C83" w:rsidR="006A5154">
        <w:rPr>
          <w:b/>
          <w:bCs/>
          <w:color w:val="740B00"/>
        </w:rPr>
        <w:t>nternational Committee of Medical Journal Editoris (ICMJE)</w:t>
      </w:r>
    </w:p>
    <w:p w:rsidRPr="00E70C83" w:rsidR="006A5154" w:rsidP="006A5154" w:rsidRDefault="006A5154" w14:paraId="68FC6A6A" w14:textId="77777777">
      <w:pPr>
        <w:spacing w:line="276" w:lineRule="auto"/>
        <w:rPr>
          <w:b/>
          <w:bCs/>
          <w:color w:val="740B00"/>
        </w:rPr>
      </w:pPr>
    </w:p>
    <w:p w:rsidR="006A5154" w:rsidP="00757879" w:rsidRDefault="006A5154" w14:paraId="0A55E063" w14:textId="3EDFD326">
      <w:pPr>
        <w:spacing w:line="276" w:lineRule="auto"/>
        <w:ind w:left="360"/>
        <w:jc w:val="both"/>
        <w:rPr>
          <w:rFonts w:ascii="Calibri" w:hAnsi="Calibri" w:cs="Calibri"/>
          <w:color w:val="000000" w:themeColor="text1"/>
          <w:lang w:val="es-CO"/>
        </w:rPr>
      </w:pPr>
      <w:r w:rsidRPr="006A5154">
        <w:rPr>
          <w:rFonts w:ascii="Calibri" w:hAnsi="Calibri" w:cs="Calibri"/>
          <w:color w:val="000000" w:themeColor="text1"/>
          <w:lang w:val="es-CO"/>
        </w:rPr>
        <w:t xml:space="preserve">El ICMJE recomienda </w:t>
      </w:r>
      <w:r>
        <w:rPr>
          <w:rFonts w:ascii="Calibri" w:hAnsi="Calibri" w:cs="Calibri"/>
          <w:color w:val="000000" w:themeColor="text1"/>
          <w:lang w:val="es-CO"/>
        </w:rPr>
        <w:t>q</w:t>
      </w:r>
      <w:r w:rsidR="00E70C83">
        <w:rPr>
          <w:rFonts w:ascii="Calibri" w:hAnsi="Calibri" w:cs="Calibri"/>
          <w:color w:val="000000" w:themeColor="text1"/>
          <w:lang w:val="es-CO"/>
        </w:rPr>
        <w:t>ue la definición de autoría este</w:t>
      </w:r>
      <w:r>
        <w:rPr>
          <w:rFonts w:ascii="Calibri" w:hAnsi="Calibri" w:cs="Calibri"/>
          <w:color w:val="000000" w:themeColor="text1"/>
          <w:lang w:val="es-CO"/>
        </w:rPr>
        <w:t xml:space="preserve"> basada en los siguientes 4 criterios:</w:t>
      </w:r>
    </w:p>
    <w:p w:rsidR="006A5154" w:rsidP="00757879" w:rsidRDefault="006A5154" w14:paraId="70E54278" w14:textId="77777777">
      <w:p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</w:p>
    <w:p w:rsidR="006A5154" w:rsidP="00757879" w:rsidRDefault="006A5154" w14:paraId="6CBB7CFD" w14:textId="4FC2E13A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 xml:space="preserve">Contribuciones sustanciales a la concepción o diseño del </w:t>
      </w:r>
      <w:r w:rsidR="00EF0376">
        <w:rPr>
          <w:rFonts w:ascii="Calibri" w:hAnsi="Calibri" w:cs="Calibri"/>
          <w:color w:val="000000" w:themeColor="text1"/>
          <w:lang w:val="es-CO"/>
        </w:rPr>
        <w:t>proyecto</w:t>
      </w:r>
      <w:r>
        <w:rPr>
          <w:rFonts w:ascii="Calibri" w:hAnsi="Calibri" w:cs="Calibri"/>
          <w:color w:val="000000" w:themeColor="text1"/>
          <w:lang w:val="es-CO"/>
        </w:rPr>
        <w:t xml:space="preserve">; o a la obtención, el análisis o la interpretación de los datos del </w:t>
      </w:r>
      <w:r w:rsidR="00EF0376">
        <w:rPr>
          <w:rFonts w:ascii="Calibri" w:hAnsi="Calibri" w:cs="Calibri"/>
          <w:color w:val="000000" w:themeColor="text1"/>
          <w:lang w:val="es-CO"/>
        </w:rPr>
        <w:t>proyecto</w:t>
      </w:r>
      <w:r>
        <w:rPr>
          <w:rFonts w:ascii="Calibri" w:hAnsi="Calibri" w:cs="Calibri"/>
          <w:color w:val="000000" w:themeColor="text1"/>
          <w:lang w:val="es-CO"/>
        </w:rPr>
        <w:t>; Y</w:t>
      </w:r>
    </w:p>
    <w:p w:rsidR="006A5154" w:rsidP="00757879" w:rsidRDefault="00EF0376" w14:paraId="6DAFAFFE" w14:textId="371D56A4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>Redacción del proyecto o revisión crítica en lo que respecta a su contenido intelectual relevante; Y</w:t>
      </w:r>
    </w:p>
    <w:p w:rsidR="00EF0376" w:rsidP="00757879" w:rsidRDefault="00EF0376" w14:paraId="1A8A462A" w14:textId="70C2F492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>Aprobación final de la versión que se va a publicar; Y</w:t>
      </w:r>
    </w:p>
    <w:p w:rsidRPr="006A5154" w:rsidR="00EF0376" w:rsidP="00757879" w:rsidRDefault="00EF0376" w14:paraId="2332FD2D" w14:textId="2AC6803E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color w:val="000000" w:themeColor="text1"/>
          <w:lang w:val="es-CO"/>
        </w:rPr>
      </w:pPr>
      <w:r>
        <w:rPr>
          <w:rFonts w:ascii="Calibri" w:hAnsi="Calibri" w:cs="Calibri"/>
          <w:color w:val="000000" w:themeColor="text1"/>
          <w:lang w:val="es-CO"/>
        </w:rPr>
        <w:t>El compromiso de asumir la responsabilidad de todos los aspectos del proyecto, garantizando que las cuestiones relacionados con exactitud o i</w:t>
      </w:r>
      <w:bookmarkStart w:name="_GoBack" w:id="0"/>
      <w:bookmarkEnd w:id="0"/>
      <w:r>
        <w:rPr>
          <w:rFonts w:ascii="Calibri" w:hAnsi="Calibri" w:cs="Calibri"/>
          <w:color w:val="000000" w:themeColor="text1"/>
          <w:lang w:val="es-CO"/>
        </w:rPr>
        <w:t>ntegridad de cualquier parte del mismo se investiguen y resuelvan adecuadamente</w:t>
      </w:r>
      <w:r>
        <w:rPr>
          <w:rStyle w:val="Refdenotaalpie"/>
          <w:rFonts w:ascii="Calibri" w:hAnsi="Calibri" w:cs="Calibri"/>
          <w:color w:val="000000" w:themeColor="text1"/>
          <w:lang w:val="es-CO"/>
        </w:rPr>
        <w:footnoteReference w:id="1"/>
      </w:r>
      <w:r>
        <w:rPr>
          <w:rFonts w:ascii="Calibri" w:hAnsi="Calibri" w:cs="Calibri"/>
          <w:color w:val="000000" w:themeColor="text1"/>
          <w:lang w:val="es-CO"/>
        </w:rPr>
        <w:t>.</w:t>
      </w:r>
    </w:p>
    <w:p w:rsidRPr="006A5154" w:rsidR="004E2C02" w:rsidP="00A60837" w:rsidRDefault="004E2C02" w14:paraId="1EE94647" w14:textId="22AA59F6">
      <w:pPr>
        <w:spacing w:line="276" w:lineRule="auto"/>
        <w:rPr>
          <w:rFonts w:ascii="Calibri" w:hAnsi="Calibri" w:cs="Calibri"/>
          <w:lang w:val="es-CO"/>
        </w:rPr>
      </w:pPr>
    </w:p>
    <w:p w:rsidRPr="00E70C83" w:rsidR="00CB304D" w:rsidP="006A5154" w:rsidRDefault="00757879" w14:paraId="7C4A0802" w14:textId="6C25354E">
      <w:pPr>
        <w:pStyle w:val="Prrafodelista"/>
        <w:numPr>
          <w:ilvl w:val="0"/>
          <w:numId w:val="6"/>
        </w:numPr>
        <w:spacing w:line="276" w:lineRule="auto"/>
        <w:rPr>
          <w:b/>
          <w:bCs/>
          <w:color w:val="740B00"/>
        </w:rPr>
      </w:pPr>
      <w:r w:rsidRPr="00E70C83">
        <w:rPr>
          <w:b/>
          <w:bCs/>
          <w:color w:val="740B00"/>
        </w:rPr>
        <w:t>Taxonomía</w:t>
      </w:r>
      <w:r w:rsidRPr="00E70C83" w:rsidR="00CB304D">
        <w:rPr>
          <w:b/>
          <w:bCs/>
          <w:color w:val="740B00"/>
        </w:rPr>
        <w:t xml:space="preserve"> </w:t>
      </w:r>
      <w:r w:rsidRPr="00E70C83" w:rsidR="00EF0376">
        <w:rPr>
          <w:b/>
          <w:bCs/>
          <w:color w:val="740B00"/>
        </w:rPr>
        <w:t xml:space="preserve">de roles de colaborador </w:t>
      </w:r>
      <w:r w:rsidRPr="00E70C83" w:rsidR="00CB304D">
        <w:rPr>
          <w:b/>
          <w:bCs/>
          <w:color w:val="740B00"/>
        </w:rPr>
        <w:t>C</w:t>
      </w:r>
      <w:r w:rsidRPr="00E70C83">
        <w:rPr>
          <w:b/>
          <w:bCs/>
          <w:color w:val="740B00"/>
        </w:rPr>
        <w:t>R</w:t>
      </w:r>
      <w:r w:rsidRPr="00E70C83" w:rsidR="00EF0376">
        <w:rPr>
          <w:b/>
          <w:bCs/>
          <w:color w:val="740B00"/>
        </w:rPr>
        <w:t xml:space="preserve">ediT del </w:t>
      </w:r>
      <w:r w:rsidRPr="00EF0376" w:rsidR="00EF0376">
        <w:rPr>
          <w:b/>
          <w:bCs/>
          <w:color w:val="740B00"/>
        </w:rPr>
        <w:t>Consortia Advancing Standards in Research Administration Information</w:t>
      </w:r>
      <w:r w:rsidR="00EF0376">
        <w:rPr>
          <w:b/>
          <w:bCs/>
          <w:color w:val="740B00"/>
        </w:rPr>
        <w:t xml:space="preserve"> (CASRAI)</w:t>
      </w:r>
    </w:p>
    <w:p w:rsidRPr="00A60837" w:rsidR="00CB304D" w:rsidP="00A60837" w:rsidRDefault="00CB304D" w14:paraId="5DCEA4BA" w14:textId="77777777">
      <w:pPr>
        <w:spacing w:line="276" w:lineRule="auto"/>
        <w:rPr>
          <w:rFonts w:ascii="Calibri" w:hAnsi="Calibri" w:cs="Calibri"/>
        </w:rPr>
      </w:pPr>
    </w:p>
    <w:tbl>
      <w:tblPr>
        <w:tblStyle w:val="Tablaconcuadrcula"/>
        <w:tblW w:w="9776" w:type="dxa"/>
        <w:jc w:val="center"/>
        <w:tblBorders>
          <w:top w:val="single" w:color="ADADAD" w:themeColor="background2" w:themeShade="BF" w:sz="4" w:space="0"/>
          <w:left w:val="single" w:color="ADADAD" w:themeColor="background2" w:themeShade="BF" w:sz="4" w:space="0"/>
          <w:bottom w:val="single" w:color="ADADAD" w:themeColor="background2" w:themeShade="BF" w:sz="4" w:space="0"/>
          <w:right w:val="single" w:color="ADADAD" w:themeColor="background2" w:themeShade="BF" w:sz="4" w:space="0"/>
          <w:insideH w:val="single" w:color="ADADAD" w:themeColor="background2" w:themeShade="BF" w:sz="4" w:space="0"/>
          <w:insideV w:val="single" w:color="ADADAD" w:themeColor="background2" w:themeShade="BF" w:sz="4" w:space="0"/>
        </w:tblBorders>
        <w:tblLook w:val="04A0" w:firstRow="1" w:lastRow="0" w:firstColumn="1" w:lastColumn="0" w:noHBand="0" w:noVBand="1"/>
      </w:tblPr>
      <w:tblGrid>
        <w:gridCol w:w="2268"/>
        <w:gridCol w:w="7508"/>
      </w:tblGrid>
      <w:tr w:rsidRPr="00A60837" w:rsidR="004E2C02" w:rsidTr="006A5154" w14:paraId="4F183F55" w14:textId="77777777">
        <w:trPr>
          <w:trHeight w:val="510"/>
          <w:jc w:val="center"/>
        </w:trPr>
        <w:tc>
          <w:tcPr>
            <w:tcW w:w="2268" w:type="dxa"/>
            <w:shd w:val="clear" w:color="auto" w:fill="C00000"/>
            <w:vAlign w:val="center"/>
          </w:tcPr>
          <w:p w:rsidRPr="00A60837" w:rsidR="004E2C02" w:rsidP="00A60837" w:rsidRDefault="004E2C02" w14:paraId="7639D2D4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Rol</w:t>
            </w:r>
            <w:r w:rsidRPr="00A60837">
              <w:rPr>
                <w:rStyle w:val="Refdenotaalpie"/>
                <w:rFonts w:ascii="Calibri" w:hAnsi="Calibri" w:cs="Calibri"/>
                <w:b/>
                <w:bCs/>
                <w:color w:val="FFFFFF" w:themeColor="background1"/>
              </w:rPr>
              <w:footnoteReference w:id="2"/>
            </w:r>
          </w:p>
        </w:tc>
        <w:tc>
          <w:tcPr>
            <w:tcW w:w="7508" w:type="dxa"/>
            <w:shd w:val="clear" w:color="auto" w:fill="C00000"/>
            <w:vAlign w:val="center"/>
          </w:tcPr>
          <w:p w:rsidRPr="00A60837" w:rsidR="004E2C02" w:rsidP="00A60837" w:rsidRDefault="004E2C02" w14:paraId="235A0255" w14:textId="7777777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0837">
              <w:rPr>
                <w:rFonts w:ascii="Calibri" w:hAnsi="Calibri" w:cs="Calibri"/>
                <w:b/>
                <w:bCs/>
              </w:rPr>
              <w:t>Actividad(es) / Función(es)</w:t>
            </w:r>
          </w:p>
        </w:tc>
      </w:tr>
      <w:tr w:rsidRPr="00A60837" w:rsidR="004E2C02" w:rsidTr="006A5154" w14:paraId="0B35E03B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042928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Conceptualización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44FBCEB5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Ideas, formulación o evolución de objetivos y metas de investigación</w:t>
            </w:r>
          </w:p>
        </w:tc>
      </w:tr>
      <w:tr w:rsidRPr="00A60837" w:rsidR="004E2C02" w:rsidTr="006A5154" w14:paraId="2EDE9696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2CE7EF2F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Curación de datos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58CF96F2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Actividades de gestión para anotar, depurar y conservar los datos de investigación, tanto en su uso inicial como en su posterior reutilización</w:t>
            </w:r>
          </w:p>
        </w:tc>
      </w:tr>
      <w:tr w:rsidRPr="00A60837" w:rsidR="004E2C02" w:rsidTr="006A5154" w14:paraId="32B67061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2C43B5B6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Análisis formal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3C9EC9F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Aplicación de técnicas estadísticas, matemáticas, computacionales u otras técnicas formales para analizar o sintetizar los datos de estudio</w:t>
            </w:r>
          </w:p>
        </w:tc>
      </w:tr>
      <w:tr w:rsidRPr="00A60837" w:rsidR="004E2C02" w:rsidTr="006A5154" w14:paraId="28CA4370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1C0211CE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Obtención de financiación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1671DA2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Adquisición de la financiación para el proyecto que da lugar a la publicación</w:t>
            </w:r>
          </w:p>
        </w:tc>
      </w:tr>
      <w:tr w:rsidRPr="00A60837" w:rsidR="004E2C02" w:rsidTr="006A5154" w14:paraId="0E17DD44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289E78A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Investigación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2F84A0C1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Llevar a cabo el proceso de investigación, en concreto la realización de los experimentos o recopilación de datos/pruebas</w:t>
            </w:r>
          </w:p>
        </w:tc>
      </w:tr>
      <w:tr w:rsidRPr="00A60837" w:rsidR="004E2C02" w:rsidTr="006A5154" w14:paraId="41D301D8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44902250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Metodología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8814222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Desarrollo o diseño de la metodología, creación de modelos de metodología</w:t>
            </w:r>
          </w:p>
        </w:tc>
      </w:tr>
      <w:tr w:rsidRPr="00A60837" w:rsidR="004E2C02" w:rsidTr="006A5154" w14:paraId="195BAB29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56FAA019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Gestión del proyecto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7DCB6BF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Gestión y coordinación de la planificación y ejecución de las actividades de investigación</w:t>
            </w:r>
          </w:p>
        </w:tc>
      </w:tr>
      <w:tr w:rsidRPr="00A60837" w:rsidR="004E2C02" w:rsidTr="006A5154" w14:paraId="2D35D5BF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6CC1FB57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Recursos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8D4225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Suministro de material didáctico, reactivos, pacientes, muestras de laboratorio, animales, instrumentación, recursos informáticos u otras herramientas de análisis</w:t>
            </w:r>
          </w:p>
        </w:tc>
      </w:tr>
      <w:tr w:rsidRPr="00A60837" w:rsidR="004E2C02" w:rsidTr="006A5154" w14:paraId="40A1E633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0555C31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lastRenderedPageBreak/>
              <w:t>Supervisión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46297CB4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Supervisión y responsabilidad de liderazgo en la planificación y ejecución de las actividades de investigación, incluidas tutorías por parte de personas ajenas al equipo principal</w:t>
            </w:r>
          </w:p>
        </w:tc>
      </w:tr>
      <w:tr w:rsidRPr="00A60837" w:rsidR="004E2C02" w:rsidTr="006A5154" w14:paraId="0416D29D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1E090015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Validación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5A54D907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Verificación de replicabilidad y reproducibilidad del conjunto de resultados, experimentos u otros productos de la investigación</w:t>
            </w:r>
          </w:p>
        </w:tc>
      </w:tr>
      <w:tr w:rsidRPr="00A60837" w:rsidR="004E2C02" w:rsidTr="006A5154" w14:paraId="35329373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A9A882E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Visualización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156740ED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Elaboración, creación y/o presentación de la obra publicada, concretamente en lo que refiere a la visualización / presentación de datos</w:t>
            </w:r>
          </w:p>
        </w:tc>
      </w:tr>
      <w:tr w:rsidRPr="00A60837" w:rsidR="004E2C02" w:rsidTr="006A5154" w14:paraId="0AA1F4FB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704F63F6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Redacción del borrador original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30BAD59F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Preparación, elaboración y/o presentación de la obra publicada, concretamente la redacción del borrador inicial, incluida la traducción del contenido</w:t>
            </w:r>
          </w:p>
        </w:tc>
      </w:tr>
      <w:tr w:rsidRPr="00A60837" w:rsidR="004E2C02" w:rsidTr="006A5154" w14:paraId="7FBAAF43" w14:textId="77777777">
        <w:trPr>
          <w:trHeight w:val="510"/>
          <w:jc w:val="center"/>
        </w:trPr>
        <w:tc>
          <w:tcPr>
            <w:tcW w:w="2268" w:type="dxa"/>
            <w:vAlign w:val="center"/>
          </w:tcPr>
          <w:p w:rsidRPr="00A60837" w:rsidR="004E2C02" w:rsidP="00A60837" w:rsidRDefault="004E2C02" w14:paraId="023FE7DA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Redacción: revisión y edición</w:t>
            </w:r>
          </w:p>
        </w:tc>
        <w:tc>
          <w:tcPr>
            <w:tcW w:w="7508" w:type="dxa"/>
            <w:vAlign w:val="center"/>
          </w:tcPr>
          <w:p w:rsidRPr="00A60837" w:rsidR="004E2C02" w:rsidP="00A60837" w:rsidRDefault="004E2C02" w14:paraId="68AE3F2E" w14:textId="77777777">
            <w:pPr>
              <w:spacing w:line="276" w:lineRule="auto"/>
              <w:rPr>
                <w:rFonts w:ascii="Calibri" w:hAnsi="Calibri" w:cs="Calibri"/>
              </w:rPr>
            </w:pPr>
            <w:r w:rsidRPr="00A60837">
              <w:rPr>
                <w:rFonts w:ascii="Calibri" w:hAnsi="Calibri" w:cs="Calibri"/>
              </w:rPr>
              <w:t>Elaboración, creación o presentación de la obra publicada por miembros del grupo de investigación original, en concreto comentarios de revisión, críticas, etc.</w:t>
            </w:r>
          </w:p>
        </w:tc>
      </w:tr>
    </w:tbl>
    <w:p w:rsidRPr="00A60837" w:rsidR="004E2C02" w:rsidP="00A60837" w:rsidRDefault="004E2C02" w14:paraId="1ADD5CA0" w14:textId="77777777">
      <w:pPr>
        <w:spacing w:line="276" w:lineRule="auto"/>
        <w:rPr>
          <w:rFonts w:ascii="Calibri" w:hAnsi="Calibri" w:cs="Calibri"/>
        </w:rPr>
      </w:pPr>
    </w:p>
    <w:p w:rsidR="59C33AF3" w:rsidP="0C53869D" w:rsidRDefault="59C33AF3" w14:paraId="4A18568C" w14:textId="296942FB">
      <w:pPr>
        <w:pStyle w:val="Prrafodelista"/>
        <w:numPr>
          <w:ilvl w:val="0"/>
          <w:numId w:val="10"/>
        </w:numPr>
        <w:spacing w:before="0" w:beforeAutospacing="off" w:after="0" w:afterAutospacing="off" w:line="276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noProof w:val="0"/>
          <w:color w:val="740B00"/>
          <w:sz w:val="24"/>
          <w:szCs w:val="24"/>
          <w:lang w:val="es-ES"/>
        </w:rPr>
      </w:pPr>
      <w:r w:rsidRPr="0C53869D" w:rsidR="59C33AF3">
        <w:rPr>
          <w:rFonts w:ascii="Aptos" w:hAnsi="Aptos" w:eastAsia="Aptos" w:cs="Aptos"/>
          <w:b w:val="1"/>
          <w:bCs w:val="1"/>
          <w:i w:val="0"/>
          <w:iCs w:val="0"/>
          <w:noProof w:val="0"/>
          <w:color w:val="740B00"/>
          <w:sz w:val="24"/>
          <w:szCs w:val="24"/>
          <w:lang w:val="es-ES"/>
        </w:rPr>
        <w:t>La Tabla de Valoración (Anexo 3) del Estatuto Profesoral también podría ser un insumo a tener en cuenta, especialmente para proyectos de investigación-creación.</w:t>
      </w:r>
    </w:p>
    <w:p w:rsidR="0C53869D" w:rsidP="0C53869D" w:rsidRDefault="0C53869D" w14:paraId="299E00F4" w14:textId="1B7D474E">
      <w:pPr>
        <w:spacing w:line="276" w:lineRule="auto"/>
        <w:rPr>
          <w:rFonts w:ascii="Calibri" w:hAnsi="Calibri" w:cs="Calibri"/>
        </w:rPr>
      </w:pPr>
    </w:p>
    <w:sectPr w:rsidRPr="00A60837" w:rsidR="004E2C02" w:rsidSect="005A0BF9">
      <w:headerReference w:type="default" r:id="rId8"/>
      <w:footerReference w:type="even" r:id="rId9"/>
      <w:footerReference w:type="default" r:id="rId10"/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5FB" w:rsidP="00E66E17" w:rsidRDefault="00B355FB" w14:paraId="5B775B48" w14:textId="77777777">
      <w:r>
        <w:separator/>
      </w:r>
    </w:p>
  </w:endnote>
  <w:endnote w:type="continuationSeparator" w:id="0">
    <w:p w:rsidR="00B355FB" w:rsidP="00E66E17" w:rsidRDefault="00B355FB" w14:paraId="490EB03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204775571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B0721E" w:rsidP="00004724" w:rsidRDefault="00B0721E" w14:paraId="020046DD" w14:textId="46FF15EC">
        <w:pPr>
          <w:pStyle w:val="Piedepgina"/>
          <w:framePr w:wrap="none" w:hAnchor="margin" w:vAnchor="text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B0721E" w:rsidP="00B0721E" w:rsidRDefault="00B0721E" w14:paraId="27AF0FDD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-32844413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B0721E" w:rsidP="00004724" w:rsidRDefault="00B0721E" w14:paraId="5E472E87" w14:textId="51889A22">
        <w:pPr>
          <w:pStyle w:val="Piedepgina"/>
          <w:framePr w:wrap="none" w:hAnchor="margin" w:vAnchor="text" w:xAlign="right" w:y="1"/>
          <w:rPr>
            <w:rStyle w:val="Nmerodepgina"/>
          </w:rPr>
        </w:pPr>
        <w:r w:rsidRPr="00B0721E">
          <w:rPr>
            <w:rStyle w:val="Nmerodepgina"/>
            <w:rFonts w:ascii="Calibri" w:hAnsi="Calibri" w:cs="Calibri"/>
            <w:sz w:val="22"/>
            <w:szCs w:val="22"/>
          </w:rPr>
          <w:fldChar w:fldCharType="begin"/>
        </w:r>
        <w:r w:rsidRPr="00B0721E">
          <w:rPr>
            <w:rStyle w:val="Nmerodepgina"/>
            <w:rFonts w:ascii="Calibri" w:hAnsi="Calibri" w:cs="Calibri"/>
            <w:sz w:val="22"/>
            <w:szCs w:val="22"/>
          </w:rPr>
          <w:instrText xml:space="preserve"> PAGE </w:instrText>
        </w:r>
        <w:r w:rsidRPr="00B0721E">
          <w:rPr>
            <w:rStyle w:val="Nmerodepgina"/>
            <w:rFonts w:ascii="Calibri" w:hAnsi="Calibri" w:cs="Calibri"/>
            <w:sz w:val="22"/>
            <w:szCs w:val="22"/>
          </w:rPr>
          <w:fldChar w:fldCharType="separate"/>
        </w:r>
        <w:r w:rsidR="00E70C83">
          <w:rPr>
            <w:rStyle w:val="Nmerodepgina"/>
            <w:rFonts w:ascii="Calibri" w:hAnsi="Calibri" w:cs="Calibri"/>
            <w:noProof/>
            <w:sz w:val="22"/>
            <w:szCs w:val="22"/>
          </w:rPr>
          <w:t>1</w:t>
        </w:r>
        <w:r w:rsidRPr="00B0721E">
          <w:rPr>
            <w:rStyle w:val="Nmerodepgina"/>
            <w:rFonts w:ascii="Calibri" w:hAnsi="Calibri" w:cs="Calibri"/>
            <w:sz w:val="22"/>
            <w:szCs w:val="22"/>
          </w:rPr>
          <w:fldChar w:fldCharType="end"/>
        </w:r>
      </w:p>
    </w:sdtContent>
  </w:sdt>
  <w:p w:rsidR="00B0721E" w:rsidP="00B0721E" w:rsidRDefault="00B0721E" w14:paraId="1DD061DD" w14:textId="7777777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5FB" w:rsidP="00E66E17" w:rsidRDefault="00B355FB" w14:paraId="54555AE4" w14:textId="77777777">
      <w:r>
        <w:separator/>
      </w:r>
    </w:p>
  </w:footnote>
  <w:footnote w:type="continuationSeparator" w:id="0">
    <w:p w:rsidR="00B355FB" w:rsidP="00E66E17" w:rsidRDefault="00B355FB" w14:paraId="594AED22" w14:textId="77777777">
      <w:r>
        <w:continuationSeparator/>
      </w:r>
    </w:p>
  </w:footnote>
  <w:footnote w:id="1">
    <w:p w:rsidRPr="00FD6155" w:rsidR="00EF0376" w:rsidRDefault="00EF0376" w14:paraId="1C32A4E4" w14:textId="462ADBA9">
      <w:pPr>
        <w:pStyle w:val="Textonotapie"/>
        <w:rPr>
          <w:lang w:val="en-US"/>
        </w:rPr>
      </w:pPr>
      <w:r>
        <w:rPr>
          <w:rStyle w:val="Refdenotaalpie"/>
        </w:rPr>
        <w:footnoteRef/>
      </w:r>
      <w:r w:rsidRPr="00EF0376">
        <w:rPr>
          <w:lang w:val="en-US"/>
        </w:rPr>
        <w:t xml:space="preserve"> ICMJE (2026). “Defining the Role of Authors and</w:t>
      </w:r>
      <w:r>
        <w:rPr>
          <w:lang w:val="en-US"/>
        </w:rPr>
        <w:t xml:space="preserve"> Contributors”. </w:t>
      </w:r>
      <w:r>
        <w:rPr>
          <w:i/>
          <w:iCs/>
          <w:lang w:val="en-US"/>
        </w:rPr>
        <w:t>Recommendations.</w:t>
      </w:r>
      <w:r w:rsidR="00757879">
        <w:rPr>
          <w:i/>
          <w:iCs/>
          <w:lang w:val="en-US"/>
        </w:rPr>
        <w:t xml:space="preserve"> </w:t>
      </w:r>
      <w:r w:rsidRPr="00FD6155" w:rsidR="00757879">
        <w:rPr>
          <w:lang w:val="en-US"/>
        </w:rPr>
        <w:t xml:space="preserve">Disponible en: </w:t>
      </w:r>
      <w:hyperlink w:history="1" r:id="rId1">
        <w:r w:rsidRPr="00FD6155" w:rsidR="00757879">
          <w:rPr>
            <w:rStyle w:val="Hipervnculo"/>
            <w:lang w:val="en-US"/>
          </w:rPr>
          <w:t>https://www.icmje.org/recommendations/browse/roles-and-responsibilities/defining-the-role-of-authors-and-contributors.html</w:t>
        </w:r>
      </w:hyperlink>
      <w:r w:rsidRPr="00FD6155" w:rsidR="00757879">
        <w:rPr>
          <w:lang w:val="en-US"/>
        </w:rPr>
        <w:t xml:space="preserve"> </w:t>
      </w:r>
    </w:p>
  </w:footnote>
  <w:footnote w:id="2">
    <w:p w:rsidRPr="0006563C" w:rsidR="004E2C02" w:rsidP="004E2C02" w:rsidRDefault="004E2C02" w14:paraId="099DA7DF" w14:textId="6B43089A">
      <w:pPr>
        <w:pStyle w:val="Textonotapie"/>
        <w:rPr>
          <w:lang w:val="es-ES_tradnl"/>
        </w:rPr>
      </w:pPr>
      <w:r>
        <w:rPr>
          <w:rStyle w:val="Refdenotaalpie"/>
        </w:rPr>
        <w:footnoteRef/>
      </w:r>
      <w:r w:rsidRPr="00757879">
        <w:rPr>
          <w:lang w:val="en-US"/>
        </w:rPr>
        <w:t xml:space="preserve"> </w:t>
      </w:r>
      <w:r w:rsidRPr="00757879" w:rsidR="00757879">
        <w:rPr>
          <w:lang w:val="en-US"/>
        </w:rPr>
        <w:t>CASRAI (2022). “</w:t>
      </w:r>
      <w:r w:rsidRPr="00757879">
        <w:rPr>
          <w:lang w:val="en-US"/>
        </w:rPr>
        <w:t>C</w:t>
      </w:r>
      <w:r w:rsidR="00757879">
        <w:rPr>
          <w:lang w:val="en-US"/>
        </w:rPr>
        <w:t>R</w:t>
      </w:r>
      <w:r w:rsidRPr="00757879">
        <w:rPr>
          <w:lang w:val="en-US"/>
        </w:rPr>
        <w:t>ediT – Contributor Roles Taxonomy</w:t>
      </w:r>
      <w:r w:rsidRPr="00757879" w:rsidR="00757879">
        <w:rPr>
          <w:i/>
          <w:iCs/>
          <w:lang w:val="en-US"/>
        </w:rPr>
        <w:t>”</w:t>
      </w:r>
      <w:r w:rsidRPr="00757879">
        <w:rPr>
          <w:lang w:val="en-US"/>
        </w:rPr>
        <w:t>.</w:t>
      </w:r>
      <w:r w:rsidR="00757879">
        <w:rPr>
          <w:lang w:val="en-US"/>
        </w:rPr>
        <w:t xml:space="preserve"> </w:t>
      </w:r>
      <w:r w:rsidRPr="00FD6155" w:rsidR="00757879">
        <w:rPr>
          <w:i/>
          <w:iCs/>
          <w:lang w:val="en-US"/>
        </w:rPr>
        <w:t xml:space="preserve">CASRAI Standards. </w:t>
      </w:r>
      <w:r w:rsidRPr="00FD6155">
        <w:rPr>
          <w:lang w:val="en-US"/>
        </w:rPr>
        <w:t xml:space="preserve"> </w:t>
      </w:r>
      <w:r>
        <w:t xml:space="preserve">Disponible en: </w:t>
      </w:r>
      <w:hyperlink w:history="1" r:id="rId2">
        <w:r w:rsidRPr="005D352A">
          <w:rPr>
            <w:rStyle w:val="Hipervnculo"/>
          </w:rPr>
          <w:t>https://casrai.org/credit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155" w:rsidP="00FD6155" w:rsidRDefault="00FD6155" w14:paraId="103B97E5" w14:textId="593EDC72">
    <w:pPr>
      <w:pStyle w:val="Encabezado"/>
      <w:jc w:val="right"/>
      <w:rPr>
        <w:rFonts w:ascii="Calibri" w:hAnsi="Calibri" w:cs="Calibri"/>
      </w:rPr>
    </w:pPr>
    <w:r w:rsidRPr="00550AA1">
      <w:rPr>
        <w:rFonts w:ascii="Calibri" w:hAnsi="Calibri" w:cs="Calibri"/>
      </w:rPr>
      <w:t>V 1.0_2026</w:t>
    </w:r>
  </w:p>
  <w:p w:rsidRPr="00FD6155" w:rsidR="00FD6155" w:rsidP="00FD6155" w:rsidRDefault="00FD6155" w14:paraId="05149FD7" w14:textId="77777777">
    <w:pPr>
      <w:pStyle w:val="Encabezado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9">
    <w:nsid w:val="3a9535c0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8B7848"/>
    <w:multiLevelType w:val="hybridMultilevel"/>
    <w:tmpl w:val="EA8CAF2E"/>
    <w:lvl w:ilvl="0" w:tplc="45AC397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 w:cs="Calibri" w:eastAsiaTheme="minorHAnsi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B122AB"/>
    <w:multiLevelType w:val="hybridMultilevel"/>
    <w:tmpl w:val="240C54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3F7D"/>
    <w:multiLevelType w:val="hybridMultilevel"/>
    <w:tmpl w:val="7C0C59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F1526"/>
    <w:multiLevelType w:val="hybridMultilevel"/>
    <w:tmpl w:val="27E4BE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4BC2"/>
    <w:multiLevelType w:val="hybridMultilevel"/>
    <w:tmpl w:val="F6861EF6"/>
    <w:lvl w:ilvl="0" w:tplc="08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327958"/>
    <w:multiLevelType w:val="hybridMultilevel"/>
    <w:tmpl w:val="FBD268C8"/>
    <w:lvl w:ilvl="0" w:tplc="906860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A36715"/>
    <w:multiLevelType w:val="hybridMultilevel"/>
    <w:tmpl w:val="6EA64A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E30B5"/>
    <w:multiLevelType w:val="hybridMultilevel"/>
    <w:tmpl w:val="981E522E"/>
    <w:lvl w:ilvl="0" w:tplc="2F7866AE">
      <w:start w:val="1"/>
      <w:numFmt w:val="decimal"/>
      <w:lvlText w:val="%1."/>
      <w:lvlJc w:val="left"/>
      <w:pPr>
        <w:ind w:left="720" w:hanging="360"/>
      </w:pPr>
      <w:rPr>
        <w:rFonts w:hint="default"/>
        <w:color w:val="740C00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600146"/>
    <w:multiLevelType w:val="hybridMultilevel"/>
    <w:tmpl w:val="AEE4FA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9"/>
  </w: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5A"/>
    <w:rsid w:val="0006563C"/>
    <w:rsid w:val="000833DF"/>
    <w:rsid w:val="00145721"/>
    <w:rsid w:val="002572C6"/>
    <w:rsid w:val="002619AC"/>
    <w:rsid w:val="00302A97"/>
    <w:rsid w:val="0030516E"/>
    <w:rsid w:val="00331D5A"/>
    <w:rsid w:val="003628D6"/>
    <w:rsid w:val="00373EC9"/>
    <w:rsid w:val="00412C9A"/>
    <w:rsid w:val="00432C39"/>
    <w:rsid w:val="00434FE4"/>
    <w:rsid w:val="00455873"/>
    <w:rsid w:val="004E2C02"/>
    <w:rsid w:val="005A0BF9"/>
    <w:rsid w:val="00673F5B"/>
    <w:rsid w:val="006A5154"/>
    <w:rsid w:val="00757879"/>
    <w:rsid w:val="007C2CB9"/>
    <w:rsid w:val="007E2C3C"/>
    <w:rsid w:val="0080793D"/>
    <w:rsid w:val="00892ACB"/>
    <w:rsid w:val="008A246D"/>
    <w:rsid w:val="009A53E5"/>
    <w:rsid w:val="00A60837"/>
    <w:rsid w:val="00AE2D5C"/>
    <w:rsid w:val="00B0721E"/>
    <w:rsid w:val="00B355FB"/>
    <w:rsid w:val="00BC3D97"/>
    <w:rsid w:val="00CB304D"/>
    <w:rsid w:val="00CD039A"/>
    <w:rsid w:val="00D50CAD"/>
    <w:rsid w:val="00D70B84"/>
    <w:rsid w:val="00D749CF"/>
    <w:rsid w:val="00DE0C05"/>
    <w:rsid w:val="00E1233B"/>
    <w:rsid w:val="00E66E17"/>
    <w:rsid w:val="00E70C83"/>
    <w:rsid w:val="00E726FE"/>
    <w:rsid w:val="00E72832"/>
    <w:rsid w:val="00E8765B"/>
    <w:rsid w:val="00E94CC8"/>
    <w:rsid w:val="00EF0376"/>
    <w:rsid w:val="00F97958"/>
    <w:rsid w:val="00FD6155"/>
    <w:rsid w:val="0C53869D"/>
    <w:rsid w:val="17DEA60F"/>
    <w:rsid w:val="59C33AF3"/>
    <w:rsid w:val="62419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14A4"/>
  <w15:chartTrackingRefBased/>
  <w15:docId w15:val="{D41912D8-BDBE-CD4D-86EC-4F1A0F04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31D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1D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1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1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1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1D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1D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1D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1D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true">
    <w:uiPriority w:val="9"/>
    <w:name w:val="Título 1 Car"/>
    <w:basedOn w:val="DefaultParagraphFont"/>
    <w:link w:val="Ttulo1"/>
    <w:rsid w:val="0C5386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  <w:lang w:val="es-ES"/>
    </w:rPr>
  </w:style>
  <w:style w:type="character" w:styleId="Ttulo2Car" w:customStyle="true">
    <w:uiPriority w:val="9"/>
    <w:name w:val="Título 2 Car"/>
    <w:basedOn w:val="DefaultParagraphFont"/>
    <w:link w:val="Ttulo2"/>
    <w:rsid w:val="0C53869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  <w:lang w:val="es-ES"/>
    </w:rPr>
  </w:style>
  <w:style w:type="character" w:styleId="Ttulo3Car" w:customStyle="true">
    <w:uiPriority w:val="9"/>
    <w:name w:val="Título 3 Car"/>
    <w:basedOn w:val="DefaultParagraphFont"/>
    <w:semiHidden/>
    <w:link w:val="Ttulo3"/>
    <w:rsid w:val="0C53869D"/>
    <w:rPr>
      <w:rFonts w:eastAsia="" w:cs="" w:eastAsiaTheme="majorEastAsia" w:cstheme="majorBidi"/>
      <w:color w:val="0F4761" w:themeColor="accent1" w:themeTint="FF" w:themeShade="BF"/>
      <w:sz w:val="28"/>
      <w:szCs w:val="28"/>
      <w:lang w:val="es-ES"/>
    </w:rPr>
  </w:style>
  <w:style w:type="character" w:styleId="Ttulo4Car" w:customStyle="true">
    <w:uiPriority w:val="9"/>
    <w:name w:val="Título 4 Car"/>
    <w:basedOn w:val="DefaultParagraphFont"/>
    <w:semiHidden/>
    <w:link w:val="Ttulo4"/>
    <w:rsid w:val="0C53869D"/>
    <w:rPr>
      <w:rFonts w:eastAsia="" w:cs="" w:eastAsiaTheme="majorEastAsia" w:cstheme="majorBidi"/>
      <w:i w:val="1"/>
      <w:iCs w:val="1"/>
      <w:color w:val="0F4761" w:themeColor="accent1" w:themeTint="FF" w:themeShade="BF"/>
      <w:lang w:val="es-ES"/>
    </w:rPr>
  </w:style>
  <w:style w:type="character" w:styleId="Ttulo5Car" w:customStyle="true">
    <w:uiPriority w:val="9"/>
    <w:name w:val="Título 5 Car"/>
    <w:basedOn w:val="DefaultParagraphFont"/>
    <w:semiHidden/>
    <w:link w:val="Ttulo5"/>
    <w:rsid w:val="0C53869D"/>
    <w:rPr>
      <w:rFonts w:eastAsia="" w:cs="" w:eastAsiaTheme="majorEastAsia" w:cstheme="majorBidi"/>
      <w:color w:val="0F4761" w:themeColor="accent1" w:themeTint="FF" w:themeShade="BF"/>
      <w:lang w:val="es-ES"/>
    </w:rPr>
  </w:style>
  <w:style w:type="character" w:styleId="Ttulo6Car" w:customStyle="true">
    <w:uiPriority w:val="9"/>
    <w:name w:val="Título 6 Car"/>
    <w:basedOn w:val="DefaultParagraphFont"/>
    <w:semiHidden/>
    <w:link w:val="Ttulo6"/>
    <w:rsid w:val="0C53869D"/>
    <w:rPr>
      <w:rFonts w:eastAsia="" w:cs="" w:eastAsiaTheme="majorEastAsia" w:cstheme="majorBidi"/>
      <w:i w:val="1"/>
      <w:iCs w:val="1"/>
      <w:color w:val="595959" w:themeColor="text1" w:themeTint="A6" w:themeShade="FF"/>
      <w:lang w:val="es-ES"/>
    </w:rPr>
  </w:style>
  <w:style w:type="character" w:styleId="Ttulo7Car" w:customStyle="true">
    <w:uiPriority w:val="9"/>
    <w:name w:val="Título 7 Car"/>
    <w:basedOn w:val="DefaultParagraphFont"/>
    <w:semiHidden/>
    <w:link w:val="Ttulo7"/>
    <w:rsid w:val="0C53869D"/>
    <w:rPr>
      <w:rFonts w:eastAsia="" w:cs="" w:eastAsiaTheme="majorEastAsia" w:cstheme="majorBidi"/>
      <w:color w:val="595959" w:themeColor="text1" w:themeTint="A6" w:themeShade="FF"/>
      <w:lang w:val="es-ES"/>
    </w:rPr>
  </w:style>
  <w:style w:type="character" w:styleId="Ttulo8Car" w:customStyle="true">
    <w:uiPriority w:val="9"/>
    <w:name w:val="Título 8 Car"/>
    <w:basedOn w:val="DefaultParagraphFont"/>
    <w:semiHidden/>
    <w:link w:val="Ttulo8"/>
    <w:rsid w:val="0C53869D"/>
    <w:rPr>
      <w:rFonts w:eastAsia="" w:cs="" w:eastAsiaTheme="majorEastAsia" w:cstheme="majorBidi"/>
      <w:i w:val="1"/>
      <w:iCs w:val="1"/>
      <w:color w:val="272727"/>
      <w:lang w:val="es-ES"/>
    </w:rPr>
  </w:style>
  <w:style w:type="character" w:styleId="Ttulo9Car" w:customStyle="true">
    <w:uiPriority w:val="9"/>
    <w:name w:val="Título 9 Car"/>
    <w:basedOn w:val="DefaultParagraphFont"/>
    <w:semiHidden/>
    <w:link w:val="Ttulo9"/>
    <w:rsid w:val="0C53869D"/>
    <w:rPr>
      <w:rFonts w:eastAsia="" w:cs="" w:eastAsiaTheme="majorEastAsia" w:cstheme="majorBidi"/>
      <w:color w:val="272727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331D5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true">
    <w:uiPriority w:val="10"/>
    <w:name w:val="Título Car"/>
    <w:basedOn w:val="DefaultParagraphFont"/>
    <w:link w:val="Ttulo"/>
    <w:rsid w:val="0C53869D"/>
    <w:rPr>
      <w:rFonts w:ascii="Aptos Display" w:hAnsi="Aptos Display" w:eastAsia="" w:cs="" w:asciiTheme="majorAscii" w:hAnsiTheme="majorAscii" w:eastAsiaTheme="majorEastAsia" w:cstheme="majorBidi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331D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true">
    <w:uiPriority w:val="11"/>
    <w:name w:val="Subtítulo Car"/>
    <w:basedOn w:val="DefaultParagraphFont"/>
    <w:link w:val="Subttulo"/>
    <w:rsid w:val="0C53869D"/>
    <w:rPr>
      <w:rFonts w:eastAsia="" w:cs="" w:eastAsiaTheme="majorEastAsia" w:cstheme="majorBidi"/>
      <w:color w:val="595959" w:themeColor="text1" w:themeTint="A6" w:themeShade="FF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331D5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Car" w:customStyle="true">
    <w:uiPriority w:val="29"/>
    <w:name w:val="Cita Car"/>
    <w:basedOn w:val="DefaultParagraphFont"/>
    <w:link w:val="Cita"/>
    <w:rsid w:val="0C53869D"/>
    <w:rPr>
      <w:i w:val="1"/>
      <w:iCs w:val="1"/>
      <w:color w:val="404040" w:themeColor="text1" w:themeTint="BF" w:themeShade="FF"/>
      <w:lang w:val="es-ES"/>
    </w:rPr>
  </w:style>
  <w:style w:type="paragraph" w:styleId="Prrafodelista">
    <w:name w:val="List Paragraph"/>
    <w:basedOn w:val="Normal"/>
    <w:uiPriority w:val="34"/>
    <w:qFormat/>
    <w:rsid w:val="00331D5A"/>
    <w:pPr>
      <w:ind w:left="720"/>
      <w:contextualSpacing/>
    </w:pPr>
  </w:style>
  <w:style w:type="character" w:styleId="nfasisintenso">
    <w:uiPriority w:val="21"/>
    <w:name w:val="Intense Emphasis"/>
    <w:basedOn w:val="DefaultParagraphFont"/>
    <w:qFormat/>
    <w:rsid w:val="0C53869D"/>
    <w:rPr>
      <w:i w:val="1"/>
      <w:iCs w:val="1"/>
      <w:color w:val="0F4761" w:themeColor="accent1" w:themeTint="FF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1D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true">
    <w:uiPriority w:val="30"/>
    <w:name w:val="Cita destacada Car"/>
    <w:basedOn w:val="DefaultParagraphFont"/>
    <w:link w:val="Citadestacada"/>
    <w:rsid w:val="0C53869D"/>
    <w:rPr>
      <w:i w:val="1"/>
      <w:iCs w:val="1"/>
      <w:color w:val="0F4761" w:themeColor="accent1" w:themeTint="FF" w:themeShade="BF"/>
      <w:lang w:val="es-ES"/>
    </w:rPr>
  </w:style>
  <w:style w:type="character" w:styleId="Referenciaintensa">
    <w:uiPriority w:val="32"/>
    <w:name w:val="Intense Reference"/>
    <w:basedOn w:val="DefaultParagraphFont"/>
    <w:qFormat/>
    <w:rsid w:val="0C53869D"/>
    <w:rPr>
      <w:b w:val="1"/>
      <w:bCs w:val="1"/>
      <w:smallCaps w:val="1"/>
      <w:color w:val="0F4761" w:themeColor="accent1" w:themeTint="FF" w:themeShade="BF"/>
    </w:rPr>
  </w:style>
  <w:style w:type="table" w:styleId="Tablaconcuadrcula">
    <w:name w:val="Table Grid"/>
    <w:basedOn w:val="Tablanormal"/>
    <w:uiPriority w:val="39"/>
    <w:rsid w:val="00331D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66E17"/>
    <w:rPr>
      <w:sz w:val="20"/>
      <w:szCs w:val="20"/>
    </w:rPr>
  </w:style>
  <w:style w:type="character" w:styleId="TextonotapieCar" w:customStyle="true">
    <w:uiPriority w:val="99"/>
    <w:name w:val="Texto nota pie Car"/>
    <w:basedOn w:val="DefaultParagraphFont"/>
    <w:semiHidden/>
    <w:link w:val="Textonotapie"/>
    <w:rsid w:val="0C53869D"/>
    <w:rPr>
      <w:sz w:val="20"/>
      <w:szCs w:val="20"/>
      <w:lang w:val="es-ES"/>
    </w:rPr>
  </w:style>
  <w:style w:type="character" w:styleId="Refdenotaalpie">
    <w:uiPriority w:val="99"/>
    <w:name w:val="footnote reference"/>
    <w:basedOn w:val="DefaultParagraphFont"/>
    <w:semiHidden/>
    <w:unhideWhenUsed/>
    <w:rsid w:val="0C53869D"/>
    <w:rPr>
      <w:vertAlign w:val="superscript"/>
    </w:rPr>
  </w:style>
  <w:style w:type="character" w:styleId="Hipervnculo">
    <w:uiPriority w:val="99"/>
    <w:name w:val="Hyperlink"/>
    <w:basedOn w:val="DefaultParagraphFont"/>
    <w:unhideWhenUsed/>
    <w:rsid w:val="0C53869D"/>
    <w:rPr>
      <w:color w:val="467886"/>
      <w:u w:val="single"/>
    </w:rPr>
  </w:style>
  <w:style w:type="character" w:styleId="Mencinsinresolver1" w:customStyle="true">
    <w:uiPriority w:val="99"/>
    <w:name w:val="Mención sin resolver1"/>
    <w:basedOn w:val="DefaultParagraphFont"/>
    <w:semiHidden/>
    <w:unhideWhenUsed/>
    <w:rsid w:val="0C53869D"/>
    <w:rPr>
      <w:color w:val="605E5C"/>
    </w:rPr>
  </w:style>
  <w:style w:type="table" w:styleId="Cuadrculadetablaclara">
    <w:name w:val="Grid Table Light"/>
    <w:basedOn w:val="Tablanormal"/>
    <w:uiPriority w:val="40"/>
    <w:rsid w:val="005A0BF9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normal1">
    <w:name w:val="Plain Table 1"/>
    <w:basedOn w:val="Tablanormal"/>
    <w:uiPriority w:val="41"/>
    <w:rsid w:val="005A0BF9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3-nfasis4">
    <w:name w:val="List Table 3 Accent 4"/>
    <w:basedOn w:val="Tablanormal"/>
    <w:uiPriority w:val="48"/>
    <w:rsid w:val="005A0BF9"/>
    <w:tblPr>
      <w:tblStyleRowBandSize w:val="1"/>
      <w:tblStyleColBandSize w:val="1"/>
      <w:tblBorders>
        <w:top w:val="single" w:color="0F9ED5" w:themeColor="accent4" w:sz="4" w:space="0"/>
        <w:left w:val="single" w:color="0F9ED5" w:themeColor="accent4" w:sz="4" w:space="0"/>
        <w:bottom w:val="single" w:color="0F9ED5" w:themeColor="accent4" w:sz="4" w:space="0"/>
        <w:right w:val="single" w:color="0F9ED5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F9ED5" w:themeColor="accent4" w:sz="4" w:space="0"/>
          <w:right w:val="single" w:color="0F9ED5" w:themeColor="accent4" w:sz="4" w:space="0"/>
        </w:tcBorders>
      </w:tcPr>
    </w:tblStylePr>
    <w:tblStylePr w:type="band1Horz">
      <w:tblPr/>
      <w:tcPr>
        <w:tcBorders>
          <w:top w:val="single" w:color="0F9ED5" w:themeColor="accent4" w:sz="4" w:space="0"/>
          <w:bottom w:val="single" w:color="0F9ED5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F9ED5" w:themeColor="accent4" w:sz="4" w:space="0"/>
          <w:left w:val="nil"/>
        </w:tcBorders>
      </w:tcPr>
    </w:tblStylePr>
    <w:tblStylePr w:type="swCell">
      <w:tblPr/>
      <w:tcPr>
        <w:tcBorders>
          <w:top w:val="double" w:color="0F9ED5" w:themeColor="accent4" w:sz="4" w:space="0"/>
          <w:right w:val="nil"/>
        </w:tcBorders>
      </w:tcPr>
    </w:tblStylePr>
  </w:style>
  <w:style w:type="character" w:styleId="Refdecomentario">
    <w:uiPriority w:val="99"/>
    <w:name w:val="annotation reference"/>
    <w:basedOn w:val="DefaultParagraphFont"/>
    <w:semiHidden/>
    <w:unhideWhenUsed/>
    <w:rsid w:val="0C5386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5721"/>
    <w:rPr>
      <w:sz w:val="20"/>
      <w:szCs w:val="20"/>
    </w:rPr>
  </w:style>
  <w:style w:type="character" w:styleId="TextocomentarioCar" w:customStyle="true">
    <w:uiPriority w:val="99"/>
    <w:name w:val="Texto comentario Car"/>
    <w:basedOn w:val="DefaultParagraphFont"/>
    <w:semiHidden/>
    <w:link w:val="Textocomentario"/>
    <w:rsid w:val="0C53869D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572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145721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5721"/>
    <w:rPr>
      <w:rFonts w:ascii="Segoe UI" w:hAnsi="Segoe UI" w:cs="Segoe UI"/>
      <w:sz w:val="18"/>
      <w:szCs w:val="18"/>
    </w:rPr>
  </w:style>
  <w:style w:type="character" w:styleId="TextodegloboCar" w:customStyle="true">
    <w:uiPriority w:val="99"/>
    <w:name w:val="Texto de globo Car"/>
    <w:basedOn w:val="DefaultParagraphFont"/>
    <w:semiHidden/>
    <w:link w:val="Textodeglobo"/>
    <w:rsid w:val="0C53869D"/>
    <w:rPr>
      <w:rFonts w:ascii="Segoe UI" w:hAnsi="Segoe UI" w:cs="Segoe UI"/>
      <w:sz w:val="18"/>
      <w:szCs w:val="18"/>
      <w:lang w:val="es-ES"/>
    </w:rPr>
  </w:style>
  <w:style w:type="paragraph" w:styleId="paragraph" w:customStyle="1">
    <w:name w:val="paragraph"/>
    <w:basedOn w:val="Normal"/>
    <w:uiPriority w:val="99"/>
    <w:rsid w:val="004E2C02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val="es-CO" w:eastAsia="es-CO"/>
      <w14:ligatures w14:val="none"/>
    </w:rPr>
  </w:style>
  <w:style w:type="character" w:styleId="normaltextrun" w:customStyle="true">
    <w:uiPriority w:val="1"/>
    <w:name w:val="normaltextrun"/>
    <w:basedOn w:val="DefaultParagraphFont"/>
    <w:rsid w:val="0C53869D"/>
  </w:style>
  <w:style w:type="paragraph" w:styleId="Revisin">
    <w:name w:val="Revision"/>
    <w:hidden/>
    <w:uiPriority w:val="99"/>
    <w:semiHidden/>
    <w:rsid w:val="00A60837"/>
    <w:rPr>
      <w:lang w:val="es-ES"/>
    </w:rPr>
  </w:style>
  <w:style w:type="character" w:styleId="Hipervnculovisitado">
    <w:uiPriority w:val="99"/>
    <w:name w:val="FollowedHyperlink"/>
    <w:basedOn w:val="DefaultParagraphFont"/>
    <w:semiHidden/>
    <w:unhideWhenUsed/>
    <w:rsid w:val="0C53869D"/>
    <w:rPr>
      <w:color w:val="96607D"/>
      <w:u w:val="single"/>
    </w:rPr>
  </w:style>
  <w:style w:type="character" w:styleId="UnresolvedMention" w:customStyle="true">
    <w:uiPriority w:val="99"/>
    <w:name w:val="Unresolved Mention"/>
    <w:basedOn w:val="DefaultParagraphFont"/>
    <w:semiHidden/>
    <w:unhideWhenUsed/>
    <w:rsid w:val="0C53869D"/>
    <w:rPr>
      <w:color w:val="605E5C"/>
    </w:rPr>
  </w:style>
  <w:style w:type="paragraph" w:styleId="Encabezado">
    <w:name w:val="header"/>
    <w:basedOn w:val="Normal"/>
    <w:link w:val="EncabezadoCar"/>
    <w:uiPriority w:val="99"/>
    <w:unhideWhenUsed/>
    <w:rsid w:val="00FD6155"/>
    <w:pPr>
      <w:tabs>
        <w:tab w:val="center" w:pos="4419"/>
        <w:tab w:val="right" w:pos="8838"/>
      </w:tabs>
    </w:pPr>
  </w:style>
  <w:style w:type="character" w:styleId="EncabezadoCar" w:customStyle="true">
    <w:uiPriority w:val="99"/>
    <w:name w:val="Encabezado Car"/>
    <w:basedOn w:val="DefaultParagraphFont"/>
    <w:link w:val="Encabezado"/>
    <w:rsid w:val="0C53869D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D6155"/>
    <w:pPr>
      <w:tabs>
        <w:tab w:val="center" w:pos="4419"/>
        <w:tab w:val="right" w:pos="8838"/>
      </w:tabs>
    </w:pPr>
  </w:style>
  <w:style w:type="character" w:styleId="PiedepginaCar" w:customStyle="true">
    <w:uiPriority w:val="99"/>
    <w:name w:val="Pie de página Car"/>
    <w:basedOn w:val="DefaultParagraphFont"/>
    <w:link w:val="Piedepgina"/>
    <w:rsid w:val="0C53869D"/>
    <w:rPr>
      <w:lang w:val="es-ES"/>
    </w:rPr>
  </w:style>
  <w:style w:type="character" w:styleId="Nmerodepgina">
    <w:uiPriority w:val="99"/>
    <w:name w:val="page number"/>
    <w:basedOn w:val="DefaultParagraphFont"/>
    <w:semiHidden/>
    <w:unhideWhenUsed/>
    <w:rsid w:val="0C53869D"/>
  </w:style>
  <w:style w:type="character" w:styleId="Strong">
    <w:uiPriority w:val="22"/>
    <w:name w:val="Strong"/>
    <w:basedOn w:val="DefaultParagraphFont"/>
    <w:qFormat/>
    <w:rsid w:val="0C53869D"/>
    <w:rPr>
      <w:b w:val="1"/>
      <w:bCs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asrai.org/credit" TargetMode="External"/><Relationship Id="rId1" Type="http://schemas.openxmlformats.org/officeDocument/2006/relationships/hyperlink" Target="https://www.icmje.org/recommendations/browse/roles-and-responsibilities/defining-the-role-of-authors-and-contributors.html" TargetMode="Externa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9EAD6F-CCED-4CE2-9B25-8D72530BF27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Janier Santiago Calderón Montoya</dc:creator>
  <keywords/>
  <dc:description/>
  <lastModifiedBy>Sistema de Integridad Cientifica UR</lastModifiedBy>
  <revision>7</revision>
  <dcterms:created xsi:type="dcterms:W3CDTF">2026-06-18T19:01:00.0000000Z</dcterms:created>
  <dcterms:modified xsi:type="dcterms:W3CDTF">2026-08-24T20:59:22.1361310Z</dcterms:modified>
</coreProperties>
</file>