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1044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5"/>
        <w:gridCol w:w="7875"/>
      </w:tblGrid>
      <w:tr w:rsidRPr="00392624" w:rsidR="004620AE" w:rsidTr="0AD4F94C" w14:paraId="4AB88183" w14:textId="77777777">
        <w:trPr>
          <w:trHeight w:val="1095"/>
        </w:trPr>
        <w:tc>
          <w:tcPr>
            <w:tcW w:w="254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392624" w:rsidR="004620AE" w:rsidP="32967189" w:rsidRDefault="5EAEC12A" w14:paraId="7881C089" w14:textId="3950B896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20E9A10" wp14:editId="7A56B468">
                  <wp:extent cx="1476375" cy="5659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6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3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:rsidRPr="00392624" w:rsidR="004620AE" w:rsidP="32967189" w:rsidRDefault="5AD44354" w14:paraId="24C43ADD" w14:textId="77777777">
            <w:pPr>
              <w:rPr>
                <w:rFonts w:ascii="Calibri" w:hAnsi="Calibri" w:cs="Calibri"/>
              </w:rPr>
            </w:pPr>
            <w:r w:rsidRPr="32967189"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  <w:t>SOLICITUD DE APOYO A LA MOVILIDAD INTERNACIONAL</w:t>
            </w:r>
          </w:p>
          <w:p w:rsidRPr="006E3A15" w:rsidR="004620AE" w:rsidP="32967189" w:rsidRDefault="26695209" w14:paraId="1712E3C4" w14:textId="7CE8317C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 xml:space="preserve">Programa de Expertos Internacionales — </w:t>
            </w:r>
            <w:r w:rsidRPr="0AD4F94C" w:rsidR="664FB373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 xml:space="preserve">ICETEX </w:t>
            </w:r>
            <w:proofErr w:type="gramStart"/>
            <w:r w:rsidRPr="0AD4F94C" w:rsidR="664FB373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>·</w:t>
            </w:r>
            <w:r w:rsidRPr="0AD4F94C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 xml:space="preserve">  Universidad</w:t>
            </w:r>
            <w:proofErr w:type="gramEnd"/>
            <w:r w:rsidRPr="0AD4F94C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 xml:space="preserve"> del Rosario</w:t>
            </w:r>
          </w:p>
        </w:tc>
      </w:tr>
    </w:tbl>
    <w:p w:rsidRPr="00392624" w:rsidR="004620AE" w:rsidRDefault="004620AE" w14:paraId="234D57FB" w14:textId="77777777">
      <w:pPr>
        <w:spacing w:after="20"/>
        <w:rPr>
          <w:rFonts w:ascii="Calibri" w:hAnsi="Calibri" w:cs="Calibri"/>
        </w:rPr>
      </w:pPr>
    </w:p>
    <w:tbl>
      <w:tblPr>
        <w:tblW w:w="10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</w:tblGrid>
      <w:tr w:rsidRPr="00392624" w:rsidR="004620AE" w:rsidTr="46D28947" w14:paraId="396A6932" w14:textId="77777777">
        <w:tc>
          <w:tcPr>
            <w:tcW w:w="0" w:type="auto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EDF2F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6E3A15" w:rsidR="004620AE" w:rsidP="32967189" w:rsidRDefault="5EAEC12A" w14:paraId="69350668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Para presentarse al programa, solo se puede seleccionar una categoría de apoyo. Para esto, tenga en cuenta las siguientes condiciones:</w:t>
            </w:r>
          </w:p>
          <w:p w:rsidRPr="00392624" w:rsidR="004620AE" w:rsidP="32967189" w:rsidRDefault="26F088BC" w14:paraId="3243B5E6" w14:textId="7832CF5E">
            <w:pPr>
              <w:spacing w:after="60" w:line="276" w:lineRule="auto"/>
              <w:ind w:right="136"/>
              <w:rPr>
                <w:rFonts w:ascii="Calibri" w:hAnsi="Calibri" w:cs="Calibri"/>
                <w:lang w:val="es-ES"/>
              </w:rPr>
            </w:pPr>
            <w:r w:rsidRPr="46D28947">
              <w:rPr>
                <w:rFonts w:ascii="Calibri" w:hAnsi="Calibri" w:eastAsia="Calibri" w:cs="Calibri"/>
                <w:b/>
                <w:bCs/>
                <w:color w:val="000000" w:themeColor="text1"/>
                <w:lang w:val="es-ES"/>
              </w:rPr>
              <w:t xml:space="preserve"> </w:t>
            </w:r>
            <w:r w:rsidRPr="46D28947" w:rsid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953393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51878255">
                  <w:rPr>
                    <w:rFonts w:ascii="MS Gothic" w:hAnsi="MS Gothic" w:eastAsia="MS Gothic" w:cs="MS Gothic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46D28947" w:rsidR="00E62652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proofErr w:type="gramStart"/>
            <w:r w:rsidRPr="46D28947" w:rsidR="5EAEC12A">
              <w:rPr>
                <w:rFonts w:ascii="Calibri" w:hAnsi="Calibri" w:eastAsia="Arial" w:cs="Calibri"/>
                <w:b/>
                <w:bCs/>
                <w:color w:val="000000" w:themeColor="text1"/>
                <w:sz w:val="17"/>
                <w:szCs w:val="17"/>
                <w:lang w:val="es-ES"/>
              </w:rPr>
              <w:t xml:space="preserve">TIQUETES  </w:t>
            </w:r>
            <w:r w:rsidRPr="46D28947" w:rsidR="5EAEC12A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s-ES"/>
              </w:rPr>
              <w:t>Ida</w:t>
            </w:r>
            <w:proofErr w:type="gramEnd"/>
            <w:r w:rsidRPr="46D28947" w:rsidR="5EAEC12A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s-ES"/>
              </w:rPr>
              <w:t xml:space="preserve"> y regreso a un único destino, tarifa económica. Estancia mínima: 3 días / máxima: 6 meses (sin contar tiempo de vuelo).</w:t>
            </w:r>
          </w:p>
          <w:tbl>
            <w:tblPr>
              <w:tblW w:w="597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2231"/>
            </w:tblGrid>
            <w:tr w:rsidRPr="00392624" w:rsidR="004620AE" w:rsidTr="32967189" w14:paraId="2F460967" w14:textId="77777777">
              <w:trPr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4B2354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Pr="00392624" w:rsidR="004620AE" w:rsidP="70143B73" w:rsidRDefault="6FBA74D1" w14:paraId="6AA60488" w14:textId="77777777">
                  <w:pPr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 w:rsidRPr="70143B73">
                    <w:rPr>
                      <w:rFonts w:ascii="Calibri" w:hAnsi="Calibri" w:eastAsia="Arial" w:cs="Calibri"/>
                      <w:b/>
                      <w:bCs/>
                      <w:color w:val="FFFFFF" w:themeColor="background1"/>
                      <w:sz w:val="16"/>
                      <w:szCs w:val="16"/>
                      <w:lang w:val="en-US"/>
                    </w:rPr>
                    <w:t>Región</w:t>
                  </w:r>
                  <w:proofErr w:type="spellEnd"/>
                  <w:r w:rsidRPr="70143B73">
                    <w:rPr>
                      <w:rFonts w:ascii="Calibri" w:hAnsi="Calibri" w:eastAsia="Arial" w:cs="Calibri"/>
                      <w:b/>
                      <w:bCs/>
                      <w:color w:val="FFFFFF" w:themeColor="background1"/>
                      <w:sz w:val="16"/>
                      <w:szCs w:val="16"/>
                      <w:lang w:val="en-US"/>
                    </w:rPr>
                    <w:t xml:space="preserve"> / Destino</w:t>
                  </w:r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4B2354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:rsidRPr="00392624" w:rsidR="004620AE" w:rsidP="70143B73" w:rsidRDefault="6FBA74D1" w14:paraId="7E08B649" w14:textId="77777777">
                  <w:pPr>
                    <w:jc w:val="right"/>
                    <w:rPr>
                      <w:rFonts w:ascii="Calibri" w:hAnsi="Calibri" w:cs="Calibri"/>
                      <w:lang w:val="en-US"/>
                    </w:rPr>
                  </w:pPr>
                  <w:r w:rsidRPr="70143B73">
                    <w:rPr>
                      <w:rFonts w:ascii="Calibri" w:hAnsi="Calibri" w:eastAsia="Arial" w:cs="Calibri"/>
                      <w:b/>
                      <w:bCs/>
                      <w:color w:val="FFFFFF" w:themeColor="background1"/>
                      <w:sz w:val="16"/>
                      <w:szCs w:val="16"/>
                      <w:lang w:val="en-US"/>
                    </w:rPr>
                    <w:t xml:space="preserve">Monto </w:t>
                  </w:r>
                  <w:proofErr w:type="spellStart"/>
                  <w:r w:rsidRPr="70143B73">
                    <w:rPr>
                      <w:rFonts w:ascii="Calibri" w:hAnsi="Calibri" w:eastAsia="Arial" w:cs="Calibri"/>
                      <w:b/>
                      <w:bCs/>
                      <w:color w:val="FFFFFF" w:themeColor="background1"/>
                      <w:sz w:val="16"/>
                      <w:szCs w:val="16"/>
                      <w:lang w:val="en-US"/>
                    </w:rPr>
                    <w:t>máximo</w:t>
                  </w:r>
                  <w:proofErr w:type="spellEnd"/>
                  <w:r w:rsidRPr="70143B73">
                    <w:rPr>
                      <w:rFonts w:ascii="Calibri" w:hAnsi="Calibri" w:eastAsia="Arial" w:cs="Calibri"/>
                      <w:b/>
                      <w:bCs/>
                      <w:color w:val="FFFFFF" w:themeColor="background1"/>
                      <w:sz w:val="16"/>
                      <w:szCs w:val="16"/>
                      <w:lang w:val="en-US"/>
                    </w:rPr>
                    <w:t xml:space="preserve"> (COP)</w:t>
                  </w:r>
                </w:p>
              </w:tc>
            </w:tr>
            <w:tr w:rsidRPr="00392624" w:rsidR="004620AE" w:rsidTr="32967189" w14:paraId="625CCED1" w14:textId="77777777">
              <w:trPr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2CE38A10" w14:textId="77777777">
                  <w:pPr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color w:val="000000"/>
                      <w:sz w:val="16"/>
                      <w:szCs w:val="16"/>
                    </w:rPr>
                    <w:t>Sur y Centro América</w:t>
                  </w:r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303452E4" w14:textId="77777777">
                  <w:pPr>
                    <w:jc w:val="right"/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b/>
                      <w:bCs/>
                      <w:color w:val="1F3864"/>
                      <w:sz w:val="16"/>
                      <w:szCs w:val="16"/>
                    </w:rPr>
                    <w:t>$ 5.200.000</w:t>
                  </w:r>
                </w:p>
              </w:tc>
            </w:tr>
            <w:tr w:rsidRPr="00392624" w:rsidR="004620AE" w:rsidTr="32967189" w14:paraId="24FC7D59" w14:textId="77777777">
              <w:trPr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2F2F2" w:themeFill="background1" w:themeFillShade="F2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1D770789" w14:textId="77777777">
                  <w:pPr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color w:val="000000"/>
                      <w:sz w:val="16"/>
                      <w:szCs w:val="16"/>
                    </w:rPr>
                    <w:t>Chile y Argentina</w:t>
                  </w:r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2F2F2" w:themeFill="background1" w:themeFillShade="F2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7A68E3EA" w14:textId="77777777">
                  <w:pPr>
                    <w:jc w:val="right"/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b/>
                      <w:bCs/>
                      <w:color w:val="1F3864"/>
                      <w:sz w:val="16"/>
                      <w:szCs w:val="16"/>
                    </w:rPr>
                    <w:t>$ 6.500.000</w:t>
                  </w:r>
                </w:p>
              </w:tc>
            </w:tr>
            <w:tr w:rsidRPr="00392624" w:rsidR="004620AE" w:rsidTr="32967189" w14:paraId="47CEA741" w14:textId="77777777">
              <w:trPr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P="70143B73" w:rsidRDefault="6FBA74D1" w14:paraId="0561840C" w14:textId="77777777">
                  <w:pPr>
                    <w:rPr>
                      <w:rFonts w:ascii="Calibri" w:hAnsi="Calibri" w:cs="Calibri"/>
                      <w:lang w:val="en-US"/>
                    </w:rPr>
                  </w:pPr>
                  <w:proofErr w:type="spellStart"/>
                  <w:r w:rsidRPr="70143B73">
                    <w:rPr>
                      <w:rFonts w:ascii="Calibri" w:hAnsi="Calibri" w:eastAsia="Arial" w:cs="Calibri"/>
                      <w:color w:val="000000" w:themeColor="text1"/>
                      <w:sz w:val="16"/>
                      <w:szCs w:val="16"/>
                      <w:lang w:val="en-US"/>
                    </w:rPr>
                    <w:t>Estados</w:t>
                  </w:r>
                  <w:proofErr w:type="spellEnd"/>
                  <w:r w:rsidRPr="70143B73">
                    <w:rPr>
                      <w:rFonts w:ascii="Calibri" w:hAnsi="Calibri" w:eastAsia="Arial" w:cs="Calibr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Unidos y </w:t>
                  </w:r>
                  <w:proofErr w:type="spellStart"/>
                  <w:r w:rsidRPr="70143B73">
                    <w:rPr>
                      <w:rFonts w:ascii="Calibri" w:hAnsi="Calibri" w:eastAsia="Arial" w:cs="Calibri"/>
                      <w:color w:val="000000" w:themeColor="text1"/>
                      <w:sz w:val="16"/>
                      <w:szCs w:val="16"/>
                      <w:lang w:val="en-US"/>
                    </w:rPr>
                    <w:t>Canadá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09136321" w14:textId="77777777">
                  <w:pPr>
                    <w:jc w:val="right"/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b/>
                      <w:bCs/>
                      <w:color w:val="1F3864"/>
                      <w:sz w:val="16"/>
                      <w:szCs w:val="16"/>
                    </w:rPr>
                    <w:t>$ 9.100.000</w:t>
                  </w:r>
                </w:p>
              </w:tc>
            </w:tr>
            <w:tr w:rsidRPr="00392624" w:rsidR="004620AE" w:rsidTr="32967189" w14:paraId="0C755F20" w14:textId="77777777">
              <w:trPr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2F2F2" w:themeFill="background1" w:themeFillShade="F2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5DF34047" w14:textId="77777777">
                  <w:pPr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color w:val="000000"/>
                      <w:sz w:val="16"/>
                      <w:szCs w:val="16"/>
                    </w:rPr>
                    <w:t>México</w:t>
                  </w:r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2F2F2" w:themeFill="background1" w:themeFillShade="F2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57F5D190" w14:textId="77777777">
                  <w:pPr>
                    <w:jc w:val="right"/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b/>
                      <w:bCs/>
                      <w:color w:val="1F3864"/>
                      <w:sz w:val="16"/>
                      <w:szCs w:val="16"/>
                    </w:rPr>
                    <w:t>$ 6.500.000</w:t>
                  </w:r>
                </w:p>
              </w:tc>
            </w:tr>
            <w:tr w:rsidRPr="00392624" w:rsidR="004620AE" w:rsidTr="32967189" w14:paraId="67A0161B" w14:textId="77777777">
              <w:trPr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0DCF11FD" w14:textId="77777777">
                  <w:pPr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color w:val="000000"/>
                      <w:sz w:val="16"/>
                      <w:szCs w:val="16"/>
                    </w:rPr>
                    <w:t>Europa Occidental</w:t>
                  </w:r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5BF1D5B3" w14:textId="77777777">
                  <w:pPr>
                    <w:jc w:val="right"/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b/>
                      <w:bCs/>
                      <w:color w:val="1F3864"/>
                      <w:sz w:val="16"/>
                      <w:szCs w:val="16"/>
                    </w:rPr>
                    <w:t>$ 10.400.000</w:t>
                  </w:r>
                </w:p>
              </w:tc>
            </w:tr>
            <w:tr w:rsidRPr="00392624" w:rsidR="004620AE" w:rsidTr="32967189" w14:paraId="27E7673E" w14:textId="77777777">
              <w:trPr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2F2F2" w:themeFill="background1" w:themeFillShade="F2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6E3A15" w:rsidR="004620AE" w:rsidP="70143B73" w:rsidRDefault="6FBA74D1" w14:paraId="037D0119" w14:textId="77777777">
                  <w:pPr>
                    <w:rPr>
                      <w:rFonts w:ascii="Calibri" w:hAnsi="Calibri" w:cs="Calibri"/>
                    </w:rPr>
                  </w:pPr>
                  <w:r w:rsidRPr="006E3A15">
                    <w:rPr>
                      <w:rFonts w:ascii="Calibri" w:hAnsi="Calibri" w:eastAsia="Arial" w:cs="Calibri"/>
                      <w:color w:val="000000" w:themeColor="text1"/>
                      <w:sz w:val="16"/>
                      <w:szCs w:val="16"/>
                    </w:rPr>
                    <w:t>Dinamarca, Noruega, Suecia y Finlandia</w:t>
                  </w:r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2F2F2" w:themeFill="background1" w:themeFillShade="F2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6D9FD626" w14:textId="77777777">
                  <w:pPr>
                    <w:jc w:val="right"/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b/>
                      <w:bCs/>
                      <w:color w:val="1F3864"/>
                      <w:sz w:val="16"/>
                      <w:szCs w:val="16"/>
                    </w:rPr>
                    <w:t>$ 11.700.000</w:t>
                  </w:r>
                </w:p>
              </w:tc>
            </w:tr>
            <w:tr w:rsidRPr="00392624" w:rsidR="004620AE" w:rsidTr="32967189" w14:paraId="54F953EA" w14:textId="77777777">
              <w:trPr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73707D87" w14:textId="77777777">
                  <w:pPr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color w:val="000000"/>
                      <w:sz w:val="16"/>
                      <w:szCs w:val="16"/>
                    </w:rPr>
                    <w:t>Europa del Este</w:t>
                  </w:r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3D8C933D" w14:textId="77777777">
                  <w:pPr>
                    <w:jc w:val="right"/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b/>
                      <w:bCs/>
                      <w:color w:val="1F3864"/>
                      <w:sz w:val="16"/>
                      <w:szCs w:val="16"/>
                    </w:rPr>
                    <w:t>$ 11.700.000</w:t>
                  </w:r>
                </w:p>
              </w:tc>
            </w:tr>
            <w:tr w:rsidRPr="00392624" w:rsidR="004620AE" w:rsidTr="32967189" w14:paraId="24FCC672" w14:textId="77777777">
              <w:trPr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2F2F2" w:themeFill="background1" w:themeFillShade="F2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6E3A15" w:rsidR="004620AE" w:rsidP="70143B73" w:rsidRDefault="6FBA74D1" w14:paraId="7C152028" w14:textId="77777777">
                  <w:pPr>
                    <w:rPr>
                      <w:rFonts w:ascii="Calibri" w:hAnsi="Calibri" w:cs="Calibri"/>
                    </w:rPr>
                  </w:pPr>
                  <w:r w:rsidRPr="006E3A15">
                    <w:rPr>
                      <w:rFonts w:ascii="Calibri" w:hAnsi="Calibri" w:eastAsia="Arial" w:cs="Calibri"/>
                      <w:color w:val="000000" w:themeColor="text1"/>
                      <w:sz w:val="16"/>
                      <w:szCs w:val="16"/>
                    </w:rPr>
                    <w:t>Asia y Oceanía</w:t>
                  </w:r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2F2F2" w:themeFill="background1" w:themeFillShade="F2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517F8ACD" w14:textId="77777777">
                  <w:pPr>
                    <w:jc w:val="right"/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b/>
                      <w:bCs/>
                      <w:color w:val="1F3864"/>
                      <w:sz w:val="16"/>
                      <w:szCs w:val="16"/>
                    </w:rPr>
                    <w:t>$ 13.000.000</w:t>
                  </w:r>
                </w:p>
              </w:tc>
            </w:tr>
            <w:tr w:rsidRPr="00392624" w:rsidR="004620AE" w:rsidTr="32967189" w14:paraId="780F123B" w14:textId="77777777">
              <w:trPr>
                <w:trHeight w:val="300"/>
                <w:jc w:val="center"/>
              </w:trPr>
              <w:tc>
                <w:tcPr>
                  <w:tcW w:w="3744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1055D371" w14:textId="77777777">
                  <w:pPr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color w:val="000000"/>
                      <w:sz w:val="16"/>
                      <w:szCs w:val="16"/>
                    </w:rPr>
                    <w:t>África</w:t>
                  </w:r>
                </w:p>
              </w:tc>
              <w:tc>
                <w:tcPr>
                  <w:tcW w:w="2231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</w:tcBorders>
                  <w:shd w:val="clear" w:color="auto" w:fill="FFFFFF" w:themeFill="background1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:rsidRPr="00392624" w:rsidR="004620AE" w:rsidRDefault="00AB37AD" w14:paraId="479D493A" w14:textId="77777777">
                  <w:pPr>
                    <w:jc w:val="right"/>
                    <w:rPr>
                      <w:rFonts w:ascii="Calibri" w:hAnsi="Calibri" w:cs="Calibri"/>
                    </w:rPr>
                  </w:pPr>
                  <w:r w:rsidRPr="00392624">
                    <w:rPr>
                      <w:rFonts w:ascii="Calibri" w:hAnsi="Calibri" w:eastAsia="Arial" w:cs="Calibri"/>
                      <w:b/>
                      <w:bCs/>
                      <w:color w:val="1F3864"/>
                      <w:sz w:val="16"/>
                      <w:szCs w:val="16"/>
                    </w:rPr>
                    <w:t>$ 15.600.000</w:t>
                  </w:r>
                </w:p>
              </w:tc>
            </w:tr>
          </w:tbl>
          <w:p w:rsidRPr="006E3A15" w:rsidR="004620AE" w:rsidP="70143B73" w:rsidRDefault="00F073F2" w14:paraId="7EC4E27F" w14:textId="18307B62">
            <w:pPr>
              <w:spacing w:after="60"/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 w:rsidR="00E62652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267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Pr="006E3A15" w:rsidR="6FBA74D1">
              <w:rPr>
                <w:rFonts w:ascii="Calibri" w:hAnsi="Calibri" w:eastAsia="Arial" w:cs="Calibri"/>
                <w:b/>
                <w:bCs/>
                <w:color w:val="000000" w:themeColor="text1"/>
                <w:sz w:val="17"/>
                <w:szCs w:val="17"/>
              </w:rPr>
              <w:t xml:space="preserve">VIÁTICOS  </w:t>
            </w:r>
            <w:r w:rsidRPr="006E3A15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</w:rPr>
              <w:t>Mínimo</w:t>
            </w:r>
            <w:proofErr w:type="gramEnd"/>
            <w:r w:rsidRPr="006E3A15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</w:rPr>
              <w:t xml:space="preserve"> 3 días / máximo 14 días calendario. Cubre hospedaje, alimentación y transporte interno del experto. Valor máximo financiado por ICETEX: </w:t>
            </w:r>
            <w:r w:rsidRPr="006E3A15" w:rsidR="6FBA74D1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COP $500.000 por día</w:t>
            </w:r>
            <w:r w:rsidRPr="006E3A15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</w:rPr>
              <w:t>, hasta por 14 días calendario.</w:t>
            </w:r>
          </w:p>
          <w:p w:rsidRPr="006E3A15" w:rsidR="004620AE" w:rsidP="70143B73" w:rsidRDefault="00F073F2" w14:paraId="62322961" w14:textId="72D80EDE">
            <w:pPr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 w:rsidR="00E62652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23790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6FBA74D1">
              <w:rPr>
                <w:rFonts w:ascii="Calibri" w:hAnsi="Calibri" w:eastAsia="Arial" w:cs="Calibri"/>
                <w:b/>
                <w:bCs/>
                <w:color w:val="000000" w:themeColor="text1"/>
                <w:sz w:val="17"/>
                <w:szCs w:val="17"/>
              </w:rPr>
              <w:t xml:space="preserve"> ENTRADA A EVENTO </w:t>
            </w:r>
            <w:proofErr w:type="gramStart"/>
            <w:r w:rsidRPr="006E3A15" w:rsidR="6FBA74D1">
              <w:rPr>
                <w:rFonts w:ascii="Calibri" w:hAnsi="Calibri" w:eastAsia="Arial" w:cs="Calibri"/>
                <w:b/>
                <w:bCs/>
                <w:color w:val="000000" w:themeColor="text1"/>
                <w:sz w:val="17"/>
                <w:szCs w:val="17"/>
              </w:rPr>
              <w:t xml:space="preserve">INTERNACIONAL  </w:t>
            </w:r>
            <w:r w:rsidRPr="006E3A15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</w:rPr>
              <w:t>Eventos</w:t>
            </w:r>
            <w:proofErr w:type="gramEnd"/>
            <w:r w:rsidRPr="006E3A15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</w:rPr>
              <w:t xml:space="preserve"> o conferencias presenciales sobre educación en el exterior. Duración mínima: 2 días. </w:t>
            </w:r>
            <w:r w:rsidRPr="006E3A15" w:rsidR="6FBA74D1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Apoyo hasta 4 SMLMV ($5.694.000)</w:t>
            </w:r>
            <w:r w:rsidRPr="006E3A15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</w:rPr>
              <w:t>. Se priorizarán eventos gratuitos y de acceso abierto.</w:t>
            </w:r>
          </w:p>
        </w:tc>
      </w:tr>
    </w:tbl>
    <w:p w:rsidRPr="00392624" w:rsidR="004620AE" w:rsidP="0AD4F94C" w:rsidRDefault="004620AE" w14:paraId="71FCBC3F" w14:textId="531AF43A">
      <w:pPr>
        <w:spacing w:after="20"/>
        <w:rPr>
          <w:rFonts w:ascii="Calibri" w:hAnsi="Calibri" w:cs="Calibri"/>
        </w:rPr>
      </w:pP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1"/>
        <w:gridCol w:w="1476"/>
        <w:gridCol w:w="589"/>
        <w:gridCol w:w="161"/>
        <w:gridCol w:w="190"/>
        <w:gridCol w:w="433"/>
        <w:gridCol w:w="323"/>
        <w:gridCol w:w="582"/>
        <w:gridCol w:w="372"/>
        <w:gridCol w:w="617"/>
        <w:gridCol w:w="1044"/>
        <w:gridCol w:w="313"/>
        <w:gridCol w:w="374"/>
        <w:gridCol w:w="327"/>
        <w:gridCol w:w="117"/>
        <w:gridCol w:w="1269"/>
        <w:gridCol w:w="907"/>
      </w:tblGrid>
      <w:tr w:rsidRPr="00392624" w:rsidR="004620AE" w:rsidTr="00A24BFC" w14:paraId="214D0C20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Pr="00392624" w:rsidR="004620AE" w:rsidRDefault="00AB37AD" w14:paraId="07CEBD9E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FFFFFF"/>
                <w:sz w:val="18"/>
                <w:szCs w:val="18"/>
              </w:rPr>
              <w:t>SECCIÓN 1 — DATOS DEL EXPERTO / PARTICIPANTE</w:t>
            </w:r>
          </w:p>
        </w:tc>
      </w:tr>
      <w:tr w:rsidRPr="00392624" w:rsidR="004620AE" w:rsidTr="00A24BFC" w14:paraId="05FC1679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392624" w:rsidR="004620AE" w:rsidRDefault="00AB37AD" w14:paraId="23D6E42B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DATOS PERSONALES</w:t>
            </w:r>
          </w:p>
        </w:tc>
      </w:tr>
      <w:tr w:rsidRPr="00392624" w:rsidR="004620AE" w:rsidTr="00A24BFC" w14:paraId="572A7092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70143B73" w:rsidRDefault="6FBA74D1" w14:paraId="32F6D30F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Nombres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y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apellidos</w:t>
            </w:r>
            <w:proofErr w:type="spellEnd"/>
          </w:p>
        </w:tc>
        <w:tc>
          <w:tcPr>
            <w:tcW w:w="6868" w:type="dxa"/>
            <w:gridSpan w:val="1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420BBBA5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4995E83C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70143B73" w:rsidRDefault="6FBA74D1" w14:paraId="122D83C2" w14:textId="77777777">
            <w:pPr>
              <w:rPr>
                <w:rFonts w:ascii="Calibri" w:hAnsi="Calibri" w:cs="Calibri"/>
                <w:lang w:val="en-US"/>
              </w:rPr>
            </w:pPr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ID /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Pasaporte</w:t>
            </w:r>
            <w:proofErr w:type="spellEnd"/>
          </w:p>
        </w:tc>
        <w:tc>
          <w:tcPr>
            <w:tcW w:w="6868" w:type="dxa"/>
            <w:gridSpan w:val="1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77246079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24B85223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70143B73" w:rsidRDefault="6FBA74D1" w14:paraId="16FB1D64" w14:textId="77777777">
            <w:pPr>
              <w:rPr>
                <w:rFonts w:ascii="Calibri" w:hAnsi="Calibri" w:cs="Calibri"/>
                <w:lang w:val="en-US"/>
              </w:rPr>
            </w:pPr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Ciudad de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procedencia</w:t>
            </w:r>
            <w:proofErr w:type="spellEnd"/>
          </w:p>
        </w:tc>
        <w:tc>
          <w:tcPr>
            <w:tcW w:w="6868" w:type="dxa"/>
            <w:gridSpan w:val="1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3AA345C4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76E21BB6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4620AE" w:rsidP="70143B73" w:rsidRDefault="6FBA74D1" w14:paraId="4E33CBB3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Dirección de residencia (ciudad y país)</w:t>
            </w:r>
          </w:p>
        </w:tc>
        <w:tc>
          <w:tcPr>
            <w:tcW w:w="6868" w:type="dxa"/>
            <w:gridSpan w:val="1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341A7AB4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267623E0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AB37AD" w14:paraId="5B4E0A87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Email</w:t>
            </w:r>
          </w:p>
        </w:tc>
        <w:tc>
          <w:tcPr>
            <w:tcW w:w="6868" w:type="dxa"/>
            <w:gridSpan w:val="1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5BF6CF28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59251EC2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70143B73" w:rsidRDefault="6FBA74D1" w14:paraId="1D4B02E5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Teléfono</w:t>
            </w:r>
            <w:proofErr w:type="spellEnd"/>
          </w:p>
        </w:tc>
        <w:tc>
          <w:tcPr>
            <w:tcW w:w="6868" w:type="dxa"/>
            <w:gridSpan w:val="1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61BADFB5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2A73C709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4620AE" w:rsidP="70143B73" w:rsidRDefault="6FBA74D1" w14:paraId="0019E9EC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Vinculación a la Universidad del Rosario</w:t>
            </w:r>
          </w:p>
        </w:tc>
        <w:tc>
          <w:tcPr>
            <w:tcW w:w="6868" w:type="dxa"/>
            <w:gridSpan w:val="1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392624" w:rsidR="004620AE" w:rsidP="70143B73" w:rsidRDefault="00E62652" w14:paraId="7D2FB65B" w14:textId="1CA7FE72">
            <w:pPr>
              <w:rPr>
                <w:rFonts w:ascii="Calibri" w:hAnsi="Calibri" w:cs="Calibri"/>
                <w:lang w:val="en-US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5627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70143B73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70143B73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n-US"/>
              </w:rPr>
              <w:t>Estudiante</w:t>
            </w:r>
            <w:proofErr w:type="spellEnd"/>
            <w:r w:rsidRPr="70143B73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n-US"/>
              </w:rPr>
              <w:t xml:space="preserve">     </w:t>
            </w: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43120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70143B73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70143B73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n-US"/>
              </w:rPr>
              <w:t>Docente</w:t>
            </w:r>
            <w:proofErr w:type="spellEnd"/>
            <w:r w:rsidRPr="70143B73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n-US"/>
              </w:rPr>
              <w:t xml:space="preserve">     </w:t>
            </w: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8363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70143B73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n-US"/>
              </w:rPr>
              <w:t xml:space="preserve">  </w:t>
            </w:r>
            <w:proofErr w:type="spellStart"/>
            <w:proofErr w:type="gramStart"/>
            <w:r w:rsidRPr="70143B73" w:rsidR="6FBA74D1">
              <w:rPr>
                <w:rFonts w:ascii="Calibri" w:hAnsi="Calibri" w:eastAsia="Arial" w:cs="Calibri"/>
                <w:color w:val="000000" w:themeColor="text1"/>
                <w:sz w:val="17"/>
                <w:szCs w:val="17"/>
                <w:lang w:val="en-US"/>
              </w:rPr>
              <w:t>Funcionario</w:t>
            </w:r>
            <w:proofErr w:type="spellEnd"/>
            <w:proofErr w:type="gramEnd"/>
          </w:p>
        </w:tc>
      </w:tr>
      <w:tr w:rsidRPr="00392624" w:rsidR="004620AE" w:rsidTr="00A24BFC" w14:paraId="6BA8C19F" w14:textId="77777777">
        <w:trPr>
          <w:trHeight w:val="300"/>
        </w:trPr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F30806" w:rsidP="0005197C" w:rsidRDefault="0005197C" w14:paraId="0FAC332A" w14:textId="3790CBDC">
            <w:r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EXPERIENCIA ACADÉMICA</w:t>
            </w:r>
          </w:p>
        </w:tc>
      </w:tr>
      <w:tr w:rsidRPr="00392624" w:rsidR="004620AE" w:rsidTr="00A24BFC" w14:paraId="7F0A5417" w14:textId="77777777">
        <w:trPr>
          <w:trHeight w:val="300"/>
        </w:trPr>
        <w:tc>
          <w:tcPr>
            <w:tcW w:w="139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AB37AD" w14:paraId="4418D7B7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FFFFFF"/>
                <w:sz w:val="16"/>
                <w:szCs w:val="16"/>
              </w:rPr>
              <w:t>Campo</w:t>
            </w:r>
          </w:p>
        </w:tc>
        <w:tc>
          <w:tcPr>
            <w:tcW w:w="3172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70143B73" w:rsidRDefault="6FBA74D1" w14:paraId="081850FD" w14:textId="7777777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Título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928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32967189" w:rsidP="32967189" w:rsidRDefault="32967189" w14:paraId="33BDE6CE" w14:textId="7777777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Título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994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70143B73" w:rsidRDefault="5EAEC12A" w14:paraId="27E7B4A8" w14:textId="722CCDE6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Título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</w:tr>
      <w:tr w:rsidRPr="00392624" w:rsidR="004620AE" w:rsidTr="00A24BFC" w14:paraId="5D358795" w14:textId="77777777">
        <w:trPr>
          <w:trHeight w:val="300"/>
        </w:trPr>
        <w:tc>
          <w:tcPr>
            <w:tcW w:w="139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32967189" w:rsidRDefault="5EAEC12A" w14:paraId="4A48E600" w14:textId="77777777">
            <w:pPr>
              <w:rPr>
                <w:rFonts w:ascii="Calibri" w:hAnsi="Calibri" w:cs="Calibri"/>
                <w:lang w:val="en-US"/>
              </w:rPr>
            </w:pPr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Nivel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académico</w:t>
            </w:r>
            <w:proofErr w:type="spellEnd"/>
          </w:p>
        </w:tc>
        <w:tc>
          <w:tcPr>
            <w:tcW w:w="3172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4620AE" w:rsidP="46D28947" w:rsidRDefault="00000000" w14:paraId="69AC5A33" w14:textId="17420013">
            <w:pPr>
              <w:jc w:val="center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6028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6F930402">
                  <w:rPr>
                    <w:rFonts w:ascii="MS Gothic" w:hAnsi="MS Gothic" w:eastAsia="MS Gothic" w:cs="MS Gothic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proofErr w:type="spellStart"/>
            <w:r w:rsidRPr="46D28947" w:rsidR="6F930402">
              <w:rPr>
                <w:rFonts w:ascii="Calibri" w:hAnsi="Calibri" w:eastAsia="Arial" w:cs="Calibri"/>
                <w:sz w:val="16"/>
                <w:szCs w:val="16"/>
                <w:lang w:val="en-US"/>
              </w:rPr>
              <w:t>Doctorado</w:t>
            </w:r>
            <w:proofErr w:type="spellEnd"/>
            <w:r w:rsidRPr="46D28947" w:rsidR="6F930402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7657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6F930402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proofErr w:type="spellStart"/>
            <w:r w:rsidRPr="46D28947" w:rsidR="6F930402">
              <w:rPr>
                <w:rFonts w:ascii="Calibri" w:hAnsi="Calibri" w:eastAsia="Arial" w:cs="Calibri"/>
                <w:sz w:val="16"/>
                <w:szCs w:val="16"/>
                <w:lang w:val="en-US"/>
              </w:rPr>
              <w:t>Maestría</w:t>
            </w:r>
            <w:proofErr w:type="spellEnd"/>
            <w:r w:rsidRPr="46D28947" w:rsidR="6F930402">
              <w:rPr>
                <w:rFonts w:ascii="Calibri" w:hAnsi="Calibri" w:eastAsia="Arial" w:cs="Calibri"/>
                <w:sz w:val="16"/>
                <w:szCs w:val="16"/>
                <w:lang w:val="en-US"/>
              </w:rPr>
              <w:t xml:space="preserve"> </w:t>
            </w:r>
            <w:r w:rsidRPr="46D28947" w:rsidR="6F930402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6743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6F930402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proofErr w:type="spellStart"/>
            <w:r w:rsidRPr="46D28947" w:rsidR="6F930402">
              <w:rPr>
                <w:rFonts w:ascii="Calibri" w:hAnsi="Calibri" w:eastAsia="Arial" w:cs="Calibri"/>
                <w:sz w:val="16"/>
                <w:szCs w:val="16"/>
                <w:lang w:val="en-US"/>
              </w:rPr>
              <w:t>Pregrado</w:t>
            </w:r>
            <w:proofErr w:type="spellEnd"/>
          </w:p>
        </w:tc>
        <w:tc>
          <w:tcPr>
            <w:tcW w:w="2928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32967189" w:rsidP="00286271" w:rsidRDefault="00E62652" w14:paraId="1E62FB9E" w14:textId="6CD3596A">
            <w:pPr>
              <w:jc w:val="center"/>
              <w:rPr>
                <w:rFonts w:ascii="Calibri" w:hAnsi="Calibri" w:cs="Calibri"/>
                <w:lang w:val="en-US"/>
              </w:rPr>
            </w:pPr>
            <w:r w:rsidRPr="46D28947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​​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93180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3CAF2FE7">
                  <w:rPr>
                    <w:rFonts w:ascii="MS Gothic" w:hAnsi="MS Gothic" w:eastAsia="MS Gothic" w:cs="MS Gothic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proofErr w:type="spellStart"/>
            <w:r w:rsidRPr="46D28947">
              <w:rPr>
                <w:rFonts w:ascii="Calibri" w:hAnsi="Calibri" w:eastAsia="Arial" w:cs="Calibri"/>
                <w:sz w:val="16"/>
                <w:szCs w:val="16"/>
                <w:lang w:val="en-US"/>
              </w:rPr>
              <w:t>Doctorado</w:t>
            </w:r>
            <w:proofErr w:type="spellEnd"/>
            <w:r w:rsidRPr="46D28947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09390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proofErr w:type="spellStart"/>
            <w:r w:rsidRPr="46D28947">
              <w:rPr>
                <w:rFonts w:ascii="Calibri" w:hAnsi="Calibri" w:eastAsia="Arial" w:cs="Calibri"/>
                <w:sz w:val="16"/>
                <w:szCs w:val="16"/>
                <w:lang w:val="en-US"/>
              </w:rPr>
              <w:t>Maestría</w:t>
            </w:r>
            <w:proofErr w:type="spellEnd"/>
            <w:r w:rsidRPr="46D28947" w:rsidR="04C1E766">
              <w:rPr>
                <w:rFonts w:ascii="Calibri" w:hAnsi="Calibri" w:eastAsia="Arial" w:cs="Calibri"/>
                <w:sz w:val="16"/>
                <w:szCs w:val="16"/>
                <w:lang w:val="en-US"/>
              </w:rPr>
              <w:t xml:space="preserve"> </w:t>
            </w:r>
            <w:r w:rsidRPr="46D28947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5251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proofErr w:type="spellStart"/>
            <w:r w:rsidRPr="46D28947">
              <w:rPr>
                <w:rFonts w:ascii="Calibri" w:hAnsi="Calibri" w:eastAsia="Arial" w:cs="Calibri"/>
                <w:sz w:val="16"/>
                <w:szCs w:val="16"/>
                <w:lang w:val="en-US"/>
              </w:rPr>
              <w:t>Pregrado</w:t>
            </w:r>
            <w:proofErr w:type="spellEnd"/>
          </w:p>
        </w:tc>
        <w:tc>
          <w:tcPr>
            <w:tcW w:w="2994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4620AE" w:rsidP="00286271" w:rsidRDefault="00E62652" w14:paraId="140D4C51" w14:textId="6E985CE1">
            <w:pPr>
              <w:jc w:val="center"/>
              <w:rPr>
                <w:rFonts w:ascii="Calibri" w:hAnsi="Calibri" w:cs="Calibri"/>
                <w:lang w:val="en-US"/>
              </w:rPr>
            </w:pPr>
            <w:r w:rsidRPr="46D28947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​​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41285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68A9E2E6">
                  <w:rPr>
                    <w:rFonts w:ascii="MS Gothic" w:hAnsi="MS Gothic" w:eastAsia="MS Gothic" w:cs="MS Gothic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proofErr w:type="spellStart"/>
            <w:r w:rsidRPr="46D28947">
              <w:rPr>
                <w:rFonts w:ascii="Calibri" w:hAnsi="Calibri" w:eastAsia="Arial" w:cs="Calibri"/>
                <w:sz w:val="16"/>
                <w:szCs w:val="16"/>
                <w:lang w:val="en-US"/>
              </w:rPr>
              <w:t>Doctorado</w:t>
            </w:r>
            <w:proofErr w:type="spellEnd"/>
            <w:r w:rsidRPr="46D28947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43874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proofErr w:type="spellStart"/>
            <w:r w:rsidRPr="46D28947">
              <w:rPr>
                <w:rFonts w:ascii="Calibri" w:hAnsi="Calibri" w:eastAsia="Arial" w:cs="Calibri"/>
                <w:sz w:val="16"/>
                <w:szCs w:val="16"/>
                <w:lang w:val="en-US"/>
              </w:rPr>
              <w:t>Maestría</w:t>
            </w:r>
            <w:proofErr w:type="spellEnd"/>
            <w:r w:rsidRPr="46D28947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85880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proofErr w:type="spellStart"/>
            <w:r w:rsidRPr="46D28947">
              <w:rPr>
                <w:rFonts w:ascii="Calibri" w:hAnsi="Calibri" w:eastAsia="Arial" w:cs="Calibri"/>
                <w:sz w:val="16"/>
                <w:szCs w:val="16"/>
                <w:lang w:val="en-US"/>
              </w:rPr>
              <w:t>Pregrado</w:t>
            </w:r>
            <w:proofErr w:type="spellEnd"/>
          </w:p>
        </w:tc>
      </w:tr>
      <w:tr w:rsidRPr="00392624" w:rsidR="004620AE" w:rsidTr="00A24BFC" w14:paraId="57FA4021" w14:textId="77777777">
        <w:trPr>
          <w:trHeight w:val="300"/>
        </w:trPr>
        <w:tc>
          <w:tcPr>
            <w:tcW w:w="139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32967189" w:rsidRDefault="5EAEC12A" w14:paraId="699F35E5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Título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obtenido</w:t>
            </w:r>
            <w:proofErr w:type="spellEnd"/>
          </w:p>
        </w:tc>
        <w:tc>
          <w:tcPr>
            <w:tcW w:w="3172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1BE3791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28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32967189" w:rsidP="32967189" w:rsidRDefault="32967189" w14:paraId="0E42740E" w14:textId="6894B9DE">
            <w:pPr>
              <w:rPr>
                <w:rFonts w:ascii="Calibri" w:hAnsi="Calibri" w:cs="Calibri"/>
              </w:rPr>
            </w:pPr>
          </w:p>
        </w:tc>
        <w:tc>
          <w:tcPr>
            <w:tcW w:w="2994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00A86A14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3D26F92D" w14:textId="77777777">
        <w:trPr>
          <w:trHeight w:val="332"/>
        </w:trPr>
        <w:tc>
          <w:tcPr>
            <w:tcW w:w="139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4620AE" w:rsidP="32967189" w:rsidRDefault="5EAEC12A" w14:paraId="367B1B0A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Universidad que otorgó el título</w:t>
            </w:r>
          </w:p>
        </w:tc>
        <w:tc>
          <w:tcPr>
            <w:tcW w:w="3172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2BC926E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28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32967189" w:rsidP="32967189" w:rsidRDefault="32967189" w14:paraId="3C05C477" w14:textId="62C33DF3">
            <w:pPr>
              <w:rPr>
                <w:rFonts w:ascii="Calibri" w:hAnsi="Calibri" w:cs="Calibri"/>
              </w:rPr>
            </w:pPr>
          </w:p>
        </w:tc>
        <w:tc>
          <w:tcPr>
            <w:tcW w:w="2994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5EE61E58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3D8388D2" w14:textId="77777777">
        <w:tc>
          <w:tcPr>
            <w:tcW w:w="139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32967189" w:rsidRDefault="5EAEC12A" w14:paraId="1B31F9B5" w14:textId="77777777">
            <w:pPr>
              <w:rPr>
                <w:rFonts w:ascii="Calibri" w:hAnsi="Calibri" w:cs="Calibri"/>
                <w:lang w:val="en-US"/>
              </w:rPr>
            </w:pPr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Ciudad,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país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y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año</w:t>
            </w:r>
            <w:proofErr w:type="spellEnd"/>
          </w:p>
        </w:tc>
        <w:tc>
          <w:tcPr>
            <w:tcW w:w="3172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67455DB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28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32967189" w:rsidP="32967189" w:rsidRDefault="32967189" w14:paraId="56E68578" w14:textId="4F52DB04">
            <w:pPr>
              <w:rPr>
                <w:rFonts w:ascii="Calibri" w:hAnsi="Calibri" w:cs="Calibri"/>
              </w:rPr>
            </w:pPr>
          </w:p>
        </w:tc>
        <w:tc>
          <w:tcPr>
            <w:tcW w:w="2994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6B29CBFD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1331726A" w14:textId="77777777">
        <w:tc>
          <w:tcPr>
            <w:tcW w:w="139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32967189" w:rsidRDefault="5EAEC12A" w14:paraId="7A24A6F1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Área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de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estudio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/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experticia</w:t>
            </w:r>
            <w:proofErr w:type="spellEnd"/>
          </w:p>
        </w:tc>
        <w:tc>
          <w:tcPr>
            <w:tcW w:w="3172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6B2576C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28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32967189" w:rsidP="32967189" w:rsidRDefault="32967189" w14:paraId="245FE41D" w14:textId="09F27DB2">
            <w:pPr>
              <w:rPr>
                <w:rFonts w:ascii="Calibri" w:hAnsi="Calibri" w:cs="Calibri"/>
              </w:rPr>
            </w:pPr>
          </w:p>
        </w:tc>
        <w:tc>
          <w:tcPr>
            <w:tcW w:w="2994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174A29C7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5E552E34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392624" w:rsidR="004620AE" w:rsidRDefault="00AB37AD" w14:paraId="557E0365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lastRenderedPageBreak/>
              <w:t>IDIOMAS</w:t>
            </w:r>
          </w:p>
        </w:tc>
      </w:tr>
      <w:tr w:rsidRPr="00392624" w:rsidR="004620AE" w:rsidTr="00A24BFC" w14:paraId="291BF49B" w14:textId="77777777">
        <w:tc>
          <w:tcPr>
            <w:tcW w:w="3807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AB37AD" w14:paraId="04DA6C0B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FFFFFF"/>
                <w:sz w:val="16"/>
                <w:szCs w:val="16"/>
              </w:rPr>
              <w:t>Idioma</w:t>
            </w:r>
          </w:p>
        </w:tc>
        <w:tc>
          <w:tcPr>
            <w:tcW w:w="1710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P="70143B73" w:rsidRDefault="6FBA74D1" w14:paraId="4A6F8BBB" w14:textId="77777777">
            <w:pPr>
              <w:jc w:val="center"/>
              <w:rPr>
                <w:rFonts w:ascii="Calibri" w:hAnsi="Calibri" w:cs="Calibri"/>
                <w:lang w:val="en-US"/>
              </w:rPr>
            </w:pPr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Dominio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básico</w:t>
            </w:r>
            <w:proofErr w:type="spellEnd"/>
          </w:p>
        </w:tc>
        <w:tc>
          <w:tcPr>
            <w:tcW w:w="2675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AB37AD" w14:paraId="34506571" w14:textId="77777777">
            <w:pPr>
              <w:jc w:val="center"/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FFFFFF"/>
                <w:sz w:val="16"/>
                <w:szCs w:val="16"/>
              </w:rPr>
              <w:t>Dominio medio</w:t>
            </w:r>
          </w:p>
        </w:tc>
        <w:tc>
          <w:tcPr>
            <w:tcW w:w="2293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AB37AD" w14:paraId="0B507818" w14:textId="77777777">
            <w:pPr>
              <w:jc w:val="center"/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FFFFFF"/>
                <w:sz w:val="16"/>
                <w:szCs w:val="16"/>
              </w:rPr>
              <w:t>Dominio alto</w:t>
            </w:r>
          </w:p>
        </w:tc>
      </w:tr>
      <w:tr w:rsidRPr="00392624" w:rsidR="004620AE" w:rsidTr="00A24BFC" w14:paraId="233A2BCE" w14:textId="77777777">
        <w:tc>
          <w:tcPr>
            <w:tcW w:w="3807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AB37AD" w14:paraId="3083A784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color w:val="1F3864"/>
                <w:sz w:val="17"/>
                <w:szCs w:val="17"/>
              </w:rPr>
              <w:t>Español</w:t>
            </w:r>
          </w:p>
        </w:tc>
        <w:tc>
          <w:tcPr>
            <w:tcW w:w="1710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4620AE" w:rsidRDefault="00E62652" w14:paraId="45BE3830" w14:textId="026FC9F7">
            <w:pPr>
              <w:jc w:val="center"/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6009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  <w:tc>
          <w:tcPr>
            <w:tcW w:w="2675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4620AE" w:rsidRDefault="00E62652" w14:paraId="2D7E5CFC" w14:textId="4190A12C">
            <w:pPr>
              <w:jc w:val="center"/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206763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  <w:tc>
          <w:tcPr>
            <w:tcW w:w="2293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4620AE" w:rsidRDefault="00E62652" w14:paraId="63C1F754" w14:textId="6FBE732D">
            <w:pPr>
              <w:jc w:val="center"/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73959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774C7DB0" w14:textId="77777777">
        <w:tc>
          <w:tcPr>
            <w:tcW w:w="3807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09AF52F5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color w:val="1F3864"/>
                <w:sz w:val="17"/>
                <w:szCs w:val="17"/>
              </w:rPr>
              <w:t>Inglés</w:t>
            </w:r>
          </w:p>
        </w:tc>
        <w:tc>
          <w:tcPr>
            <w:tcW w:w="1710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E62652" w:rsidP="00E62652" w:rsidRDefault="6EBAF665" w14:paraId="260E41AB" w14:textId="4C3F5B5B">
            <w:pPr>
              <w:jc w:val="center"/>
              <w:rPr>
                <w:rFonts w:ascii="Calibri" w:hAnsi="Calibri" w:cs="Calibri"/>
              </w:rPr>
            </w:pPr>
            <w:r w:rsidRPr="0AD4F94C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​​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0296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AD4F94C" w:rsidR="33FD9076">
                  <w:rPr>
                    <w:rFonts w:ascii="MS Gothic" w:hAnsi="MS Gothic" w:eastAsia="MS Gothic" w:cs="MS Gothic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  <w:tc>
          <w:tcPr>
            <w:tcW w:w="2675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E62652" w:rsidP="00E62652" w:rsidRDefault="00E62652" w14:paraId="0BFA0D99" w14:textId="22D8B6AB">
            <w:pPr>
              <w:jc w:val="center"/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81953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  <w:tc>
          <w:tcPr>
            <w:tcW w:w="2293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E62652" w:rsidP="00E62652" w:rsidRDefault="00E62652" w14:paraId="12E85D35" w14:textId="504AE532">
            <w:pPr>
              <w:jc w:val="center"/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55373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402EDA67" w14:textId="77777777">
        <w:tc>
          <w:tcPr>
            <w:tcW w:w="3807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4C7EB50F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color w:val="1F3864"/>
                <w:sz w:val="17"/>
                <w:szCs w:val="17"/>
                <w:lang w:val="en-US"/>
              </w:rPr>
              <w:t>Otro</w:t>
            </w:r>
            <w:proofErr w:type="spellEnd"/>
            <w:r w:rsidRPr="70143B73">
              <w:rPr>
                <w:rFonts w:ascii="Calibri" w:hAnsi="Calibri" w:eastAsia="Arial" w:cs="Calibri"/>
                <w:color w:val="1F3864"/>
                <w:sz w:val="17"/>
                <w:szCs w:val="17"/>
                <w:lang w:val="en-US"/>
              </w:rPr>
              <w:t>: ________________</w:t>
            </w:r>
          </w:p>
        </w:tc>
        <w:tc>
          <w:tcPr>
            <w:tcW w:w="1710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E62652" w:rsidP="00E62652" w:rsidRDefault="00E62652" w14:paraId="33F4DE7C" w14:textId="393926A0">
            <w:pPr>
              <w:jc w:val="center"/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83850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  <w:tc>
          <w:tcPr>
            <w:tcW w:w="2675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E62652" w:rsidP="00E62652" w:rsidRDefault="00E62652" w14:paraId="54081350" w14:textId="4C860D26">
            <w:pPr>
              <w:jc w:val="center"/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5029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  <w:tc>
          <w:tcPr>
            <w:tcW w:w="2293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E62652" w:rsidP="00E62652" w:rsidRDefault="00E62652" w14:paraId="54D9BCDA" w14:textId="6FD37154">
            <w:pPr>
              <w:jc w:val="center"/>
              <w:rPr>
                <w:rFonts w:ascii="Calibri" w:hAnsi="Calibri" w:cs="Calibri"/>
              </w:rPr>
            </w:pPr>
            <w:r w:rsidRPr="003901F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>​​</w:t>
            </w: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lang w:val="es-ES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6890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7D14821E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6E3A15" w:rsidR="00E62652" w:rsidP="00E62652" w:rsidRDefault="00E62652" w14:paraId="46030646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 xml:space="preserve">EXPERIENCIA </w:t>
            </w:r>
            <w:proofErr w:type="gramStart"/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LABORAL  (</w:t>
            </w:r>
            <w:proofErr w:type="gramEnd"/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complete las entradas que apliquen)</w:t>
            </w:r>
          </w:p>
        </w:tc>
      </w:tr>
      <w:tr w:rsidRPr="00392624" w:rsidR="00E62652" w:rsidTr="00A24BFC" w14:paraId="745907CF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16D0BF2C" w14:textId="7777777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Entidad</w:t>
            </w:r>
            <w:proofErr w:type="spellEnd"/>
          </w:p>
        </w:tc>
        <w:tc>
          <w:tcPr>
            <w:tcW w:w="251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6142C1A4" w14:textId="77777777">
            <w:pPr>
              <w:jc w:val="center"/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2175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E62652" w:rsidP="00E62652" w:rsidRDefault="00E62652" w14:paraId="590B956E" w14:textId="77777777">
            <w:pPr>
              <w:jc w:val="center"/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Fecha inicio (</w:t>
            </w:r>
            <w:proofErr w:type="spellStart"/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dd</w:t>
            </w:r>
            <w:proofErr w:type="spellEnd"/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/mm/</w:t>
            </w:r>
            <w:proofErr w:type="spellStart"/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aa</w:t>
            </w:r>
            <w:proofErr w:type="spellEnd"/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)</w:t>
            </w:r>
          </w:p>
        </w:tc>
        <w:tc>
          <w:tcPr>
            <w:tcW w:w="2176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E62652" w:rsidP="00E62652" w:rsidRDefault="00E62652" w14:paraId="2C708989" w14:textId="77777777">
            <w:pPr>
              <w:jc w:val="center"/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Fecha fin (</w:t>
            </w:r>
            <w:proofErr w:type="spellStart"/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dd</w:t>
            </w:r>
            <w:proofErr w:type="spellEnd"/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/mm/</w:t>
            </w:r>
            <w:proofErr w:type="spellStart"/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aa</w:t>
            </w:r>
            <w:proofErr w:type="spellEnd"/>
            <w:r w:rsidRPr="006E3A15">
              <w:rPr>
                <w:rFonts w:ascii="Calibri" w:hAnsi="Calibri" w:eastAsia="Arial" w:cs="Calibri"/>
                <w:b/>
                <w:bCs/>
                <w:color w:val="FFFFFF" w:themeColor="background1"/>
                <w:sz w:val="15"/>
                <w:szCs w:val="15"/>
              </w:rPr>
              <w:t>)</w:t>
            </w:r>
          </w:p>
        </w:tc>
      </w:tr>
      <w:tr w:rsidRPr="00392624" w:rsidR="00E62652" w:rsidTr="00A24BFC" w14:paraId="2D662915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168D958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1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50AD085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1926F92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176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07323D4B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E62652" w:rsidTr="00A24BFC" w14:paraId="4E6A14F7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4342E55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1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78661FB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00DB7DC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176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7F753473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E62652" w:rsidTr="00A24BFC" w14:paraId="46BB07F4" w14:textId="77777777">
        <w:tc>
          <w:tcPr>
            <w:tcW w:w="3617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56B3306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1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3354D61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58A698D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176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0A42FB9A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E62652" w:rsidTr="00A24BFC" w14:paraId="4AA1CD37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Pr="00392624" w:rsidR="00E62652" w:rsidP="00E62652" w:rsidRDefault="00E62652" w14:paraId="771DBB27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FFFFFF"/>
                <w:sz w:val="18"/>
                <w:szCs w:val="18"/>
              </w:rPr>
              <w:t>SECCIÓN 2 — INFORMACIÓN DEL EVENTO / ACTIVIDAD</w:t>
            </w:r>
          </w:p>
        </w:tc>
      </w:tr>
      <w:tr w:rsidRPr="00392624" w:rsidR="00E62652" w:rsidTr="00A24BFC" w14:paraId="65EC3229" w14:textId="77777777"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3C4A8F2C" w14:textId="77777777">
            <w:pPr>
              <w:rPr>
                <w:rFonts w:ascii="Calibri" w:hAnsi="Calibri" w:cs="Calibri"/>
                <w:lang w:val="en-US"/>
              </w:rPr>
            </w:pPr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Tipo de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movilidad</w:t>
            </w:r>
            <w:proofErr w:type="spellEnd"/>
          </w:p>
        </w:tc>
        <w:tc>
          <w:tcPr>
            <w:tcW w:w="7029" w:type="dxa"/>
            <w:gridSpan w:val="1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6E3A15" w:rsidR="00E62652" w:rsidP="00E62652" w:rsidRDefault="6EBAF665" w14:paraId="13635CCF" w14:textId="58C49328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3514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AD4F94C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AD4F94C">
              <w:rPr>
                <w:rFonts w:ascii="Calibri" w:hAnsi="Calibri" w:eastAsia="Arial" w:cs="Calibri"/>
                <w:sz w:val="17"/>
                <w:szCs w:val="17"/>
              </w:rPr>
              <w:t xml:space="preserve"> </w:t>
            </w:r>
            <w:r w:rsidRPr="0AD4F94C" w:rsidR="4558BDF6">
              <w:rPr>
                <w:rFonts w:ascii="Calibri" w:hAnsi="Calibri" w:eastAsia="Arial" w:cs="Calibri"/>
                <w:sz w:val="17"/>
                <w:szCs w:val="17"/>
              </w:rPr>
              <w:t>Entrante (</w:t>
            </w:r>
            <w:r w:rsidRPr="0AD4F94C">
              <w:rPr>
                <w:rFonts w:ascii="Calibri" w:hAnsi="Calibri" w:eastAsia="Arial" w:cs="Calibri"/>
                <w:sz w:val="17"/>
                <w:szCs w:val="17"/>
              </w:rPr>
              <w:t xml:space="preserve">experto viene a </w:t>
            </w:r>
            <w:proofErr w:type="gramStart"/>
            <w:r w:rsidRPr="0AD4F94C">
              <w:rPr>
                <w:rFonts w:ascii="Calibri" w:hAnsi="Calibri" w:eastAsia="Arial" w:cs="Calibri"/>
                <w:sz w:val="17"/>
                <w:szCs w:val="17"/>
              </w:rPr>
              <w:t xml:space="preserve">Colombia)   </w:t>
            </w:r>
            <w:proofErr w:type="gramEnd"/>
            <w:r w:rsidRPr="0AD4F94C">
              <w:rPr>
                <w:rFonts w:ascii="Calibri" w:hAnsi="Calibri" w:eastAsia="Arial" w:cs="Calibri"/>
                <w:sz w:val="17"/>
                <w:szCs w:val="17"/>
              </w:rPr>
              <w:t xml:space="preserve">  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94211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AD4F94C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AD4F94C">
              <w:rPr>
                <w:rFonts w:ascii="Calibri" w:hAnsi="Calibri" w:eastAsia="Arial" w:cs="Calibri"/>
                <w:sz w:val="17"/>
                <w:szCs w:val="17"/>
              </w:rPr>
              <w:t xml:space="preserve"> </w:t>
            </w:r>
            <w:r w:rsidRPr="0AD4F94C" w:rsidR="41C799D0">
              <w:rPr>
                <w:rFonts w:ascii="Calibri" w:hAnsi="Calibri" w:eastAsia="Arial" w:cs="Calibri"/>
                <w:sz w:val="17"/>
                <w:szCs w:val="17"/>
              </w:rPr>
              <w:t>Saliente (</w:t>
            </w:r>
            <w:r w:rsidRPr="0AD4F94C">
              <w:rPr>
                <w:rFonts w:ascii="Calibri" w:hAnsi="Calibri" w:eastAsia="Arial" w:cs="Calibri"/>
                <w:sz w:val="17"/>
                <w:szCs w:val="17"/>
              </w:rPr>
              <w:t>participante viaja al exterior)</w:t>
            </w:r>
          </w:p>
        </w:tc>
      </w:tr>
      <w:tr w:rsidRPr="00392624" w:rsidR="00E62652" w:rsidTr="00A24BFC" w14:paraId="78B07F79" w14:textId="77777777"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314D3B3E" w14:textId="77777777">
            <w:pPr>
              <w:rPr>
                <w:rFonts w:ascii="Calibri" w:hAnsi="Calibri" w:cs="Calibri"/>
                <w:lang w:val="en-US"/>
              </w:rPr>
            </w:pPr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Tipo de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experto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/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participante</w:t>
            </w:r>
            <w:proofErr w:type="spellEnd"/>
          </w:p>
        </w:tc>
        <w:tc>
          <w:tcPr>
            <w:tcW w:w="7029" w:type="dxa"/>
            <w:gridSpan w:val="1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6E3A15" w:rsidR="00E62652" w:rsidP="00E62652" w:rsidRDefault="00000000" w14:paraId="7AE68606" w14:textId="0FB76C7A">
            <w:pPr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9282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 Docente   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3919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Investigador/a   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3280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 Estudiante   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91308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Administrativo/a</w:t>
            </w:r>
          </w:p>
        </w:tc>
      </w:tr>
      <w:tr w:rsidRPr="00392624" w:rsidR="00E62652" w:rsidTr="00A24BFC" w14:paraId="722A28CF" w14:textId="77777777">
        <w:trPr>
          <w:trHeight w:val="300"/>
        </w:trPr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2617495B" w14:textId="77777777">
            <w:pPr>
              <w:rPr>
                <w:rFonts w:ascii="Calibri" w:hAnsi="Calibri" w:cs="Calibri"/>
                <w:lang w:val="en-US"/>
              </w:rPr>
            </w:pPr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Nombre del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evento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/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actividad</w:t>
            </w:r>
            <w:proofErr w:type="spellEnd"/>
          </w:p>
        </w:tc>
        <w:tc>
          <w:tcPr>
            <w:tcW w:w="7029" w:type="dxa"/>
            <w:gridSpan w:val="1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66660066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E62652" w:rsidTr="00A24BFC" w14:paraId="7F9171F5" w14:textId="77777777"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E62652" w:rsidP="00E62652" w:rsidRDefault="00E62652" w14:paraId="566C92A5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Nivel académico al que va dirigido</w:t>
            </w:r>
          </w:p>
        </w:tc>
        <w:tc>
          <w:tcPr>
            <w:tcW w:w="7029" w:type="dxa"/>
            <w:gridSpan w:val="1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6E3A15" w:rsidR="00E62652" w:rsidP="00E62652" w:rsidRDefault="00000000" w14:paraId="1E42B11D" w14:textId="32A07943">
            <w:pPr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3032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Pregrado   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20833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 Maestría   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26051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Doctorado   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44452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 Investigación  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47249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 Otro: ___________</w:t>
            </w:r>
          </w:p>
        </w:tc>
      </w:tr>
      <w:tr w:rsidRPr="00392624" w:rsidR="00E62652" w:rsidTr="00A24BFC" w14:paraId="2D4E840D" w14:textId="77777777"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09CDCEB3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Área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de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interés</w:t>
            </w:r>
            <w:proofErr w:type="spellEnd"/>
          </w:p>
        </w:tc>
        <w:tc>
          <w:tcPr>
            <w:tcW w:w="7029" w:type="dxa"/>
            <w:gridSpan w:val="1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E62652" w:rsidP="00E62652" w:rsidRDefault="00E62652" w14:paraId="377F64E5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7"/>
                <w:szCs w:val="17"/>
              </w:rPr>
              <w:t>(Ciencias sociales, salud, economía, ingeniería, ciencias naturales, etc.)</w:t>
            </w:r>
          </w:p>
        </w:tc>
      </w:tr>
      <w:tr w:rsidRPr="00392624" w:rsidR="00E62652" w:rsidTr="00A24BFC" w14:paraId="7C84F457" w14:textId="77777777"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382CBEEA" w14:textId="77777777">
            <w:pPr>
              <w:rPr>
                <w:rFonts w:ascii="Calibri" w:hAnsi="Calibri" w:cs="Calibri"/>
                <w:lang w:val="en-US"/>
              </w:rPr>
            </w:pPr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Tipo de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evento</w:t>
            </w:r>
            <w:proofErr w:type="spellEnd"/>
          </w:p>
        </w:tc>
        <w:tc>
          <w:tcPr>
            <w:tcW w:w="7029" w:type="dxa"/>
            <w:gridSpan w:val="1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392624" w:rsidR="00E62652" w:rsidP="00E62652" w:rsidRDefault="00000000" w14:paraId="27A4E8D5" w14:textId="1E62FF8E">
            <w:pPr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21349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70143B73" w:rsidR="00E62652">
              <w:rPr>
                <w:rFonts w:ascii="Calibri" w:hAnsi="Calibri" w:eastAsia="Arial" w:cs="Calibr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70143B73" w:rsidR="00E62652">
              <w:rPr>
                <w:rFonts w:ascii="Calibri" w:hAnsi="Calibri" w:eastAsia="Arial" w:cs="Calibri"/>
                <w:sz w:val="17"/>
                <w:szCs w:val="17"/>
                <w:lang w:val="en-US"/>
              </w:rPr>
              <w:t>Gratuito</w:t>
            </w:r>
            <w:proofErr w:type="spellEnd"/>
            <w:r w:rsidRPr="70143B73" w:rsidR="00E62652">
              <w:rPr>
                <w:rFonts w:ascii="Calibri" w:hAnsi="Calibri" w:eastAsia="Arial" w:cs="Calibri"/>
                <w:sz w:val="17"/>
                <w:szCs w:val="17"/>
                <w:lang w:val="en-US"/>
              </w:rPr>
              <w:t xml:space="preserve"> / </w:t>
            </w:r>
            <w:proofErr w:type="spellStart"/>
            <w:r w:rsidRPr="70143B73" w:rsidR="00E62652">
              <w:rPr>
                <w:rFonts w:ascii="Calibri" w:hAnsi="Calibri" w:eastAsia="Arial" w:cs="Calibri"/>
                <w:sz w:val="17"/>
                <w:szCs w:val="17"/>
                <w:lang w:val="en-US"/>
              </w:rPr>
              <w:t>acceso</w:t>
            </w:r>
            <w:proofErr w:type="spellEnd"/>
            <w:r w:rsidRPr="70143B73" w:rsidR="00E62652">
              <w:rPr>
                <w:rFonts w:ascii="Calibri" w:hAnsi="Calibri" w:eastAsia="Arial" w:cs="Calibr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70143B73" w:rsidR="00E62652">
              <w:rPr>
                <w:rFonts w:ascii="Calibri" w:hAnsi="Calibri" w:eastAsia="Arial" w:cs="Calibri"/>
                <w:sz w:val="17"/>
                <w:szCs w:val="17"/>
                <w:lang w:val="en-US"/>
              </w:rPr>
              <w:t>abierto</w:t>
            </w:r>
            <w:proofErr w:type="spellEnd"/>
            <w:r w:rsidRPr="70143B73" w:rsidR="00E62652">
              <w:rPr>
                <w:rFonts w:ascii="Calibri" w:hAnsi="Calibri" w:eastAsia="Arial" w:cs="Calibri"/>
                <w:sz w:val="17"/>
                <w:szCs w:val="17"/>
                <w:lang w:val="en-US"/>
              </w:rPr>
              <w:t xml:space="preserve">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14783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70143B73" w:rsidR="00E62652">
              <w:rPr>
                <w:rFonts w:ascii="Calibri" w:hAnsi="Calibri" w:eastAsia="Arial" w:cs="Calibri"/>
                <w:sz w:val="17"/>
                <w:szCs w:val="17"/>
                <w:lang w:val="en-US"/>
              </w:rPr>
              <w:t xml:space="preserve">  Pago</w:t>
            </w:r>
          </w:p>
        </w:tc>
      </w:tr>
      <w:tr w:rsidRPr="00392624" w:rsidR="00E62652" w:rsidTr="00A24BFC" w14:paraId="73EAB28D" w14:textId="77777777"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4EC07F4E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Fechas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del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evento</w:t>
            </w:r>
            <w:proofErr w:type="spellEnd"/>
          </w:p>
        </w:tc>
        <w:tc>
          <w:tcPr>
            <w:tcW w:w="3722" w:type="dxa"/>
            <w:gridSpan w:val="8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4F198E" w:rsidR="00E62652" w:rsidP="00E62652" w:rsidRDefault="00E62652" w14:paraId="49E0B26B" w14:textId="5D4DA9DC">
            <w:pPr>
              <w:rPr>
                <w:rFonts w:ascii="Calibri" w:hAnsi="Calibri" w:cs="Calibri"/>
                <w:color w:val="404040" w:themeColor="text1" w:themeTint="BF"/>
              </w:rPr>
            </w:pPr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Fecha inicio (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dd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/mm/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aa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)</w:t>
            </w:r>
          </w:p>
        </w:tc>
        <w:tc>
          <w:tcPr>
            <w:tcW w:w="330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4F198E" w:rsidR="00E62652" w:rsidP="00E62652" w:rsidRDefault="00E62652" w14:paraId="4C299FF7" w14:textId="077A4693">
            <w:pPr>
              <w:rPr>
                <w:rFonts w:ascii="Calibri" w:hAnsi="Calibri" w:cs="Calibri"/>
                <w:color w:val="404040" w:themeColor="text1" w:themeTint="BF"/>
              </w:rPr>
            </w:pPr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Fecha fin (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dd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/mm/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aa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)</w:t>
            </w:r>
          </w:p>
        </w:tc>
      </w:tr>
      <w:tr w:rsidRPr="00392624" w:rsidR="00E62652" w:rsidTr="00A24BFC" w14:paraId="6B860C73" w14:textId="77777777"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0DD0B3AD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Fechas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de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vuelos</w:t>
            </w:r>
            <w:proofErr w:type="spellEnd"/>
          </w:p>
        </w:tc>
        <w:tc>
          <w:tcPr>
            <w:tcW w:w="3722" w:type="dxa"/>
            <w:gridSpan w:val="8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4F198E" w:rsidR="00E62652" w:rsidP="00E62652" w:rsidRDefault="00E62652" w14:paraId="1A89AF45" w14:textId="00A973DA">
            <w:pPr>
              <w:rPr>
                <w:rFonts w:ascii="Calibri" w:hAnsi="Calibri" w:cs="Calibri"/>
                <w:color w:val="404040" w:themeColor="text1" w:themeTint="BF"/>
              </w:rPr>
            </w:pPr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Fecha inicio (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dd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/mm/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aa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)</w:t>
            </w:r>
          </w:p>
        </w:tc>
        <w:tc>
          <w:tcPr>
            <w:tcW w:w="330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4F198E" w:rsidR="00E62652" w:rsidP="00E62652" w:rsidRDefault="00E62652" w14:paraId="2F159F1E" w14:textId="7FCE24FE">
            <w:pPr>
              <w:rPr>
                <w:rFonts w:ascii="Calibri" w:hAnsi="Calibri" w:cs="Calibri"/>
                <w:color w:val="404040" w:themeColor="text1" w:themeTint="BF"/>
              </w:rPr>
            </w:pPr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Fecha fin (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dd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/mm/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aa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)</w:t>
            </w:r>
          </w:p>
        </w:tc>
      </w:tr>
      <w:tr w:rsidRPr="00392624" w:rsidR="00E62652" w:rsidTr="00A24BFC" w14:paraId="23EE5FBA" w14:textId="77777777"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10988DB8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Fechas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de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participación</w:t>
            </w:r>
            <w:proofErr w:type="spellEnd"/>
          </w:p>
        </w:tc>
        <w:tc>
          <w:tcPr>
            <w:tcW w:w="3722" w:type="dxa"/>
            <w:gridSpan w:val="8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4F198E" w:rsidR="00E62652" w:rsidP="00E62652" w:rsidRDefault="00E62652" w14:paraId="47817B93" w14:textId="6B8BB647">
            <w:pPr>
              <w:rPr>
                <w:rFonts w:ascii="Calibri" w:hAnsi="Calibri" w:cs="Calibri"/>
                <w:color w:val="404040" w:themeColor="text1" w:themeTint="BF"/>
              </w:rPr>
            </w:pPr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Fecha inicio (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dd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/mm/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aa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)</w:t>
            </w:r>
          </w:p>
        </w:tc>
        <w:tc>
          <w:tcPr>
            <w:tcW w:w="330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4F198E" w:rsidR="00E62652" w:rsidP="00E62652" w:rsidRDefault="00E62652" w14:paraId="4D6E84ED" w14:textId="69DCAEBD">
            <w:pPr>
              <w:rPr>
                <w:rFonts w:ascii="Calibri" w:hAnsi="Calibri" w:cs="Calibri"/>
                <w:color w:val="404040" w:themeColor="text1" w:themeTint="BF"/>
              </w:rPr>
            </w:pPr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Fecha fin (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dd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/mm/</w:t>
            </w:r>
            <w:proofErr w:type="spellStart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aa</w:t>
            </w:r>
            <w:proofErr w:type="spellEnd"/>
            <w:r w:rsidRPr="004F198E">
              <w:rPr>
                <w:rFonts w:ascii="Calibri" w:hAnsi="Calibri" w:eastAsia="Arial" w:cs="Calibri"/>
                <w:b/>
                <w:bCs/>
                <w:color w:val="404040" w:themeColor="text1" w:themeTint="BF"/>
                <w:sz w:val="15"/>
                <w:szCs w:val="15"/>
              </w:rPr>
              <w:t>)</w:t>
            </w:r>
          </w:p>
        </w:tc>
      </w:tr>
      <w:tr w:rsidR="00E62652" w:rsidTr="00A24BFC" w14:paraId="2F21564B" w14:textId="77777777">
        <w:trPr>
          <w:trHeight w:val="300"/>
        </w:trPr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E62652" w:rsidP="00E62652" w:rsidRDefault="00E62652" w14:paraId="07022E34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Ciudad y país de origen</w:t>
            </w:r>
          </w:p>
        </w:tc>
        <w:tc>
          <w:tcPr>
            <w:tcW w:w="3722" w:type="dxa"/>
            <w:gridSpan w:val="8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E62652" w:rsidP="00E62652" w:rsidRDefault="00E62652" w14:paraId="2F3BA450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Ciudad(es) y país de destino</w:t>
            </w:r>
          </w:p>
        </w:tc>
        <w:tc>
          <w:tcPr>
            <w:tcW w:w="330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2652" w:rsidP="00E62652" w:rsidRDefault="00E62652" w14:paraId="51D70CA6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Institución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de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destino</w:t>
            </w:r>
            <w:proofErr w:type="spellEnd"/>
          </w:p>
        </w:tc>
      </w:tr>
      <w:tr w:rsidR="00E62652" w:rsidTr="00A24BFC" w14:paraId="2724FB1D" w14:textId="77777777">
        <w:trPr>
          <w:trHeight w:val="300"/>
        </w:trPr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2652" w:rsidP="00E62652" w:rsidRDefault="00E62652" w14:paraId="700B926D" w14:textId="77777777">
            <w:pPr>
              <w:rPr>
                <w:rFonts w:ascii="Calibri" w:hAnsi="Calibri" w:cs="Calibri"/>
                <w:lang w:val="en-US"/>
              </w:rPr>
            </w:pPr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Tipo de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apoyo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solicitado</w:t>
            </w:r>
            <w:proofErr w:type="spellEnd"/>
          </w:p>
        </w:tc>
        <w:tc>
          <w:tcPr>
            <w:tcW w:w="3722" w:type="dxa"/>
            <w:gridSpan w:val="8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E62652" w:rsidP="00E62652" w:rsidRDefault="00000000" w14:paraId="4BAB0194" w14:textId="1310A338">
            <w:pPr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90078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 Tiquetes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7826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 Viáticos   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37661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006E3A15" w:rsidR="00E62652">
              <w:rPr>
                <w:rFonts w:ascii="Calibri" w:hAnsi="Calibri" w:eastAsia="Arial" w:cs="Calibri"/>
                <w:sz w:val="17"/>
                <w:szCs w:val="17"/>
              </w:rPr>
              <w:t xml:space="preserve">  Entrada a evento</w:t>
            </w:r>
          </w:p>
        </w:tc>
        <w:tc>
          <w:tcPr>
            <w:tcW w:w="330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E62652" w:rsidP="00E62652" w:rsidRDefault="00E62652" w14:paraId="523BBCF4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i/>
                <w:iCs/>
                <w:color w:val="1F3864"/>
                <w:sz w:val="15"/>
                <w:szCs w:val="15"/>
              </w:rPr>
              <w:t>Seleccione solo una opción. Verifique el monto máximo en la Sección de Tipos de Apoyo.</w:t>
            </w:r>
          </w:p>
        </w:tc>
      </w:tr>
      <w:tr w:rsidR="00E62652" w:rsidTr="00A24BFC" w14:paraId="0B31E38F" w14:textId="77777777">
        <w:trPr>
          <w:trHeight w:val="300"/>
        </w:trPr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E62652" w:rsidP="00E62652" w:rsidRDefault="00E62652" w14:paraId="646EA779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Monto solicitado (en pesos COP)</w:t>
            </w:r>
          </w:p>
        </w:tc>
        <w:tc>
          <w:tcPr>
            <w:tcW w:w="3722" w:type="dxa"/>
            <w:gridSpan w:val="8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2652" w:rsidP="00E62652" w:rsidRDefault="00E62652" w14:paraId="1C0567C2" w14:textId="77777777">
            <w:pPr>
              <w:rPr>
                <w:rFonts w:ascii="Calibri" w:hAnsi="Calibri" w:cs="Calibri"/>
              </w:rPr>
            </w:pPr>
            <w:r w:rsidRPr="32967189">
              <w:rPr>
                <w:rFonts w:ascii="Calibri" w:hAnsi="Calibri" w:eastAsia="Arial" w:cs="Calibri"/>
                <w:color w:val="000000" w:themeColor="text1"/>
                <w:sz w:val="17"/>
                <w:szCs w:val="17"/>
              </w:rPr>
              <w:t>$</w:t>
            </w:r>
          </w:p>
        </w:tc>
        <w:tc>
          <w:tcPr>
            <w:tcW w:w="3307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2652" w:rsidP="00E62652" w:rsidRDefault="00E62652" w14:paraId="745AE5CB" w14:textId="4E726D3F">
            <w:pPr>
              <w:rPr>
                <w:rFonts w:ascii="Calibri" w:hAnsi="Calibri" w:cs="Calibri"/>
              </w:rPr>
            </w:pPr>
          </w:p>
        </w:tc>
      </w:tr>
      <w:tr w:rsidR="00E62652" w:rsidTr="00A24BFC" w14:paraId="00ACEDE7" w14:textId="77777777">
        <w:trPr>
          <w:trHeight w:val="300"/>
        </w:trPr>
        <w:tc>
          <w:tcPr>
            <w:tcW w:w="3456" w:type="dxa"/>
            <w:gridSpan w:val="3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2652" w:rsidP="00E62652" w:rsidRDefault="00E62652" w14:paraId="7621E111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Movilidad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financiada</w:t>
            </w:r>
            <w:proofErr w:type="spellEnd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32967189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  <w:lang w:val="en-US"/>
              </w:rPr>
              <w:t>por</w:t>
            </w:r>
            <w:proofErr w:type="spellEnd"/>
          </w:p>
        </w:tc>
        <w:tc>
          <w:tcPr>
            <w:tcW w:w="7029" w:type="dxa"/>
            <w:gridSpan w:val="1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2652" w:rsidP="00E62652" w:rsidRDefault="00000000" w14:paraId="5531AA16" w14:textId="056F8D29">
            <w:pPr>
              <w:rPr>
                <w:rFonts w:ascii="Calibri" w:hAnsi="Calibri" w:cs="Calibri"/>
                <w:lang w:val="es-ES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-52640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32967189" w:rsidR="00E62652">
              <w:rPr>
                <w:rFonts w:ascii="Segoe UI Symbol" w:hAnsi="Segoe UI Symbol" w:eastAsia="Arial" w:cs="Segoe UI Symbol"/>
                <w:sz w:val="17"/>
                <w:szCs w:val="17"/>
                <w:lang w:val="es-ES"/>
              </w:rPr>
              <w:t xml:space="preserve"> Universidad</w:t>
            </w:r>
            <w:r w:rsidRPr="32967189" w:rsidR="00E62652">
              <w:rPr>
                <w:rFonts w:ascii="Calibri" w:hAnsi="Calibri" w:eastAsia="Arial" w:cs="Calibri"/>
                <w:sz w:val="17"/>
                <w:szCs w:val="17"/>
                <w:lang w:val="es-ES"/>
              </w:rPr>
              <w:t xml:space="preserve"> del Rosario </w:t>
            </w: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317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  <w:r w:rsidRPr="32967189" w:rsidR="00E62652">
              <w:rPr>
                <w:rFonts w:ascii="Calibri" w:hAnsi="Calibri" w:eastAsia="Arial" w:cs="Calibri"/>
                <w:sz w:val="17"/>
                <w:szCs w:val="17"/>
                <w:lang w:val="es-ES"/>
              </w:rPr>
              <w:t xml:space="preserve">  Experto / Participante</w:t>
            </w:r>
          </w:p>
        </w:tc>
      </w:tr>
      <w:tr w:rsidRPr="00392624" w:rsidR="00E62652" w:rsidTr="00A24BFC" w14:paraId="4D198218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Pr="00392624" w:rsidR="00E62652" w:rsidP="00E62652" w:rsidRDefault="00E62652" w14:paraId="2FA0F666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FFFFFF"/>
                <w:sz w:val="18"/>
                <w:szCs w:val="18"/>
              </w:rPr>
              <w:t>SECCIÓN 3 — JUSTIFICACIÓN DE LA MOVILIDAD</w:t>
            </w:r>
          </w:p>
        </w:tc>
      </w:tr>
      <w:tr w:rsidRPr="00392624" w:rsidR="00E62652" w:rsidTr="00A24BFC" w14:paraId="3B456FED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6E3A15" w:rsidR="00E62652" w:rsidP="00E62652" w:rsidRDefault="6EBAF665" w14:paraId="66A0A0CB" w14:textId="3013B5B6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 xml:space="preserve">TEMÁTICA QUE ABORDARÁ EL </w:t>
            </w:r>
            <w:r w:rsidRPr="0AD4F94C" w:rsidR="73C2B91F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EXPERTO (</w:t>
            </w: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máximo 100 palabras)</w:t>
            </w:r>
          </w:p>
        </w:tc>
      </w:tr>
      <w:tr w:rsidRPr="00392624" w:rsidR="00E62652" w:rsidTr="00A24BFC" w14:paraId="4630228F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EDF2F7"/>
            <w:tcMar>
              <w:top w:w="50" w:type="dxa"/>
              <w:left w:w="120" w:type="dxa"/>
              <w:bottom w:w="50" w:type="dxa"/>
              <w:right w:w="120" w:type="dxa"/>
            </w:tcMar>
          </w:tcPr>
          <w:p w:rsidRPr="006E3A15" w:rsidR="00E62652" w:rsidP="00E62652" w:rsidRDefault="00E62652" w14:paraId="71E3AB50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Ejemplo: </w:t>
            </w:r>
            <w:r w:rsidRPr="006E3A15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</w:rPr>
              <w:t>El experto abordará temas relacionados con la integración de conocimientos tradicionales y sostenibilidad, con énfasis en diálogo intercultural, gobernanza territorial y desarrollo sostenible en contextos globales.</w:t>
            </w:r>
          </w:p>
        </w:tc>
      </w:tr>
      <w:tr w:rsidRPr="00392624" w:rsidR="00E62652" w:rsidTr="00A24BFC" w14:paraId="105290F4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392624" w:rsidR="00E62652" w:rsidP="00E62652" w:rsidRDefault="00E62652" w14:paraId="3F56F19C" w14:textId="77777777">
            <w:pPr>
              <w:spacing w:after="160"/>
              <w:rPr>
                <w:rFonts w:ascii="Calibri" w:hAnsi="Calibri" w:cs="Calibri"/>
              </w:rPr>
            </w:pPr>
          </w:p>
          <w:p w:rsidRPr="004F198E" w:rsidR="00E62652" w:rsidP="0AD4F94C" w:rsidRDefault="00E62652" w14:paraId="6C1E1339" w14:textId="695F1344">
            <w:pPr>
              <w:spacing w:after="160"/>
              <w:rPr>
                <w:rFonts w:ascii="Calibri" w:hAnsi="Calibri" w:cs="Calibri"/>
              </w:rPr>
            </w:pPr>
          </w:p>
          <w:p w:rsidRPr="00392624" w:rsidR="00E62652" w:rsidP="00E62652" w:rsidRDefault="00E62652" w14:paraId="3FAAA396" w14:textId="77777777">
            <w:pPr>
              <w:spacing w:after="160"/>
              <w:rPr>
                <w:rFonts w:ascii="Calibri" w:hAnsi="Calibri" w:cs="Calibri"/>
              </w:rPr>
            </w:pPr>
          </w:p>
        </w:tc>
      </w:tr>
      <w:tr w:rsidRPr="00392624" w:rsidR="00E62652" w:rsidTr="00A24BFC" w14:paraId="038DB96A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:rsidRPr="006E3A15" w:rsidR="00E62652" w:rsidP="00E62652" w:rsidRDefault="6EBAF665" w14:paraId="4A8FA3DA" w14:textId="1E17B3FD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 xml:space="preserve">PERTINENCIA E IMPACTO DE LA </w:t>
            </w:r>
            <w:r w:rsidRPr="0AD4F94C" w:rsidR="4C07D153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MOVILIDAD (</w:t>
            </w: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7"/>
                <w:szCs w:val="17"/>
              </w:rPr>
              <w:t>máximo 150 palabras)</w:t>
            </w:r>
          </w:p>
        </w:tc>
      </w:tr>
      <w:tr w:rsidRPr="00392624" w:rsidR="00E62652" w:rsidTr="00A24BFC" w14:paraId="28065AC5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EDF2F7"/>
            <w:tcMar>
              <w:top w:w="50" w:type="dxa"/>
              <w:left w:w="120" w:type="dxa"/>
              <w:bottom w:w="50" w:type="dxa"/>
              <w:right w:w="120" w:type="dxa"/>
            </w:tcMar>
          </w:tcPr>
          <w:p w:rsidRPr="006E3A15" w:rsidR="00E62652" w:rsidP="00E62652" w:rsidRDefault="00E62652" w14:paraId="6F0EDB77" w14:textId="77777777">
            <w:pPr>
              <w:rPr>
                <w:rFonts w:ascii="Calibri" w:hAnsi="Calibri" w:cs="Calibri"/>
              </w:rPr>
            </w:pPr>
            <w:r w:rsidRPr="006E3A15">
              <w:rPr>
                <w:rFonts w:ascii="Calibri" w:hAnsi="Calibri" w:eastAsia="Arial" w:cs="Calibri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Ejemplo: </w:t>
            </w:r>
            <w:r w:rsidRPr="006E3A15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</w:rPr>
              <w:t>Esta movilidad fortalece la internacionalización del currículo mediante la integración de enfoques interculturales, contribuyendo al posicionamiento de la Universidad del Rosario en escenarios académicos globales y promoviendo el diálogo entre saberes locales e internacionales.</w:t>
            </w:r>
          </w:p>
        </w:tc>
      </w:tr>
      <w:tr w:rsidRPr="00392624" w:rsidR="00E62652" w:rsidTr="00A24BFC" w14:paraId="0354FF22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62652" w:rsidP="00E62652" w:rsidRDefault="00E62652" w14:paraId="377C76BF" w14:textId="77777777">
            <w:pPr>
              <w:spacing w:after="200"/>
              <w:rPr>
                <w:rFonts w:ascii="Calibri" w:hAnsi="Calibri" w:cs="Calibri"/>
              </w:rPr>
            </w:pPr>
          </w:p>
          <w:p w:rsidR="00E62652" w:rsidP="00E62652" w:rsidRDefault="00E62652" w14:paraId="59738393" w14:textId="77777777">
            <w:pPr>
              <w:spacing w:after="200"/>
              <w:rPr>
                <w:rFonts w:ascii="Calibri" w:hAnsi="Calibri" w:cs="Calibri"/>
              </w:rPr>
            </w:pPr>
          </w:p>
          <w:p w:rsidR="00E62652" w:rsidP="00E62652" w:rsidRDefault="00E62652" w14:paraId="68C98391" w14:textId="77777777">
            <w:pPr>
              <w:spacing w:after="200"/>
              <w:rPr>
                <w:rFonts w:ascii="Calibri" w:hAnsi="Calibri" w:cs="Calibri"/>
              </w:rPr>
            </w:pPr>
          </w:p>
          <w:p w:rsidRPr="004F198E" w:rsidR="00E62652" w:rsidP="00E62652" w:rsidRDefault="00E62652" w14:paraId="16D4F8AF" w14:textId="77777777">
            <w:pPr>
              <w:spacing w:after="200"/>
              <w:rPr>
                <w:rFonts w:ascii="Calibri" w:hAnsi="Calibri" w:cs="Calibri"/>
              </w:rPr>
            </w:pPr>
          </w:p>
        </w:tc>
      </w:tr>
      <w:tr w:rsidRPr="00392624" w:rsidR="00E62652" w:rsidTr="00A24BFC" w14:paraId="17391AFA" w14:textId="77777777">
        <w:trPr>
          <w:trHeight w:val="300"/>
        </w:trPr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:rsidRPr="006E3A15" w:rsidR="00E62652" w:rsidP="0AD4F94C" w:rsidRDefault="6EBAF665" w14:paraId="65B2CB96" w14:textId="299B09F8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0AD4F94C">
              <w:rPr>
                <w:rFonts w:ascii="Calibri" w:hAnsi="Calibri" w:eastAsia="Calibri" w:cs="Calibri"/>
                <w:sz w:val="18"/>
                <w:szCs w:val="18"/>
              </w:rPr>
              <w:lastRenderedPageBreak/>
              <w:t>SECCIÓN 4 — MEDICIÓN DE IMPACTO INSTITUCIONAL</w:t>
            </w:r>
            <w:r w:rsidRPr="0AD4F94C" w:rsidR="6B1EC467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w:rsidR="0AD4F94C" w:rsidTr="00A24BFC" w14:paraId="43F98709" w14:textId="77777777">
        <w:trPr>
          <w:trHeight w:val="300"/>
        </w:trPr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76557D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:rsidR="4F2984D9" w:rsidP="0AD4F94C" w:rsidRDefault="4F2984D9" w14:paraId="009FA17E" w14:textId="0BA9F772">
            <w:pPr>
              <w:spacing w:after="40"/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</w:pPr>
            <w:r w:rsidRPr="0AD4F94C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>Seleccione una (1) categoría de impacto y el indicador correspondiente, de acuerdo con la naturaleza de la actividad.</w:t>
            </w:r>
            <w:r>
              <w:br/>
            </w:r>
            <w:r w:rsidRPr="0AD4F94C">
              <w:rPr>
                <w:rFonts w:ascii="Calibri" w:hAnsi="Calibri" w:eastAsia="Arial" w:cs="Calibri"/>
                <w:b/>
                <w:bCs/>
                <w:color w:val="FFFF00"/>
                <w:sz w:val="18"/>
                <w:szCs w:val="18"/>
              </w:rPr>
              <w:t>Nota:</w:t>
            </w:r>
            <w:r w:rsidRPr="0AD4F94C">
              <w:rPr>
                <w:rFonts w:ascii="Calibri" w:hAnsi="Calibri" w:eastAsia="Arial" w:cs="Calibri"/>
                <w:color w:val="FFFFFF" w:themeColor="background1"/>
                <w:sz w:val="18"/>
                <w:szCs w:val="18"/>
              </w:rPr>
              <w:t xml:space="preserve"> </w:t>
            </w:r>
            <w:r w:rsidRPr="0AD4F94C">
              <w:rPr>
                <w:rFonts w:ascii="Calibri" w:hAnsi="Calibri" w:eastAsia="Arial" w:cs="Calibri"/>
                <w:i/>
                <w:iCs/>
                <w:color w:val="FFFFFF" w:themeColor="background1"/>
                <w:sz w:val="16"/>
                <w:szCs w:val="16"/>
              </w:rPr>
              <w:t>Es importante destacar que la Sección 4 define el marco del impacto institucional de tu movilidad y la Sección 5 depende completamente de los indicadores seleccionados aquí. Es decir, las metas alcanzadas, los resultados y todo lo reportado en la Sección 5 se basan directamente en la categoría de impacto y en el indicador aquí elegidos).</w:t>
            </w:r>
          </w:p>
        </w:tc>
      </w:tr>
      <w:tr w:rsidRPr="00392624" w:rsidR="00E62652" w:rsidTr="00A24BFC" w14:paraId="3DEA19BB" w14:textId="77777777">
        <w:tc>
          <w:tcPr>
            <w:tcW w:w="4240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000000" w:themeColor="text1" w:sz="2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04CCA85D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Categoría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impacto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999999" w:sz="4" w:space="0"/>
              <w:left w:val="single" w:color="999999" w:sz="4" w:space="0"/>
              <w:bottom w:val="single" w:color="000000" w:themeColor="text1" w:sz="2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3A63AC76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Indicador</w:t>
            </w:r>
            <w:proofErr w:type="spellEnd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cuantitativo</w:t>
            </w:r>
            <w:proofErr w:type="spellEnd"/>
          </w:p>
        </w:tc>
        <w:tc>
          <w:tcPr>
            <w:tcW w:w="907" w:type="dxa"/>
            <w:tcBorders>
              <w:top w:val="single" w:color="999999" w:sz="4" w:space="0"/>
              <w:left w:val="single" w:color="999999" w:sz="4" w:space="0"/>
              <w:bottom w:val="single" w:color="000000" w:themeColor="text1" w:sz="2" w:space="0"/>
              <w:right w:val="single" w:color="999999" w:sz="4" w:space="0"/>
            </w:tcBorders>
            <w:shd w:val="clear" w:color="auto" w:fill="4B235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E62652" w:rsidP="00E62652" w:rsidRDefault="00E62652" w14:paraId="1CDBF8F2" w14:textId="7777777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  <w:lang w:val="en-US"/>
              </w:rPr>
              <w:t>Seleccione</w:t>
            </w:r>
            <w:proofErr w:type="spellEnd"/>
          </w:p>
        </w:tc>
      </w:tr>
      <w:tr w:rsidRPr="00392624" w:rsidR="00E62652" w:rsidTr="00A24BFC" w14:paraId="6C535E53" w14:textId="77777777">
        <w:trPr>
          <w:trHeight w:val="300"/>
        </w:trPr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0E54E48A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Publicaciones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en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revistas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indexadas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6EBAF665" w:rsidP="0AD4F94C" w:rsidRDefault="6EBAF665" w14:paraId="4650B73A" w14:textId="5B8FEC1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 xml:space="preserve">Número de publicaciones 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7371B5AB" w14:textId="7BAF355D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48751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52">
                  <w:rPr>
                    <w:rFonts w:hint="eastAsia"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431486CA" w14:textId="77777777">
        <w:trPr>
          <w:trHeight w:val="300"/>
        </w:trPr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5562B628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Participación en redes de investigación internacionales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6EBAF665" w:rsidP="0AD4F94C" w:rsidRDefault="6EBAF665" w14:paraId="029C34D4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colaboraciones activas surgidas después de la movilidad.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="005F6484" w:rsidP="0AD4F94C" w:rsidRDefault="00000000" w14:paraId="150D0A47" w14:textId="5721E37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39540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AD4F94C" w:rsidR="6B932BD3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5C71BDDA" w14:textId="77777777">
        <w:tc>
          <w:tcPr>
            <w:tcW w:w="4240" w:type="dxa"/>
            <w:gridSpan w:val="6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031ACF85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Visibilidad del programa con ponencias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3697CCDA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Número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ponencias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presentadas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789A8F20" w14:textId="68C0BEF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21409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2A520B68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2B4D75FB" w14:textId="77777777">
        <w:tc>
          <w:tcPr>
            <w:tcW w:w="4240" w:type="dxa"/>
            <w:gridSpan w:val="6"/>
            <w:vMerge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128D3E5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4F9E84BF" w14:textId="44DE6433">
            <w:pPr>
              <w:spacing w:line="259" w:lineRule="auto"/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 xml:space="preserve">Número de eventos internacionales </w:t>
            </w:r>
            <w:proofErr w:type="spellStart"/>
            <w:r w:rsidRPr="0AD4F94C" w:rsidR="0ABD4B9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klos</w:t>
            </w:r>
            <w:proofErr w:type="spellEnd"/>
            <w:r w:rsidRPr="0AD4F94C" w:rsidR="0ABD4B9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 xml:space="preserve"> que se participó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0F57831C" w14:textId="0BF2B347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9731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459E5EE3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5192FC74" w14:textId="77777777">
        <w:tc>
          <w:tcPr>
            <w:tcW w:w="4240" w:type="dxa"/>
            <w:gridSpan w:val="6"/>
            <w:vMerge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55B3E97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721128F0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nuevos contactos o redes generadas.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175C78CD" w14:textId="0A490F4B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980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033FD267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08FD2C30" w14:textId="77777777">
        <w:trPr>
          <w:trHeight w:val="300"/>
        </w:trPr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0EEBDFE3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Actualización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contenidos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curriculares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09F8B09B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Número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sílabos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actualizados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="6116CDF6" w:rsidP="0AD4F94C" w:rsidRDefault="00000000" w14:paraId="7FFA547B" w14:textId="64E24B16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5010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AD4F94C" w:rsidR="6116CDF6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1264E555" w14:textId="77777777">
        <w:tc>
          <w:tcPr>
            <w:tcW w:w="4240" w:type="dxa"/>
            <w:gridSpan w:val="6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47D5158E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Nuevos cursos o módulos internacionales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54A8BD07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cursos o módulos creados.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6868AA94" w14:textId="70FA4A82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37864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54193C0B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4F1189C5" w14:textId="77777777">
        <w:tc>
          <w:tcPr>
            <w:tcW w:w="4240" w:type="dxa"/>
            <w:gridSpan w:val="6"/>
            <w:vMerge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43BEA12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0338521F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Número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estudiantes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beneficiados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22B32EA7" w14:textId="6A0B8721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84949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68BD35A7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58AF8723" w14:textId="77777777">
        <w:tc>
          <w:tcPr>
            <w:tcW w:w="4240" w:type="dxa"/>
            <w:gridSpan w:val="6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77279C31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Relacionamiento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futuras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colaboraciones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459FF757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alianzas o contactos generados.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24E0A1E5" w14:textId="323F6AA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7160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5334CA38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1B86623E" w14:textId="77777777">
        <w:tc>
          <w:tcPr>
            <w:tcW w:w="4240" w:type="dxa"/>
            <w:gridSpan w:val="6"/>
            <w:vMerge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60E0255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1205CD28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iniciativas de cooperación posteriores.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039C3ABF" w14:textId="0776C452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70084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351AC7C0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05C42036" w14:textId="77777777">
        <w:tc>
          <w:tcPr>
            <w:tcW w:w="4240" w:type="dxa"/>
            <w:gridSpan w:val="6"/>
            <w:vMerge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0D73A87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29136D39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reuniones o agendas desarrolladas.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6951E4D1" w14:textId="20CE2675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93451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5D662153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21CC407E" w14:textId="77777777"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50147BE0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Publicaciones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en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medios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3CE12C6C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publicaciones en medios nacionales e internacionales.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2572023A" w14:textId="6BFFDE85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5194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6BD5655C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0C07C9E4" w14:textId="77777777"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0A752031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Nuevos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proyectos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investigación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4A60AD26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Número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proyectos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formulados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79DF713A" w14:textId="2E167CA2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03961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6A10C0B0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5F1AE7EA" w14:textId="77777777">
        <w:tc>
          <w:tcPr>
            <w:tcW w:w="4240" w:type="dxa"/>
            <w:gridSpan w:val="6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54268401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Proyectos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con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financiación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externa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64A2EA76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Número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proyectos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postulados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59099160" w14:textId="5B58330C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91456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6A042F53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34A18D3F" w14:textId="77777777">
        <w:trPr>
          <w:trHeight w:val="390"/>
        </w:trPr>
        <w:tc>
          <w:tcPr>
            <w:tcW w:w="4240" w:type="dxa"/>
            <w:gridSpan w:val="6"/>
            <w:vMerge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263FE64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7C713B2E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fuentes internacionales identificadas.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1EF83F4F" w14:textId="72D6E8C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54474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6A042F53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14139D5F" w14:textId="77777777"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34B471AB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Vinculación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expertos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0979876A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Número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expertos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vinculados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164C9C44" w14:textId="1A7EABFD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9410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3A1346CC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01DB3DC7" w14:textId="77777777">
        <w:tc>
          <w:tcPr>
            <w:tcW w:w="4240" w:type="dxa"/>
            <w:gridSpan w:val="6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44EC3720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Producción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académica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derivada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350B97EC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productos académicos generados.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18D015A6" w14:textId="7C7E17A5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3345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4DA47922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325E4A8F" w14:textId="77777777">
        <w:tc>
          <w:tcPr>
            <w:tcW w:w="4240" w:type="dxa"/>
            <w:gridSpan w:val="6"/>
            <w:vMerge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52DD9EC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1B2248CA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publicaciones o ponencias derivadas.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0D4F32D8" w14:textId="4EE80CD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26088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04D1B8CC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5EE7E81B" w14:textId="77777777">
        <w:tc>
          <w:tcPr>
            <w:tcW w:w="4240" w:type="dxa"/>
            <w:gridSpan w:val="6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22A47F29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Reforma curricular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1BAF1FF0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reformas curriculares realizadas.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2868FE13" w14:textId="5513991F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03952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4CD9E52E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781026E6" w14:textId="77777777">
        <w:tc>
          <w:tcPr>
            <w:tcW w:w="4240" w:type="dxa"/>
            <w:gridSpan w:val="6"/>
            <w:vMerge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01C03F6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474D4C54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Número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asignaturas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ajustadas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7B75FA4C" w14:textId="0C5253F5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0732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75777ACF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37C21505" w14:textId="77777777"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551FD58E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Articulación con redes y alianzas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415082BA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Número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alianzas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establecidas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48B3E0C1" w14:textId="50E40FBF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5873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4E5111B4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5772D38C" w14:textId="77777777">
        <w:tc>
          <w:tcPr>
            <w:tcW w:w="4240" w:type="dxa"/>
            <w:gridSpan w:val="6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20BCF944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Participación de estudiantes y profesores en nuevos programas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0CB370C9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estudiantes/profesores vinculados.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5AFA82A5" w14:textId="080AF692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55011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298A2E26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113A8E65" w14:textId="77777777">
        <w:tc>
          <w:tcPr>
            <w:tcW w:w="4240" w:type="dxa"/>
            <w:gridSpan w:val="6"/>
            <w:vMerge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6B2A995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5C4AA07C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programas internacionales generados.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35FBA01F" w14:textId="1CA2AFFB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79048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298A2E26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110140AA" w14:textId="77777777"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4B2F2145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Participación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en</w:t>
            </w:r>
            <w:proofErr w:type="spellEnd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 xml:space="preserve"> grants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  <w:lang w:val="en-US"/>
              </w:rPr>
              <w:t>internacionales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6A1C1E65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 xml:space="preserve">Número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grants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 xml:space="preserve"> postulados / obtenidos.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53C6E9B9" w14:textId="75E947CD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79999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0CF63425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7587A776" w14:textId="77777777"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4960288C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 xml:space="preserve">Intercambio de experiencias y </w:t>
            </w:r>
            <w:proofErr w:type="spellStart"/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networking</w:t>
            </w:r>
            <w:proofErr w:type="spellEnd"/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09005EBA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contactos académicos generados.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6E3EAD34" w14:textId="4405416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5466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1B39ADC4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4AF49F7B" w14:textId="77777777">
        <w:tc>
          <w:tcPr>
            <w:tcW w:w="4240" w:type="dxa"/>
            <w:gridSpan w:val="6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144CFC1C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Participación de la comunidad académica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68707D1C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asistentes a eventos y seminarios.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3E7C8B31" w14:textId="2012A2CB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77446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01219CC0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1DC9D917" w14:textId="77777777">
        <w:tc>
          <w:tcPr>
            <w:tcW w:w="4240" w:type="dxa"/>
            <w:gridSpan w:val="6"/>
            <w:vMerge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0E62652" w:rsidRDefault="00E62652" w14:paraId="259712D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392624" w:rsidR="00E62652" w:rsidP="0AD4F94C" w:rsidRDefault="6EBAF665" w14:paraId="2FBB98AE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Número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actividades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realizadas</w:t>
            </w:r>
            <w:proofErr w:type="spellEnd"/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4ADD105F" w14:textId="1831CE89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20611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1F980C17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E62652" w:rsidTr="00A24BFC" w14:paraId="20EE5306" w14:textId="77777777"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6EBAF665" w14:paraId="2215ECC2" w14:textId="77777777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Atracción de comunidad académica internacional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Pr="006E3A15" w:rsidR="00E62652" w:rsidP="0AD4F94C" w:rsidRDefault="13B5290E" w14:paraId="3E288BD8" w14:textId="2DD8A2B6">
            <w:pPr>
              <w:rPr>
                <w:rFonts w:ascii="Calibri" w:hAnsi="Calibri" w:cs="Calibri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 encuentros académicos desarrollados.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Pr="00392624" w:rsidR="00E62652" w:rsidP="00E62652" w:rsidRDefault="00000000" w14:paraId="3489AE3E" w14:textId="54DDF7D6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73738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D28947" w:rsidR="2AC30E6F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="0AD4F94C" w:rsidTr="00A24BFC" w14:paraId="4D3B07AD" w14:textId="77777777">
        <w:trPr>
          <w:trHeight w:val="300"/>
        </w:trPr>
        <w:tc>
          <w:tcPr>
            <w:tcW w:w="4240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6118F9D" w:rsidP="0AD4F94C" w:rsidRDefault="06118F9D" w14:paraId="2D984419" w14:textId="7C3D73A7">
            <w:pPr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1F3864"/>
                <w:sz w:val="16"/>
                <w:szCs w:val="16"/>
              </w:rPr>
              <w:t>Otro ¿Cuál?:</w:t>
            </w:r>
          </w:p>
        </w:tc>
        <w:tc>
          <w:tcPr>
            <w:tcW w:w="5338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6118F9D" w:rsidP="0AD4F94C" w:rsidRDefault="06118F9D" w14:paraId="5FFB76EF" w14:textId="04AAA181">
            <w:pPr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</w:pPr>
            <w:r w:rsidRPr="0AD4F94C">
              <w:rPr>
                <w:rFonts w:ascii="Calibri" w:hAnsi="Calibri" w:eastAsia="Arial" w:cs="Calibri"/>
                <w:color w:val="000000" w:themeColor="text1"/>
                <w:sz w:val="16"/>
                <w:szCs w:val="16"/>
              </w:rPr>
              <w:t>Número de...</w:t>
            </w:r>
          </w:p>
        </w:tc>
        <w:tc>
          <w:tcPr>
            <w:tcW w:w="9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2F2F2" w:themeFill="background1" w:themeFillShade="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="06118F9D" w:rsidP="0AD4F94C" w:rsidRDefault="00000000" w14:paraId="741EBE64" w14:textId="5AAA66B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eastAsia="Segoe UI Symbol" w:cs="Segoe UI Symbol"/>
                  <w:b/>
                  <w:bCs/>
                  <w:color w:val="000000" w:themeColor="text1"/>
                  <w:lang w:val="es-ES"/>
                </w:rPr>
                <w:id w:val="191514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AD4F94C" w:rsidR="06118F9D">
                  <w:rPr>
                    <w:rFonts w:ascii="MS Gothic" w:hAnsi="MS Gothic" w:eastAsia="MS Gothic" w:cs="Segoe UI Symbol"/>
                    <w:b/>
                    <w:bCs/>
                    <w:color w:val="000000" w:themeColor="text1"/>
                    <w:lang w:val="es-ES"/>
                  </w:rPr>
                  <w:t>☐</w:t>
                </w:r>
              </w:sdtContent>
            </w:sdt>
          </w:p>
        </w:tc>
      </w:tr>
      <w:tr w:rsidRPr="00392624" w:rsidR="004620AE" w:rsidTr="00A24BFC" w14:paraId="4F5BE38A" w14:textId="77777777">
        <w:tc>
          <w:tcPr>
            <w:tcW w:w="10485" w:type="dxa"/>
            <w:gridSpan w:val="1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4B235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Pr="00392624" w:rsidR="004620AE" w:rsidRDefault="00AB37AD" w14:paraId="2A3F097E" w14:textId="77777777">
            <w:pPr>
              <w:rPr>
                <w:rFonts w:ascii="Calibri" w:hAnsi="Calibri" w:cs="Calibri"/>
              </w:rPr>
            </w:pPr>
            <w:r w:rsidRPr="00392624">
              <w:rPr>
                <w:rFonts w:ascii="Calibri" w:hAnsi="Calibri" w:eastAsia="Arial" w:cs="Calibri"/>
                <w:b/>
                <w:bCs/>
                <w:color w:val="FFFFFF"/>
                <w:sz w:val="18"/>
                <w:szCs w:val="18"/>
              </w:rPr>
              <w:t>SECCIÓN 5 — META, LÍNEA BASE Y VERIFICACIÓN</w:t>
            </w:r>
          </w:p>
        </w:tc>
      </w:tr>
      <w:tr w:rsidRPr="00392624" w:rsidR="004620AE" w:rsidTr="00A24BFC" w14:paraId="72B46AA7" w14:textId="77777777">
        <w:tc>
          <w:tcPr>
            <w:tcW w:w="2867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76557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AD4F94C" w:rsidP="0AD4F94C" w:rsidRDefault="0AD4F94C" w14:paraId="31EE7F2E" w14:textId="665C1331">
            <w:r w:rsidRPr="0AD4F94C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Meta esperada</w:t>
            </w:r>
            <w:r>
              <w:br/>
            </w:r>
            <w:r w:rsidRPr="0AD4F94C">
              <w:rPr>
                <w:rFonts w:ascii="Calibri" w:hAnsi="Calibri" w:eastAsia="Calibri" w:cs="Calibri"/>
                <w:i/>
                <w:iCs/>
                <w:color w:val="D4B8DC"/>
                <w:sz w:val="16"/>
                <w:szCs w:val="16"/>
              </w:rPr>
              <w:t xml:space="preserve">Exprese en cifras concretas el resultado esperado del indicador elegido en §4. La meta debe tener correspondencia directa con el indicador seleccionado arriba. </w:t>
            </w:r>
            <w:proofErr w:type="spellStart"/>
            <w:r w:rsidRPr="0AD4F94C">
              <w:rPr>
                <w:rFonts w:ascii="Calibri" w:hAnsi="Calibri" w:eastAsia="Calibri" w:cs="Calibri"/>
                <w:i/>
                <w:iCs/>
                <w:color w:val="D4B8DC"/>
                <w:sz w:val="16"/>
                <w:szCs w:val="16"/>
              </w:rPr>
              <w:t>Ej</w:t>
            </w:r>
            <w:proofErr w:type="spellEnd"/>
            <w:r w:rsidRPr="0AD4F94C">
              <w:rPr>
                <w:rFonts w:ascii="Calibri" w:hAnsi="Calibri" w:eastAsia="Calibri" w:cs="Calibri"/>
                <w:i/>
                <w:iCs/>
                <w:color w:val="D4B8DC"/>
                <w:sz w:val="16"/>
                <w:szCs w:val="16"/>
              </w:rPr>
              <w:t>: "1 ponencia presentada", "2 alianzas generadas".</w:t>
            </w:r>
          </w:p>
        </w:tc>
        <w:tc>
          <w:tcPr>
            <w:tcW w:w="2278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76557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4620AE" w:rsidP="46D28947" w:rsidRDefault="6FBA74D1" w14:paraId="74EF7390" w14:textId="01B757AE">
            <w:pPr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</w:pPr>
            <w:r w:rsidRPr="46D28947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</w:rPr>
              <w:t xml:space="preserve">Línea base (≥ 1) </w:t>
            </w:r>
            <w:r>
              <w:br/>
            </w:r>
            <w:r w:rsidRPr="46D28947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>¿Qué antecedentes hay</w:t>
            </w:r>
            <w:r w:rsidRPr="46D28947" w:rsidR="23805D52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 xml:space="preserve"> c</w:t>
            </w:r>
            <w:r w:rsidRPr="46D28947" w:rsidR="76B7346D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>onforme a la categoría y el indicador elegido</w:t>
            </w:r>
            <w:r w:rsidRPr="46D28947" w:rsidR="700B01CD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>?</w:t>
            </w:r>
          </w:p>
        </w:tc>
        <w:tc>
          <w:tcPr>
            <w:tcW w:w="2720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76557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6E3A15" w:rsidR="004620AE" w:rsidP="0AD4F94C" w:rsidRDefault="584512FC" w14:paraId="213157FF" w14:textId="577DE1C9">
            <w:pPr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</w:pPr>
            <w:r w:rsidRPr="0AD4F94C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</w:rPr>
              <w:t>Medio de verificación (evidencia, máx. 200 caracteres)</w:t>
            </w:r>
            <w:r w:rsidR="6FBA74D1">
              <w:br/>
            </w:r>
            <w:r w:rsidRPr="0AD4F94C" w:rsidR="608468E6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 xml:space="preserve">Avances </w:t>
            </w:r>
            <w:r w:rsidRPr="0AD4F94C" w:rsidR="33EC06D4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 xml:space="preserve">y evidencias </w:t>
            </w:r>
            <w:r w:rsidRPr="0AD4F94C" w:rsidR="608468E6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 xml:space="preserve">que </w:t>
            </w:r>
            <w:r w:rsidRPr="0AD4F94C" w:rsidR="51B74A40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>va</w:t>
            </w:r>
            <w:r w:rsidRPr="0AD4F94C" w:rsidR="608468E6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 xml:space="preserve"> a tener al momento de realizar la legalización. </w:t>
            </w:r>
          </w:p>
        </w:tc>
        <w:tc>
          <w:tcPr>
            <w:tcW w:w="2620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76557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BA80CC9" w14:paraId="7D098EB3" w14:textId="38C1B082">
            <w:pPr>
              <w:rPr>
                <w:rFonts w:ascii="Calibri" w:hAnsi="Calibri" w:cs="Calibri"/>
              </w:rPr>
            </w:pPr>
            <w:r w:rsidRPr="46D28947">
              <w:rPr>
                <w:rFonts w:ascii="Calibri" w:hAnsi="Calibri" w:eastAsia="Arial" w:cs="Calibri"/>
                <w:b/>
                <w:bCs/>
                <w:color w:val="FFFFFF" w:themeColor="background1"/>
                <w:sz w:val="16"/>
                <w:szCs w:val="16"/>
              </w:rPr>
              <w:t>Horizonte temporal</w:t>
            </w:r>
            <w:r w:rsidR="00AB37AD">
              <w:br/>
            </w:r>
            <w:r w:rsidRPr="46D28947" w:rsidR="6B95FE51">
              <w:rPr>
                <w:rFonts w:ascii="Calibri" w:hAnsi="Calibri" w:eastAsia="Arial" w:cs="Calibri"/>
                <w:i/>
                <w:iCs/>
                <w:color w:val="D4B8DC"/>
                <w:sz w:val="16"/>
                <w:szCs w:val="16"/>
              </w:rPr>
              <w:t>¿Cuándo se demora en obtener la meta planteada?</w:t>
            </w:r>
          </w:p>
        </w:tc>
      </w:tr>
      <w:tr w:rsidRPr="00392624" w:rsidR="004620AE" w:rsidTr="00A24BFC" w14:paraId="6FA5FC0C" w14:textId="77777777">
        <w:tc>
          <w:tcPr>
            <w:tcW w:w="2867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EDF2F7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4620AE" w:rsidP="70143B73" w:rsidRDefault="6FBA74D1" w14:paraId="0E6C6BA7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Ej</w:t>
            </w:r>
            <w:proofErr w:type="spellEnd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: 1 </w:t>
            </w:r>
            <w:proofErr w:type="spellStart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curso</w:t>
            </w:r>
            <w:proofErr w:type="spellEnd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implementado</w:t>
            </w:r>
            <w:proofErr w:type="spellEnd"/>
          </w:p>
        </w:tc>
        <w:tc>
          <w:tcPr>
            <w:tcW w:w="2278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EDF2F7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4620AE" w:rsidP="70143B73" w:rsidRDefault="6FBA74D1" w14:paraId="706A9731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Ej</w:t>
            </w:r>
            <w:proofErr w:type="spellEnd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: 1 </w:t>
            </w:r>
            <w:proofErr w:type="spellStart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encuentro</w:t>
            </w:r>
            <w:proofErr w:type="spellEnd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presencial</w:t>
            </w:r>
            <w:proofErr w:type="spellEnd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previo</w:t>
            </w:r>
            <w:proofErr w:type="spellEnd"/>
          </w:p>
        </w:tc>
        <w:tc>
          <w:tcPr>
            <w:tcW w:w="2720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EDF2F7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6E3A15" w:rsidR="004620AE" w:rsidP="70143B73" w:rsidRDefault="6FBA74D1" w14:paraId="4437357A" w14:textId="77777777">
            <w:pPr>
              <w:rPr>
                <w:rFonts w:ascii="Calibri" w:hAnsi="Calibri" w:cs="Calibri"/>
              </w:rPr>
            </w:pPr>
            <w:proofErr w:type="spellStart"/>
            <w:r w:rsidRPr="006E3A15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</w:rPr>
              <w:t>Ej</w:t>
            </w:r>
            <w:proofErr w:type="spellEnd"/>
            <w:r w:rsidRPr="006E3A15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</w:rPr>
              <w:t>: Sílabo de la asignatura aprobado</w:t>
            </w:r>
          </w:p>
        </w:tc>
        <w:tc>
          <w:tcPr>
            <w:tcW w:w="2620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EDF2F7"/>
            <w:tcMar>
              <w:top w:w="50" w:type="dxa"/>
              <w:left w:w="100" w:type="dxa"/>
              <w:bottom w:w="50" w:type="dxa"/>
              <w:right w:w="100" w:type="dxa"/>
            </w:tcMar>
          </w:tcPr>
          <w:p w:rsidRPr="00392624" w:rsidR="004620AE" w:rsidP="70143B73" w:rsidRDefault="6FBA74D1" w14:paraId="150B5AC5" w14:textId="7777777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Ej</w:t>
            </w:r>
            <w:proofErr w:type="spellEnd"/>
            <w:r w:rsidRPr="70143B73">
              <w:rPr>
                <w:rFonts w:ascii="Calibri" w:hAnsi="Calibri" w:eastAsia="Arial" w:cs="Calibri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: 6 meses</w:t>
            </w:r>
          </w:p>
        </w:tc>
      </w:tr>
      <w:tr w:rsidRPr="00392624" w:rsidR="004620AE" w:rsidTr="00A24BFC" w14:paraId="55064627" w14:textId="77777777">
        <w:tc>
          <w:tcPr>
            <w:tcW w:w="2867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4DC3594F" w14:textId="66F09850">
            <w:pPr>
              <w:rPr>
                <w:rFonts w:ascii="Calibri" w:hAnsi="Calibri" w:cs="Calibri"/>
              </w:rPr>
            </w:pPr>
          </w:p>
        </w:tc>
        <w:tc>
          <w:tcPr>
            <w:tcW w:w="2278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5A461CC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20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4ECA68B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46200255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6C38F58A" w14:textId="77777777">
        <w:tc>
          <w:tcPr>
            <w:tcW w:w="2867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6CBE26C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278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55E172C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20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44FC629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215F9DE4" w14:textId="77777777">
            <w:pPr>
              <w:rPr>
                <w:rFonts w:ascii="Calibri" w:hAnsi="Calibri" w:cs="Calibri"/>
              </w:rPr>
            </w:pPr>
          </w:p>
        </w:tc>
      </w:tr>
      <w:tr w:rsidRPr="00392624" w:rsidR="004620AE" w:rsidTr="00A24BFC" w14:paraId="18D10871" w14:textId="77777777">
        <w:trPr>
          <w:trHeight w:val="300"/>
        </w:trPr>
        <w:tc>
          <w:tcPr>
            <w:tcW w:w="2867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6030946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278" w:type="dxa"/>
            <w:gridSpan w:val="6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42BB565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20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27EC36A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4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392624" w:rsidR="004620AE" w:rsidRDefault="004620AE" w14:paraId="2BF95F7D" w14:textId="77777777">
            <w:pPr>
              <w:rPr>
                <w:rFonts w:ascii="Calibri" w:hAnsi="Calibri" w:cs="Calibri"/>
              </w:rPr>
            </w:pPr>
          </w:p>
        </w:tc>
      </w:tr>
    </w:tbl>
    <w:p w:rsidRPr="00392624" w:rsidR="004620AE" w:rsidRDefault="004620AE" w14:paraId="263D9C36" w14:textId="77777777">
      <w:pPr>
        <w:spacing w:after="20"/>
        <w:rPr>
          <w:rFonts w:ascii="Calibri" w:hAnsi="Calibri" w:cs="Calibri"/>
        </w:rPr>
      </w:pPr>
    </w:p>
    <w:p w:rsidRPr="006E3A15" w:rsidR="004620AE" w:rsidP="70143B73" w:rsidRDefault="6FBA74D1" w14:paraId="249E9032" w14:textId="77777777">
      <w:pPr>
        <w:pBdr>
          <w:top w:val="single" w:color="4B2354" w:sz="4" w:space="4"/>
        </w:pBdr>
        <w:spacing w:before="120"/>
        <w:jc w:val="center"/>
        <w:rPr>
          <w:rFonts w:ascii="Calibri" w:hAnsi="Calibri" w:cs="Calibri"/>
        </w:rPr>
      </w:pPr>
      <w:r w:rsidRPr="006E3A15">
        <w:rPr>
          <w:rFonts w:ascii="Calibri" w:hAnsi="Calibri" w:eastAsia="Arial" w:cs="Calibri"/>
          <w:i/>
          <w:iCs/>
          <w:color w:val="595959" w:themeColor="text1" w:themeTint="A6"/>
          <w:sz w:val="15"/>
          <w:szCs w:val="15"/>
        </w:rPr>
        <w:t xml:space="preserve">Cancillería — </w:t>
      </w:r>
      <w:proofErr w:type="spellStart"/>
      <w:proofErr w:type="gramStart"/>
      <w:r w:rsidRPr="006E3A15">
        <w:rPr>
          <w:rFonts w:ascii="Calibri" w:hAnsi="Calibri" w:eastAsia="Arial" w:cs="Calibri"/>
          <w:i/>
          <w:iCs/>
          <w:color w:val="595959" w:themeColor="text1" w:themeTint="A6"/>
          <w:sz w:val="15"/>
          <w:szCs w:val="15"/>
        </w:rPr>
        <w:t>URGlobal</w:t>
      </w:r>
      <w:proofErr w:type="spellEnd"/>
      <w:r w:rsidRPr="006E3A15">
        <w:rPr>
          <w:rFonts w:ascii="Calibri" w:hAnsi="Calibri" w:eastAsia="Arial" w:cs="Calibri"/>
          <w:i/>
          <w:iCs/>
          <w:color w:val="595959" w:themeColor="text1" w:themeTint="A6"/>
          <w:sz w:val="15"/>
          <w:szCs w:val="15"/>
        </w:rPr>
        <w:t xml:space="preserve">  ·</w:t>
      </w:r>
      <w:proofErr w:type="gramEnd"/>
      <w:r w:rsidRPr="006E3A15">
        <w:rPr>
          <w:rFonts w:ascii="Calibri" w:hAnsi="Calibri" w:eastAsia="Arial" w:cs="Calibri"/>
          <w:i/>
          <w:iCs/>
          <w:color w:val="595959" w:themeColor="text1" w:themeTint="A6"/>
          <w:sz w:val="15"/>
          <w:szCs w:val="15"/>
        </w:rPr>
        <w:t xml:space="preserve">  Universidad del </w:t>
      </w:r>
      <w:proofErr w:type="gramStart"/>
      <w:r w:rsidRPr="006E3A15">
        <w:rPr>
          <w:rFonts w:ascii="Calibri" w:hAnsi="Calibri" w:eastAsia="Arial" w:cs="Calibri"/>
          <w:i/>
          <w:iCs/>
          <w:color w:val="595959" w:themeColor="text1" w:themeTint="A6"/>
          <w:sz w:val="15"/>
          <w:szCs w:val="15"/>
        </w:rPr>
        <w:t>Rosario  ·</w:t>
      </w:r>
      <w:proofErr w:type="gramEnd"/>
      <w:r w:rsidRPr="006E3A15">
        <w:rPr>
          <w:rFonts w:ascii="Calibri" w:hAnsi="Calibri" w:eastAsia="Arial" w:cs="Calibri"/>
          <w:i/>
          <w:iCs/>
          <w:color w:val="595959" w:themeColor="text1" w:themeTint="A6"/>
          <w:sz w:val="15"/>
          <w:szCs w:val="15"/>
        </w:rPr>
        <w:t xml:space="preserve">  cooperacion@urosario.edu.co</w:t>
      </w:r>
    </w:p>
    <w:sectPr w:rsidRPr="006E3A15" w:rsidR="004620AE">
      <w:headerReference w:type="default" r:id="rId8"/>
      <w:footerReference w:type="default" r:id="rId9"/>
      <w:pgSz w:w="12240" w:h="15840" w:orient="portrait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B52" w:rsidRDefault="00CB1B52" w14:paraId="231EE695" w14:textId="77777777">
      <w:r>
        <w:separator/>
      </w:r>
    </w:p>
  </w:endnote>
  <w:endnote w:type="continuationSeparator" w:id="0">
    <w:p w:rsidR="00CB1B52" w:rsidRDefault="00CB1B52" w14:paraId="29E66B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0AD4F94C" w:rsidTr="0AD4F94C" w14:paraId="5B405F03" w14:textId="77777777">
      <w:trPr>
        <w:trHeight w:val="300"/>
      </w:trPr>
      <w:tc>
        <w:tcPr>
          <w:tcW w:w="3480" w:type="dxa"/>
        </w:tcPr>
        <w:p w:rsidR="0AD4F94C" w:rsidP="0AD4F94C" w:rsidRDefault="0AD4F94C" w14:paraId="1E7243BA" w14:textId="08F9504D">
          <w:pPr>
            <w:pStyle w:val="Encabezado"/>
            <w:ind w:left="-115"/>
          </w:pPr>
        </w:p>
      </w:tc>
      <w:tc>
        <w:tcPr>
          <w:tcW w:w="3480" w:type="dxa"/>
        </w:tcPr>
        <w:p w:rsidR="0AD4F94C" w:rsidP="0AD4F94C" w:rsidRDefault="0AD4F94C" w14:paraId="029B14BB" w14:textId="76EF3FC6">
          <w:pPr>
            <w:pStyle w:val="Encabezado"/>
            <w:jc w:val="center"/>
          </w:pPr>
        </w:p>
      </w:tc>
      <w:tc>
        <w:tcPr>
          <w:tcW w:w="3480" w:type="dxa"/>
        </w:tcPr>
        <w:p w:rsidR="0AD4F94C" w:rsidP="0AD4F94C" w:rsidRDefault="0AD4F94C" w14:paraId="582C6555" w14:textId="01D65D1D">
          <w:pPr>
            <w:pStyle w:val="Encabezado"/>
            <w:ind w:right="-115"/>
            <w:jc w:val="right"/>
          </w:pPr>
        </w:p>
      </w:tc>
    </w:tr>
  </w:tbl>
  <w:p w:rsidR="0AD4F94C" w:rsidP="0AD4F94C" w:rsidRDefault="0AD4F94C" w14:paraId="630A7ECB" w14:textId="2D306E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B52" w:rsidRDefault="00CB1B52" w14:paraId="535A26CA" w14:textId="77777777">
      <w:r>
        <w:separator/>
      </w:r>
    </w:p>
  </w:footnote>
  <w:footnote w:type="continuationSeparator" w:id="0">
    <w:p w:rsidR="00CB1B52" w:rsidRDefault="00CB1B52" w14:paraId="3CE436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0AD4F94C" w:rsidTr="0AD4F94C" w14:paraId="4EE0CE61" w14:textId="77777777">
      <w:trPr>
        <w:trHeight w:val="300"/>
      </w:trPr>
      <w:tc>
        <w:tcPr>
          <w:tcW w:w="3480" w:type="dxa"/>
        </w:tcPr>
        <w:p w:rsidR="0AD4F94C" w:rsidP="0AD4F94C" w:rsidRDefault="0AD4F94C" w14:paraId="425760F9" w14:textId="14848DBE">
          <w:pPr>
            <w:pStyle w:val="Encabezado"/>
            <w:ind w:left="-115"/>
          </w:pPr>
        </w:p>
      </w:tc>
      <w:tc>
        <w:tcPr>
          <w:tcW w:w="3480" w:type="dxa"/>
        </w:tcPr>
        <w:p w:rsidR="0AD4F94C" w:rsidP="0AD4F94C" w:rsidRDefault="0AD4F94C" w14:paraId="2480DFB1" w14:textId="4FBB4878">
          <w:pPr>
            <w:pStyle w:val="Encabezado"/>
            <w:jc w:val="center"/>
          </w:pPr>
        </w:p>
      </w:tc>
      <w:tc>
        <w:tcPr>
          <w:tcW w:w="3480" w:type="dxa"/>
        </w:tcPr>
        <w:p w:rsidR="0AD4F94C" w:rsidP="0AD4F94C" w:rsidRDefault="0AD4F94C" w14:paraId="049A1073" w14:textId="2F8605B2">
          <w:pPr>
            <w:pStyle w:val="Encabezado"/>
            <w:ind w:right="-115"/>
            <w:jc w:val="right"/>
          </w:pPr>
        </w:p>
      </w:tc>
    </w:tr>
  </w:tbl>
  <w:p w:rsidR="0AD4F94C" w:rsidP="0AD4F94C" w:rsidRDefault="0AD4F94C" w14:paraId="0A9FC527" w14:textId="738C41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89F"/>
    <w:multiLevelType w:val="hybridMultilevel"/>
    <w:tmpl w:val="597EBE66"/>
    <w:lvl w:ilvl="0" w:tplc="EFAE9F22">
      <w:start w:val="1"/>
      <w:numFmt w:val="bullet"/>
      <w:lvlText w:val="●"/>
      <w:lvlJc w:val="left"/>
      <w:pPr>
        <w:ind w:left="720" w:hanging="360"/>
      </w:pPr>
    </w:lvl>
    <w:lvl w:ilvl="1" w:tplc="8C1A490E">
      <w:start w:val="1"/>
      <w:numFmt w:val="bullet"/>
      <w:lvlText w:val="○"/>
      <w:lvlJc w:val="left"/>
      <w:pPr>
        <w:ind w:left="1440" w:hanging="360"/>
      </w:pPr>
    </w:lvl>
    <w:lvl w:ilvl="2" w:tplc="179AEB04">
      <w:start w:val="1"/>
      <w:numFmt w:val="bullet"/>
      <w:lvlText w:val="■"/>
      <w:lvlJc w:val="left"/>
      <w:pPr>
        <w:ind w:left="2160" w:hanging="360"/>
      </w:pPr>
    </w:lvl>
    <w:lvl w:ilvl="3" w:tplc="AF10A858">
      <w:start w:val="1"/>
      <w:numFmt w:val="bullet"/>
      <w:lvlText w:val="●"/>
      <w:lvlJc w:val="left"/>
      <w:pPr>
        <w:ind w:left="2880" w:hanging="360"/>
      </w:pPr>
    </w:lvl>
    <w:lvl w:ilvl="4" w:tplc="B99893A4">
      <w:start w:val="1"/>
      <w:numFmt w:val="bullet"/>
      <w:lvlText w:val="○"/>
      <w:lvlJc w:val="left"/>
      <w:pPr>
        <w:ind w:left="3600" w:hanging="360"/>
      </w:pPr>
    </w:lvl>
    <w:lvl w:ilvl="5" w:tplc="98625B8E">
      <w:start w:val="1"/>
      <w:numFmt w:val="bullet"/>
      <w:lvlText w:val="■"/>
      <w:lvlJc w:val="left"/>
      <w:pPr>
        <w:ind w:left="4320" w:hanging="360"/>
      </w:pPr>
    </w:lvl>
    <w:lvl w:ilvl="6" w:tplc="EB6419CA">
      <w:start w:val="1"/>
      <w:numFmt w:val="bullet"/>
      <w:lvlText w:val="●"/>
      <w:lvlJc w:val="left"/>
      <w:pPr>
        <w:ind w:left="5040" w:hanging="360"/>
      </w:pPr>
    </w:lvl>
    <w:lvl w:ilvl="7" w:tplc="C2BC5F9C">
      <w:start w:val="1"/>
      <w:numFmt w:val="bullet"/>
      <w:lvlText w:val="●"/>
      <w:lvlJc w:val="left"/>
      <w:pPr>
        <w:ind w:left="5760" w:hanging="360"/>
      </w:pPr>
    </w:lvl>
    <w:lvl w:ilvl="8" w:tplc="7E366AF2">
      <w:start w:val="1"/>
      <w:numFmt w:val="bullet"/>
      <w:lvlText w:val="●"/>
      <w:lvlJc w:val="left"/>
      <w:pPr>
        <w:ind w:left="6480" w:hanging="360"/>
      </w:pPr>
    </w:lvl>
  </w:abstractNum>
  <w:num w:numId="1" w16cid:durableId="4615328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AE"/>
    <w:rsid w:val="00000000"/>
    <w:rsid w:val="0005197C"/>
    <w:rsid w:val="00153C4B"/>
    <w:rsid w:val="00245BC1"/>
    <w:rsid w:val="00286271"/>
    <w:rsid w:val="00292233"/>
    <w:rsid w:val="002C50DC"/>
    <w:rsid w:val="00346EAE"/>
    <w:rsid w:val="003901FF"/>
    <w:rsid w:val="00392624"/>
    <w:rsid w:val="003E3F6A"/>
    <w:rsid w:val="004620AE"/>
    <w:rsid w:val="00494C14"/>
    <w:rsid w:val="004F198E"/>
    <w:rsid w:val="00506CF2"/>
    <w:rsid w:val="005111DB"/>
    <w:rsid w:val="00534FFB"/>
    <w:rsid w:val="005F6484"/>
    <w:rsid w:val="00605534"/>
    <w:rsid w:val="006E3A15"/>
    <w:rsid w:val="00767F45"/>
    <w:rsid w:val="00A24BFC"/>
    <w:rsid w:val="00AB37AD"/>
    <w:rsid w:val="00ABE186"/>
    <w:rsid w:val="00AF481C"/>
    <w:rsid w:val="00CB1B52"/>
    <w:rsid w:val="00D55DAE"/>
    <w:rsid w:val="00D85768"/>
    <w:rsid w:val="00DF52DC"/>
    <w:rsid w:val="00E075FF"/>
    <w:rsid w:val="00E62652"/>
    <w:rsid w:val="00F073F2"/>
    <w:rsid w:val="00F30806"/>
    <w:rsid w:val="00F9072C"/>
    <w:rsid w:val="01219CC0"/>
    <w:rsid w:val="03399937"/>
    <w:rsid w:val="033FD267"/>
    <w:rsid w:val="046CF29C"/>
    <w:rsid w:val="04C1E766"/>
    <w:rsid w:val="04D1B8CC"/>
    <w:rsid w:val="05FF9AB9"/>
    <w:rsid w:val="06118F9D"/>
    <w:rsid w:val="066996F6"/>
    <w:rsid w:val="06A1C672"/>
    <w:rsid w:val="06E84A30"/>
    <w:rsid w:val="073D3BA2"/>
    <w:rsid w:val="073D909B"/>
    <w:rsid w:val="083443B1"/>
    <w:rsid w:val="0844A1EA"/>
    <w:rsid w:val="08555B3B"/>
    <w:rsid w:val="08D0DCAF"/>
    <w:rsid w:val="08ED00FB"/>
    <w:rsid w:val="09B6C48F"/>
    <w:rsid w:val="0AA938C6"/>
    <w:rsid w:val="0ABD4B9C"/>
    <w:rsid w:val="0AD4F94C"/>
    <w:rsid w:val="0B48920E"/>
    <w:rsid w:val="0B4D10ED"/>
    <w:rsid w:val="0BA80CC9"/>
    <w:rsid w:val="0C1B65D6"/>
    <w:rsid w:val="0C543558"/>
    <w:rsid w:val="0CF63425"/>
    <w:rsid w:val="0E733838"/>
    <w:rsid w:val="0F3B72C8"/>
    <w:rsid w:val="0FA8149E"/>
    <w:rsid w:val="10EDBA79"/>
    <w:rsid w:val="12478593"/>
    <w:rsid w:val="13088177"/>
    <w:rsid w:val="13B5290E"/>
    <w:rsid w:val="13D30D3C"/>
    <w:rsid w:val="15DE0C40"/>
    <w:rsid w:val="16143559"/>
    <w:rsid w:val="162F0CE4"/>
    <w:rsid w:val="18D7487B"/>
    <w:rsid w:val="1911EB20"/>
    <w:rsid w:val="194C24B0"/>
    <w:rsid w:val="19CE6225"/>
    <w:rsid w:val="1B39ADC4"/>
    <w:rsid w:val="1DE31D5F"/>
    <w:rsid w:val="1EB1E444"/>
    <w:rsid w:val="1EDABE2C"/>
    <w:rsid w:val="1F980C17"/>
    <w:rsid w:val="20118CEE"/>
    <w:rsid w:val="20AD7176"/>
    <w:rsid w:val="21F5A33D"/>
    <w:rsid w:val="22716F39"/>
    <w:rsid w:val="23805D52"/>
    <w:rsid w:val="23B70E01"/>
    <w:rsid w:val="258040A5"/>
    <w:rsid w:val="26695209"/>
    <w:rsid w:val="269EAC7E"/>
    <w:rsid w:val="26F088BC"/>
    <w:rsid w:val="2738C0C7"/>
    <w:rsid w:val="28027B9C"/>
    <w:rsid w:val="298A2E26"/>
    <w:rsid w:val="29FCC5D3"/>
    <w:rsid w:val="29FDA7B0"/>
    <w:rsid w:val="2A26ECA6"/>
    <w:rsid w:val="2A520B68"/>
    <w:rsid w:val="2A549CB9"/>
    <w:rsid w:val="2A8DD0DE"/>
    <w:rsid w:val="2AC30E6F"/>
    <w:rsid w:val="2C33592E"/>
    <w:rsid w:val="2C9F9BB8"/>
    <w:rsid w:val="2CED11EB"/>
    <w:rsid w:val="2CF128E8"/>
    <w:rsid w:val="2EBF79A9"/>
    <w:rsid w:val="2F39CD76"/>
    <w:rsid w:val="2F417A3F"/>
    <w:rsid w:val="303B89CD"/>
    <w:rsid w:val="32967189"/>
    <w:rsid w:val="33EC06D4"/>
    <w:rsid w:val="33FD9076"/>
    <w:rsid w:val="351AC7C0"/>
    <w:rsid w:val="3549CD0E"/>
    <w:rsid w:val="354F9826"/>
    <w:rsid w:val="36E7D13D"/>
    <w:rsid w:val="37E452DE"/>
    <w:rsid w:val="3A1346CC"/>
    <w:rsid w:val="3A2EAB36"/>
    <w:rsid w:val="3AA4625B"/>
    <w:rsid w:val="3BFD5072"/>
    <w:rsid w:val="3CAF2FE7"/>
    <w:rsid w:val="3D78DB27"/>
    <w:rsid w:val="3D891219"/>
    <w:rsid w:val="3D8F6732"/>
    <w:rsid w:val="3DA23528"/>
    <w:rsid w:val="3DBE2299"/>
    <w:rsid w:val="3DE06D45"/>
    <w:rsid w:val="3EA831EC"/>
    <w:rsid w:val="40886D7E"/>
    <w:rsid w:val="40E962B3"/>
    <w:rsid w:val="41AE4402"/>
    <w:rsid w:val="41C799D0"/>
    <w:rsid w:val="420A0F8F"/>
    <w:rsid w:val="42240AAD"/>
    <w:rsid w:val="42C9D8F8"/>
    <w:rsid w:val="4558BDF6"/>
    <w:rsid w:val="458AC026"/>
    <w:rsid w:val="459E5EE3"/>
    <w:rsid w:val="46325CDE"/>
    <w:rsid w:val="46D28947"/>
    <w:rsid w:val="47EE9B11"/>
    <w:rsid w:val="48F6866C"/>
    <w:rsid w:val="48FC8222"/>
    <w:rsid w:val="49AEAB28"/>
    <w:rsid w:val="49DC47EF"/>
    <w:rsid w:val="4B198B56"/>
    <w:rsid w:val="4C07D153"/>
    <w:rsid w:val="4C421F39"/>
    <w:rsid w:val="4C4CE8B9"/>
    <w:rsid w:val="4CD9E52E"/>
    <w:rsid w:val="4DA47922"/>
    <w:rsid w:val="4E5111B4"/>
    <w:rsid w:val="4F2984D9"/>
    <w:rsid w:val="51350FE4"/>
    <w:rsid w:val="51878255"/>
    <w:rsid w:val="51B74A40"/>
    <w:rsid w:val="5334CA38"/>
    <w:rsid w:val="53A0930E"/>
    <w:rsid w:val="54193C0B"/>
    <w:rsid w:val="54342CF7"/>
    <w:rsid w:val="5458C5E9"/>
    <w:rsid w:val="557559D1"/>
    <w:rsid w:val="56D2317F"/>
    <w:rsid w:val="57159766"/>
    <w:rsid w:val="57CB3E1F"/>
    <w:rsid w:val="57F3F1F9"/>
    <w:rsid w:val="58213432"/>
    <w:rsid w:val="5834E5B0"/>
    <w:rsid w:val="584512FC"/>
    <w:rsid w:val="58CA67D9"/>
    <w:rsid w:val="593B85FB"/>
    <w:rsid w:val="59483AD2"/>
    <w:rsid w:val="595F9934"/>
    <w:rsid w:val="5AD44354"/>
    <w:rsid w:val="5BE283D5"/>
    <w:rsid w:val="5CF70B0A"/>
    <w:rsid w:val="5D662153"/>
    <w:rsid w:val="5EAEC12A"/>
    <w:rsid w:val="6036AAA4"/>
    <w:rsid w:val="608468E6"/>
    <w:rsid w:val="60B0562A"/>
    <w:rsid w:val="6116CDF6"/>
    <w:rsid w:val="6269DBE4"/>
    <w:rsid w:val="629343B2"/>
    <w:rsid w:val="6297C1CB"/>
    <w:rsid w:val="62DAC3B5"/>
    <w:rsid w:val="651220E2"/>
    <w:rsid w:val="654DEA69"/>
    <w:rsid w:val="664FB373"/>
    <w:rsid w:val="67529F5F"/>
    <w:rsid w:val="68A9E2E6"/>
    <w:rsid w:val="68BD35A7"/>
    <w:rsid w:val="69EA496F"/>
    <w:rsid w:val="69ECA2F2"/>
    <w:rsid w:val="6A042F53"/>
    <w:rsid w:val="6A10C0B0"/>
    <w:rsid w:val="6B119C62"/>
    <w:rsid w:val="6B1EC467"/>
    <w:rsid w:val="6B932BD3"/>
    <w:rsid w:val="6B95FE51"/>
    <w:rsid w:val="6BD5655C"/>
    <w:rsid w:val="6C4832C3"/>
    <w:rsid w:val="6EBAF665"/>
    <w:rsid w:val="6EDC8CBB"/>
    <w:rsid w:val="6F930402"/>
    <w:rsid w:val="6FBA74D1"/>
    <w:rsid w:val="700B01CD"/>
    <w:rsid w:val="70143B73"/>
    <w:rsid w:val="70659380"/>
    <w:rsid w:val="7086140E"/>
    <w:rsid w:val="70E178B7"/>
    <w:rsid w:val="73C2B91F"/>
    <w:rsid w:val="7418E52B"/>
    <w:rsid w:val="75777ACF"/>
    <w:rsid w:val="758D1F6C"/>
    <w:rsid w:val="76B7346D"/>
    <w:rsid w:val="76BFEF95"/>
    <w:rsid w:val="76DB9CD9"/>
    <w:rsid w:val="77319007"/>
    <w:rsid w:val="778F7AFF"/>
    <w:rsid w:val="78540549"/>
    <w:rsid w:val="7A13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9D56"/>
  <w15:docId w15:val="{30A8E93F-E4A9-46DE-AD91-D569F6D0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styleId="TextonotapieCar" w:customStyle="1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styleId="TextonotaalfinalCar" w:customStyle="1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uiPriority w:val="99"/>
    <w:unhideWhenUsed/>
    <w:rsid w:val="0AD4F94C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0AD4F94C"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Un-named</dc:creator>
  <keywords/>
  <lastModifiedBy>Yorley Dayan Rodriguez Valencia</lastModifiedBy>
  <revision>26</revision>
  <dcterms:created xsi:type="dcterms:W3CDTF">2026-05-29T15:23:00.0000000Z</dcterms:created>
  <dcterms:modified xsi:type="dcterms:W3CDTF">2026-06-12T19:49:14.5789358Z</dcterms:modified>
</coreProperties>
</file>