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24196" w14:textId="2D33A7E9" w:rsidR="00D027E6" w:rsidRDefault="0012230B" w:rsidP="27F6CE2F">
      <w:pPr>
        <w:rPr>
          <w:b/>
          <w:bCs/>
        </w:rPr>
      </w:pPr>
      <w:r w:rsidRPr="27F6CE2F">
        <w:rPr>
          <w:b/>
          <w:bCs/>
        </w:rPr>
        <w:t>Tipología comunicativa documental oficial y subversiva en los archivos hispanoamericanos, siglos XVI-XVIII</w:t>
      </w:r>
    </w:p>
    <w:p w14:paraId="070A37B5" w14:textId="4629E31B" w:rsidR="049F0AAA" w:rsidRDefault="049F0AAA" w:rsidP="27F6CE2F">
      <w:pPr>
        <w:rPr>
          <w:b/>
          <w:bCs/>
        </w:rPr>
      </w:pPr>
      <w:r w:rsidRPr="27F6CE2F">
        <w:rPr>
          <w:b/>
          <w:bCs/>
        </w:rPr>
        <w:t xml:space="preserve">Natalia Silva Prada </w:t>
      </w:r>
    </w:p>
    <w:p w14:paraId="6A2C4D95" w14:textId="364E4018" w:rsidR="00C96BB6" w:rsidRDefault="00C96BB6">
      <w:r>
        <w:t xml:space="preserve">En mi presentación expondré mi experiencia como investigadora histórica que ha utilizado documentos específicos a través de los cuales las palabras viajaban en el tiempo y en el espacio para comunicar mensajes y obtener respuestas. Pero hablaré no solo de una práctica estimulada por la Corona española con sus vasallos </w:t>
      </w:r>
      <w:r w:rsidR="00C36063">
        <w:t xml:space="preserve">americanos </w:t>
      </w:r>
      <w:r>
        <w:t>sino de las alternativas que existían por fuera del lenguaje oficial. Se trata de pensar también en un corpus documental un tanto excepcional que hacía parte de formas subversivas de comunicación de ideas, sentimientos y denuncias.</w:t>
      </w:r>
    </w:p>
    <w:p w14:paraId="6B5A2887" w14:textId="1382B9F3" w:rsidR="00B022D1" w:rsidRDefault="00B022D1">
      <w:r>
        <w:t xml:space="preserve">La variada tipología documental que mostraré se </w:t>
      </w:r>
      <w:r w:rsidR="00C36063">
        <w:t>inscribe</w:t>
      </w:r>
      <w:r>
        <w:t xml:space="preserve"> e</w:t>
      </w:r>
      <w:r w:rsidR="00C36063">
        <w:t xml:space="preserve">n </w:t>
      </w:r>
      <w:r>
        <w:t>la historia de la cultura escrita</w:t>
      </w:r>
      <w:r w:rsidR="00C36063">
        <w:t>,</w:t>
      </w:r>
      <w:r>
        <w:t xml:space="preserve"> en donde encontramos cartas, memoriales, capítulos, pasquines o libelos infamatorios, grafitti, etc. Esos documentos nos muestran que en los procesos comunicativos intervenían </w:t>
      </w:r>
      <w:r w:rsidR="00C36063">
        <w:t>múltiples actores comprometidos con los problemas sociales y políticos de su tiempo.</w:t>
      </w:r>
    </w:p>
    <w:p w14:paraId="3015A821" w14:textId="11783229" w:rsidR="3FE86F9C" w:rsidRDefault="008146FE" w:rsidP="0034209F">
      <w:r>
        <w:t>Los documentos que he trabajado proceden de archivos de Colombia, México y España consultados de forma analógica y digital.</w:t>
      </w:r>
    </w:p>
    <w:p w14:paraId="3773CFA6" w14:textId="5116EA58" w:rsidR="27F6CE2F" w:rsidRDefault="27F6CE2F"/>
    <w:sectPr w:rsidR="27F6C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0B"/>
    <w:rsid w:val="000B61AA"/>
    <w:rsid w:val="0012230B"/>
    <w:rsid w:val="002849E8"/>
    <w:rsid w:val="0034209F"/>
    <w:rsid w:val="00382946"/>
    <w:rsid w:val="00397937"/>
    <w:rsid w:val="003D3150"/>
    <w:rsid w:val="00423774"/>
    <w:rsid w:val="005C6A52"/>
    <w:rsid w:val="007C10F4"/>
    <w:rsid w:val="008146FE"/>
    <w:rsid w:val="0083586A"/>
    <w:rsid w:val="00972B33"/>
    <w:rsid w:val="00981459"/>
    <w:rsid w:val="00AF0BF1"/>
    <w:rsid w:val="00B022D1"/>
    <w:rsid w:val="00C36063"/>
    <w:rsid w:val="00C96BB6"/>
    <w:rsid w:val="00D027E6"/>
    <w:rsid w:val="00D87ECE"/>
    <w:rsid w:val="00DA3064"/>
    <w:rsid w:val="00DC46BF"/>
    <w:rsid w:val="00E07EC2"/>
    <w:rsid w:val="049F0AAA"/>
    <w:rsid w:val="27F6CE2F"/>
    <w:rsid w:val="3FE8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22998"/>
  <w15:chartTrackingRefBased/>
  <w15:docId w15:val="{C904FC18-9782-4753-A05C-8312D8D0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Ttulo1">
    <w:name w:val="heading 1"/>
    <w:basedOn w:val="Normal"/>
    <w:next w:val="Normal"/>
    <w:link w:val="Ttulo1Car"/>
    <w:uiPriority w:val="9"/>
    <w:qFormat/>
    <w:rsid w:val="00122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2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23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23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23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23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23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23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23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23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23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23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23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23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23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23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23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230B"/>
    <w:rPr>
      <w:rFonts w:eastAsiaTheme="majorEastAsia" w:cstheme="majorBidi"/>
      <w:color w:val="272727" w:themeColor="text1" w:themeTint="D8"/>
    </w:rPr>
  </w:style>
  <w:style w:type="paragraph" w:styleId="Ttulo">
    <w:name w:val="Title"/>
    <w:basedOn w:val="Normal"/>
    <w:next w:val="Normal"/>
    <w:link w:val="TtuloCar"/>
    <w:uiPriority w:val="10"/>
    <w:qFormat/>
    <w:rsid w:val="00122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23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23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23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230B"/>
    <w:pPr>
      <w:spacing w:before="160"/>
      <w:jc w:val="center"/>
    </w:pPr>
    <w:rPr>
      <w:i/>
      <w:iCs/>
      <w:color w:val="404040" w:themeColor="text1" w:themeTint="BF"/>
    </w:rPr>
  </w:style>
  <w:style w:type="character" w:customStyle="1" w:styleId="CitaCar">
    <w:name w:val="Cita Car"/>
    <w:basedOn w:val="Fuentedeprrafopredeter"/>
    <w:link w:val="Cita"/>
    <w:uiPriority w:val="29"/>
    <w:rsid w:val="0012230B"/>
    <w:rPr>
      <w:i/>
      <w:iCs/>
      <w:color w:val="404040" w:themeColor="text1" w:themeTint="BF"/>
    </w:rPr>
  </w:style>
  <w:style w:type="paragraph" w:styleId="Prrafodelista">
    <w:name w:val="List Paragraph"/>
    <w:basedOn w:val="Normal"/>
    <w:uiPriority w:val="34"/>
    <w:qFormat/>
    <w:rsid w:val="0012230B"/>
    <w:pPr>
      <w:ind w:left="720"/>
      <w:contextualSpacing/>
    </w:pPr>
  </w:style>
  <w:style w:type="character" w:styleId="nfasisintenso">
    <w:name w:val="Intense Emphasis"/>
    <w:basedOn w:val="Fuentedeprrafopredeter"/>
    <w:uiPriority w:val="21"/>
    <w:qFormat/>
    <w:rsid w:val="0012230B"/>
    <w:rPr>
      <w:i/>
      <w:iCs/>
      <w:color w:val="0F4761" w:themeColor="accent1" w:themeShade="BF"/>
    </w:rPr>
  </w:style>
  <w:style w:type="paragraph" w:styleId="Citadestacada">
    <w:name w:val="Intense Quote"/>
    <w:basedOn w:val="Normal"/>
    <w:next w:val="Normal"/>
    <w:link w:val="CitadestacadaCar"/>
    <w:uiPriority w:val="30"/>
    <w:qFormat/>
    <w:rsid w:val="00122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230B"/>
    <w:rPr>
      <w:i/>
      <w:iCs/>
      <w:color w:val="0F4761" w:themeColor="accent1" w:themeShade="BF"/>
    </w:rPr>
  </w:style>
  <w:style w:type="character" w:styleId="Referenciaintensa">
    <w:name w:val="Intense Reference"/>
    <w:basedOn w:val="Fuentedeprrafopredeter"/>
    <w:uiPriority w:val="32"/>
    <w:qFormat/>
    <w:rsid w:val="001223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F6EBFBC599CCE47909AAB1B68DEA2F1" ma:contentTypeVersion="18" ma:contentTypeDescription="Crear nuevo documento." ma:contentTypeScope="" ma:versionID="c3ff6c2d5afe7e9e8e8e028247dfd132">
  <xsd:schema xmlns:xsd="http://www.w3.org/2001/XMLSchema" xmlns:xs="http://www.w3.org/2001/XMLSchema" xmlns:p="http://schemas.microsoft.com/office/2006/metadata/properties" xmlns:ns2="8e7e7b39-f683-4467-a900-de0df60c2dac" xmlns:ns3="76f6d175-a940-4c84-b293-47dd6d14682d" targetNamespace="http://schemas.microsoft.com/office/2006/metadata/properties" ma:root="true" ma:fieldsID="daac47f0dde57374ebb4d7058f6c1684" ns2:_="" ns3:_="">
    <xsd:import namespace="8e7e7b39-f683-4467-a900-de0df60c2dac"/>
    <xsd:import namespace="76f6d175-a940-4c84-b293-47dd6d1468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e7b39-f683-4467-a900-de0df60c2dac"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709bf1a7-6679-4a97-8d53-15f9a80ad408}" ma:internalName="TaxCatchAll" ma:showField="CatchAllData" ma:web="8e7e7b39-f683-4467-a900-de0df60c2d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f6d175-a940-4c84-b293-47dd6d1468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1714cc3-0b58-4b86-a2d5-5223db0584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f6d175-a940-4c84-b293-47dd6d14682d">
      <Terms xmlns="http://schemas.microsoft.com/office/infopath/2007/PartnerControls"/>
    </lcf76f155ced4ddcb4097134ff3c332f>
    <TaxCatchAll xmlns="8e7e7b39-f683-4467-a900-de0df60c2d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A8DE5-C936-4404-A80D-5A09AE8C9CE4}"/>
</file>

<file path=customXml/itemProps2.xml><?xml version="1.0" encoding="utf-8"?>
<ds:datastoreItem xmlns:ds="http://schemas.openxmlformats.org/officeDocument/2006/customXml" ds:itemID="{9AC1B75B-253C-4D56-B4D8-996AA39B4727}">
  <ds:schemaRefs>
    <ds:schemaRef ds:uri="http://schemas.microsoft.com/office/2006/metadata/properties"/>
    <ds:schemaRef ds:uri="http://schemas.microsoft.com/office/infopath/2007/PartnerControls"/>
    <ds:schemaRef ds:uri="76f6d175-a940-4c84-b293-47dd6d14682d"/>
    <ds:schemaRef ds:uri="8e7e7b39-f683-4467-a900-de0df60c2dac"/>
  </ds:schemaRefs>
</ds:datastoreItem>
</file>

<file path=customXml/itemProps3.xml><?xml version="1.0" encoding="utf-8"?>
<ds:datastoreItem xmlns:ds="http://schemas.openxmlformats.org/officeDocument/2006/customXml" ds:itemID="{DCE07626-99D6-4EF5-9E8D-B5061FDFC7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992</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Silva Prada</dc:creator>
  <cp:keywords/>
  <dc:description/>
  <cp:lastModifiedBy>Sandra Milena Yazo Martinez</cp:lastModifiedBy>
  <cp:revision>3</cp:revision>
  <dcterms:created xsi:type="dcterms:W3CDTF">2026-01-20T14:47:00Z</dcterms:created>
  <dcterms:modified xsi:type="dcterms:W3CDTF">2026-01-20T14:47:00Z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69387986-ddf6-4211-afbc-e52ac9214f66</vt:lpwstr>
  </property>
  <property fmtid="{D5CDD505-2E9C-101B-9397-08002B2CF9AE}" pid="3" name="ContentTypeId">
    <vt:lpwstr>0x010100CF6EBFBC599CCE47909AAB1B68DEA2F1</vt:lpwstr>
  </property>
  <property fmtid="{D5CDD505-2E9C-101B-9397-08002B2CF9AE}" pid="4" name="MediaServiceImageTags">
    <vt:lpwstr/>
  </property>
</Properties>
</file>