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MAESTRÍA EN DERECHO</w:t>
      </w:r>
    </w:p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CALENDARIO ACADÉMICO 2024 I</w:t>
      </w:r>
      <w:r w:rsidR="0093790F">
        <w:rPr>
          <w:rFonts w:ascii="Arial Narrow" w:hAnsi="Arial Narrow" w:cs="Arial"/>
          <w:b/>
          <w:sz w:val="20"/>
          <w:szCs w:val="20"/>
        </w:rPr>
        <w:t>I</w:t>
      </w:r>
    </w:p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XIV PROMOCIÓN</w:t>
      </w:r>
    </w:p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2A1EA1" w:rsidRPr="00565E01" w:rsidRDefault="00C947F5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 xml:space="preserve">SEGUNDO </w:t>
      </w:r>
      <w:r w:rsidR="002A1EA1" w:rsidRPr="00565E01">
        <w:rPr>
          <w:rFonts w:ascii="Arial Narrow" w:hAnsi="Arial Narrow" w:cs="Arial"/>
          <w:b/>
          <w:sz w:val="20"/>
          <w:szCs w:val="20"/>
        </w:rPr>
        <w:t>SEMESTRE</w:t>
      </w:r>
    </w:p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ÉNFASIS EN DERECHOS CONSTITUCIONAL</w:t>
      </w:r>
    </w:p>
    <w:p w:rsidR="00351F76" w:rsidRPr="00565E01" w:rsidRDefault="00351F76" w:rsidP="00424136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9"/>
        <w:gridCol w:w="1200"/>
        <w:gridCol w:w="1522"/>
        <w:gridCol w:w="1235"/>
        <w:gridCol w:w="1289"/>
      </w:tblGrid>
      <w:tr w:rsidR="00424136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136" w:rsidRPr="00565E01" w:rsidRDefault="00424136" w:rsidP="00351F76">
            <w:pPr>
              <w:pStyle w:val="Ttulo3"/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Fonts w:ascii="Arial Narrow" w:hAnsi="Arial Narrow" w:cs="Arial"/>
                <w:sz w:val="22"/>
                <w:szCs w:val="22"/>
              </w:rPr>
              <w:t>MATERIA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136" w:rsidRPr="00565E01" w:rsidRDefault="00424136" w:rsidP="00351F76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Fonts w:ascii="Arial Narrow" w:hAnsi="Arial Narrow" w:cs="Arial"/>
                <w:sz w:val="22"/>
                <w:szCs w:val="22"/>
              </w:rPr>
              <w:t> CRÉDITOS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136" w:rsidRPr="00565E01" w:rsidRDefault="00424136" w:rsidP="00351F76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Fonts w:ascii="Arial Narrow" w:hAnsi="Arial Narrow" w:cs="Arial"/>
                <w:sz w:val="22"/>
                <w:szCs w:val="22"/>
              </w:rPr>
              <w:t>FECHAS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136" w:rsidRPr="00565E01" w:rsidRDefault="00424136" w:rsidP="00351F76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Fonts w:ascii="Arial Narrow" w:hAnsi="Arial Narrow" w:cs="Arial"/>
                <w:sz w:val="22"/>
                <w:szCs w:val="22"/>
              </w:rPr>
              <w:t>HORA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136" w:rsidRPr="00565E01" w:rsidRDefault="00424136" w:rsidP="00351F76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Fonts w:ascii="Arial Narrow" w:hAnsi="Arial Narrow" w:cs="Arial"/>
                <w:sz w:val="22"/>
                <w:szCs w:val="22"/>
              </w:rPr>
              <w:t>PROFESOR</w:t>
            </w:r>
          </w:p>
        </w:tc>
      </w:tr>
      <w:tr w:rsidR="003E1A85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C2447C" w:rsidP="003E1A8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TEORÍA CONSTITUCIONAL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85" w:rsidRPr="00565E01" w:rsidRDefault="003E1A85" w:rsidP="003E1A85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Pr="00565E0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580D6D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Julio 25</w:t>
            </w:r>
          </w:p>
          <w:p w:rsidR="003E1A85" w:rsidRPr="005708F7" w:rsidRDefault="00580D6D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Julio 26</w:t>
            </w:r>
          </w:p>
          <w:p w:rsidR="003E1A85" w:rsidRPr="005708F7" w:rsidRDefault="00580D6D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Julio 27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Agosto 22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Agosto 23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Agosto 24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am-12m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984A60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Fabian Mendoza</w:t>
            </w:r>
          </w:p>
        </w:tc>
      </w:tr>
      <w:tr w:rsidR="003E1A85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rPr>
                <w:rFonts w:ascii="Arial Narrow" w:hAnsi="Arial Narrow"/>
                <w:b/>
              </w:rPr>
            </w:pPr>
            <w:r w:rsidRPr="00565E01">
              <w:rPr>
                <w:rFonts w:ascii="Arial Narrow" w:hAnsi="Arial Narrow"/>
                <w:b/>
              </w:rPr>
              <w:t>SOCIOLOGÍ</w:t>
            </w:r>
            <w:r w:rsidR="00C2447C">
              <w:rPr>
                <w:rFonts w:ascii="Arial Narrow" w:hAnsi="Arial Narrow"/>
                <w:b/>
              </w:rPr>
              <w:t xml:space="preserve">A DEL DERECHO CONSTITUCIONAL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pStyle w:val="Ttulo4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</w:pPr>
            <w:r w:rsidRPr="00565E01"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  <w:p w:rsidR="003E1A85" w:rsidRPr="00565E01" w:rsidRDefault="003E1A85" w:rsidP="003E1A85">
            <w:pPr>
              <w:pStyle w:val="Ttulo4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3E1A85" w:rsidRPr="00565E01" w:rsidRDefault="003E1A85" w:rsidP="003E1A85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580D6D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Julio 25</w:t>
            </w:r>
          </w:p>
          <w:p w:rsidR="003E1A85" w:rsidRPr="005708F7" w:rsidRDefault="00580D6D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Julio 26</w:t>
            </w:r>
          </w:p>
          <w:p w:rsidR="003E1A85" w:rsidRPr="005708F7" w:rsidRDefault="00580D6D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Julio 27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Agosto 22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Agosto 23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Agosto 24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</w:t>
            </w:r>
            <w:r w:rsidRPr="005708F7">
              <w:rPr>
                <w:rFonts w:ascii="Arial Narrow" w:eastAsia="Arial Unicode MS" w:hAnsi="Arial Narrow" w:cs="Arial"/>
                <w:lang w:val="en-US"/>
              </w:rPr>
              <w:t>6 pm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Nicolás Figueroa</w:t>
            </w:r>
          </w:p>
        </w:tc>
      </w:tr>
      <w:tr w:rsidR="003E1A85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rPr>
                <w:rFonts w:ascii="Arial Narrow" w:hAnsi="Arial Narrow"/>
                <w:b/>
              </w:rPr>
            </w:pPr>
            <w:r w:rsidRPr="00565E01">
              <w:rPr>
                <w:rFonts w:ascii="Arial Narrow" w:hAnsi="Arial Narrow"/>
                <w:b/>
              </w:rPr>
              <w:t>DERECHO CONST</w:t>
            </w:r>
            <w:r w:rsidR="00C2447C">
              <w:rPr>
                <w:rFonts w:ascii="Arial Narrow" w:hAnsi="Arial Narrow"/>
                <w:b/>
              </w:rPr>
              <w:t xml:space="preserve">ITUCIONAL Y CIENCIA POLÍTICA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85" w:rsidRPr="00565E01" w:rsidRDefault="003E1A85" w:rsidP="003E1A85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Pr="00565E0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Septiembre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19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Septiembre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20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Octubre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17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Octubre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18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Noviembre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14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Noviembre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Default="00F43FCA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7 am-11</w:t>
            </w:r>
            <w:r w:rsidR="003E1A85" w:rsidRPr="005708F7">
              <w:rPr>
                <w:rFonts w:ascii="Arial Narrow" w:eastAsia="Arial Unicode MS" w:hAnsi="Arial Narrow" w:cs="Arial"/>
                <w:lang w:val="en-US"/>
              </w:rPr>
              <w:t xml:space="preserve"> m</w:t>
            </w:r>
          </w:p>
          <w:p w:rsidR="00F43FCA" w:rsidRDefault="00F43FCA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 xml:space="preserve">8 am-12m </w:t>
            </w:r>
          </w:p>
          <w:p w:rsidR="00F43FCA" w:rsidRDefault="00F43FCA" w:rsidP="00F43FCA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7 am-11</w:t>
            </w:r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m</w:t>
            </w:r>
          </w:p>
          <w:p w:rsidR="00F43FCA" w:rsidRDefault="00F43FCA" w:rsidP="00F43FCA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am-12m</w:t>
            </w:r>
          </w:p>
          <w:p w:rsidR="00F43FCA" w:rsidRDefault="00F43FCA" w:rsidP="00F43FCA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7 am-11</w:t>
            </w:r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m</w:t>
            </w:r>
          </w:p>
          <w:p w:rsidR="00F43FCA" w:rsidRPr="005708F7" w:rsidRDefault="00F43FCA" w:rsidP="00F43FCA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am-12m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Gilberto Molano</w:t>
            </w:r>
          </w:p>
        </w:tc>
      </w:tr>
      <w:tr w:rsidR="003E1A85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rPr>
                <w:rFonts w:ascii="Arial Narrow" w:hAnsi="Arial Narrow"/>
                <w:b/>
              </w:rPr>
            </w:pPr>
            <w:r w:rsidRPr="00565E01">
              <w:rPr>
                <w:rFonts w:ascii="Arial Narrow" w:hAnsi="Arial Narrow"/>
                <w:b/>
              </w:rPr>
              <w:t>HISTORIA CRÍTIC</w:t>
            </w:r>
            <w:r w:rsidR="00C2447C">
              <w:rPr>
                <w:rFonts w:ascii="Arial Narrow" w:hAnsi="Arial Narrow"/>
                <w:b/>
              </w:rPr>
              <w:t xml:space="preserve">A DEL DERECHO CONSTITUCIONAL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  <w:r w:rsidRPr="00565E01">
              <w:rPr>
                <w:rStyle w:val="Textoennegrita"/>
                <w:rFonts w:ascii="Arial Narrow" w:hAnsi="Arial Narrow"/>
                <w:sz w:val="22"/>
                <w:szCs w:val="22"/>
              </w:rPr>
              <w:t>2</w:t>
            </w: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Septiembre 20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Octubre 17</w:t>
            </w:r>
          </w:p>
          <w:p w:rsidR="003E1A85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Octubre 18</w:t>
            </w:r>
          </w:p>
          <w:p w:rsidR="00CE786C" w:rsidRPr="005708F7" w:rsidRDefault="00CE786C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Noviembre 13</w:t>
            </w:r>
            <w:bookmarkStart w:id="0" w:name="_GoBack"/>
            <w:bookmarkEnd w:id="0"/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Noviembre 14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Noviembre 15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Julio Gaitán</w:t>
            </w:r>
          </w:p>
        </w:tc>
      </w:tr>
      <w:tr w:rsidR="003E1A85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rPr>
                <w:rFonts w:ascii="Arial Narrow" w:hAnsi="Arial Narrow"/>
                <w:b/>
              </w:rPr>
            </w:pPr>
            <w:r w:rsidRPr="00565E01">
              <w:rPr>
                <w:rFonts w:ascii="Arial Narrow" w:hAnsi="Arial Narrow"/>
                <w:b/>
              </w:rPr>
              <w:t>GLOBALIZACIÓ</w:t>
            </w:r>
            <w:r w:rsidR="00C2447C">
              <w:rPr>
                <w:rFonts w:ascii="Arial Narrow" w:hAnsi="Arial Narrow"/>
                <w:b/>
              </w:rPr>
              <w:t xml:space="preserve">N DEL DERECHO CONSTITUCIONAL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  <w:r w:rsidRPr="00565E01">
              <w:rPr>
                <w:rStyle w:val="Textoennegrita"/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Septiembre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21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Septiembre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21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Octubre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19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Octubre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19</w:t>
            </w:r>
          </w:p>
          <w:p w:rsidR="003E1A85" w:rsidRPr="005708F7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Noviembre 16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hAnsi="Arial Narrow" w:cs="Arial"/>
              </w:rPr>
              <w:t>Noviembre 16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am-12m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am-12m</w:t>
            </w:r>
          </w:p>
          <w:p w:rsidR="003E1A85" w:rsidRPr="005708F7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Johana Cortés</w:t>
            </w:r>
            <w:r w:rsidR="00B73A0C">
              <w:rPr>
                <w:rFonts w:ascii="Arial Narrow" w:eastAsia="Arial Unicode MS" w:hAnsi="Arial Narrow" w:cs="Arial"/>
              </w:rPr>
              <w:t>/</w:t>
            </w:r>
          </w:p>
          <w:p w:rsidR="00B73A0C" w:rsidRPr="00565E01" w:rsidRDefault="00B73A0C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Rafael Tamayo</w:t>
            </w:r>
          </w:p>
        </w:tc>
      </w:tr>
      <w:tr w:rsidR="003E1A85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565E01">
              <w:rPr>
                <w:rFonts w:ascii="Arial Narrow" w:hAnsi="Arial Narrow"/>
                <w:b/>
              </w:rPr>
              <w:t>TUTORÍA DE TRABAJO DE GRADO II (*)</w:t>
            </w: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</w:p>
          <w:p w:rsidR="003E1A85" w:rsidRPr="00565E01" w:rsidRDefault="003E1A85" w:rsidP="003E1A85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  <w:r w:rsidRPr="00565E01">
              <w:rPr>
                <w:rStyle w:val="Textoennegrita"/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65E01">
              <w:rPr>
                <w:rFonts w:ascii="Arial Narrow" w:eastAsia="Arial Unicode MS" w:hAnsi="Arial Narrow" w:cs="Arial"/>
              </w:rPr>
              <w:t>Horario convenido con el director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65E01">
              <w:rPr>
                <w:rFonts w:ascii="Arial Narrow" w:eastAsia="Arial Unicode MS" w:hAnsi="Arial Narrow" w:cs="Arial"/>
              </w:rPr>
              <w:t>Director de Trabajo de Grado</w:t>
            </w:r>
          </w:p>
        </w:tc>
      </w:tr>
      <w:tr w:rsidR="003E1A85" w:rsidRPr="00565E01" w:rsidTr="005708F7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pStyle w:val="Ttulo1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565E01">
              <w:rPr>
                <w:rFonts w:ascii="Arial Narrow" w:hAnsi="Arial Narrow" w:cs="Arial"/>
                <w:sz w:val="22"/>
                <w:szCs w:val="22"/>
              </w:rPr>
              <w:t xml:space="preserve">TOTAL CRÉDITOS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pStyle w:val="Ttulo6"/>
              <w:spacing w:before="0" w:after="0"/>
              <w:jc w:val="center"/>
              <w:rPr>
                <w:rFonts w:ascii="Arial Narrow" w:hAnsi="Arial Narrow" w:cs="Arial"/>
              </w:rPr>
            </w:pPr>
            <w:r w:rsidRPr="00565E01">
              <w:rPr>
                <w:rStyle w:val="Textoennegrita"/>
                <w:rFonts w:ascii="Arial Narrow" w:eastAsia="Arial Unicode MS" w:hAnsi="Arial Narrow"/>
                <w:b/>
                <w:bCs/>
              </w:rPr>
              <w:t>12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A85" w:rsidRPr="00565E01" w:rsidRDefault="003E1A85" w:rsidP="003E1A85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</w:tbl>
    <w:p w:rsidR="009B4F47" w:rsidRPr="00565E01" w:rsidRDefault="009B4F47" w:rsidP="00424136">
      <w:pPr>
        <w:spacing w:after="0" w:line="240" w:lineRule="auto"/>
        <w:jc w:val="both"/>
        <w:rPr>
          <w:rFonts w:ascii="Arial Narrow" w:hAnsi="Arial Narrow" w:cs="Arial"/>
        </w:rPr>
      </w:pPr>
    </w:p>
    <w:p w:rsidR="009B4F47" w:rsidRPr="00565E01" w:rsidRDefault="009B4F47" w:rsidP="002A1EA1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565E01">
        <w:rPr>
          <w:rStyle w:val="estilo251"/>
          <w:rFonts w:ascii="Arial Narrow" w:hAnsi="Arial Narrow" w:cs="Arial"/>
          <w:sz w:val="22"/>
          <w:szCs w:val="22"/>
        </w:rPr>
        <w:t>(*) Las sesiones de tutoría serán convenidas directamente entre los directores y los estudiantes</w:t>
      </w:r>
    </w:p>
    <w:sectPr w:rsidR="009B4F47" w:rsidRPr="00565E01" w:rsidSect="00351F7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F54"/>
    <w:rsid w:val="001022AA"/>
    <w:rsid w:val="002127A1"/>
    <w:rsid w:val="00271C76"/>
    <w:rsid w:val="00293B10"/>
    <w:rsid w:val="002A1EA1"/>
    <w:rsid w:val="00310C84"/>
    <w:rsid w:val="00351F76"/>
    <w:rsid w:val="003D56A5"/>
    <w:rsid w:val="003E1A85"/>
    <w:rsid w:val="00424136"/>
    <w:rsid w:val="004A00C2"/>
    <w:rsid w:val="004A0789"/>
    <w:rsid w:val="00565E01"/>
    <w:rsid w:val="005708F7"/>
    <w:rsid w:val="00580D6D"/>
    <w:rsid w:val="005A4D8F"/>
    <w:rsid w:val="005C4B70"/>
    <w:rsid w:val="00614F97"/>
    <w:rsid w:val="00735C0E"/>
    <w:rsid w:val="007D6041"/>
    <w:rsid w:val="0081796E"/>
    <w:rsid w:val="008A5196"/>
    <w:rsid w:val="008B5EC7"/>
    <w:rsid w:val="0093790F"/>
    <w:rsid w:val="00972EAF"/>
    <w:rsid w:val="00984A60"/>
    <w:rsid w:val="009B4F47"/>
    <w:rsid w:val="009B7A4A"/>
    <w:rsid w:val="00A83F5D"/>
    <w:rsid w:val="00B10F54"/>
    <w:rsid w:val="00B73A0C"/>
    <w:rsid w:val="00C066C0"/>
    <w:rsid w:val="00C2447C"/>
    <w:rsid w:val="00C76AB0"/>
    <w:rsid w:val="00C947F5"/>
    <w:rsid w:val="00CE786C"/>
    <w:rsid w:val="00D82160"/>
    <w:rsid w:val="00DB4CDC"/>
    <w:rsid w:val="00DC274F"/>
    <w:rsid w:val="00DE7A7A"/>
    <w:rsid w:val="00F05D80"/>
    <w:rsid w:val="00F43FCA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C98"/>
  <w15:chartTrackingRefBased/>
  <w15:docId w15:val="{A70AB98E-AFF1-44BC-AED8-12A74F1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54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10F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13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0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B10F54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0F54"/>
    <w:pPr>
      <w:spacing w:before="240" w:after="60"/>
      <w:outlineLvl w:val="5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10F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B10F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B10F54"/>
    <w:rPr>
      <w:rFonts w:ascii="Arial Unicode MS" w:eastAsia="Arial Unicode MS" w:hAnsi="Arial Unicode MS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B10F54"/>
    <w:rPr>
      <w:rFonts w:ascii="Calibri" w:eastAsia="Times New Roman" w:hAnsi="Calibri" w:cs="Times New Roman"/>
      <w:b/>
      <w:bCs/>
    </w:rPr>
  </w:style>
  <w:style w:type="character" w:styleId="Textoennegrita">
    <w:name w:val="Strong"/>
    <w:qFormat/>
    <w:rsid w:val="00B10F54"/>
    <w:rPr>
      <w:b/>
      <w:bCs/>
    </w:rPr>
  </w:style>
  <w:style w:type="paragraph" w:styleId="NormalWeb">
    <w:name w:val="Normal (Web)"/>
    <w:basedOn w:val="Normal"/>
    <w:rsid w:val="00B10F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estilo25">
    <w:name w:val="estilo25"/>
    <w:basedOn w:val="Normal"/>
    <w:rsid w:val="00B10F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customStyle="1" w:styleId="estilo23">
    <w:name w:val="estilo23"/>
    <w:basedOn w:val="Normal"/>
    <w:rsid w:val="00B10F5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szCs w:val="24"/>
      <w:lang w:val="es-ES" w:eastAsia="es-ES"/>
    </w:rPr>
  </w:style>
  <w:style w:type="character" w:customStyle="1" w:styleId="estilo251">
    <w:name w:val="estilo251"/>
    <w:rsid w:val="00B10F54"/>
    <w:rPr>
      <w:sz w:val="20"/>
      <w:szCs w:val="20"/>
    </w:rPr>
  </w:style>
  <w:style w:type="character" w:customStyle="1" w:styleId="Ttulo2Car">
    <w:name w:val="Título 2 Car"/>
    <w:link w:val="Ttulo2"/>
    <w:uiPriority w:val="9"/>
    <w:semiHidden/>
    <w:rsid w:val="00424136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5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EBFB2CE5DA4145AF9ECF0D8AB3B0C1" ma:contentTypeVersion="15" ma:contentTypeDescription="Crear nuevo documento." ma:contentTypeScope="" ma:versionID="d367ef7db4b63cb18e4d36136d8928fe">
  <xsd:schema xmlns:xsd="http://www.w3.org/2001/XMLSchema" xmlns:xs="http://www.w3.org/2001/XMLSchema" xmlns:p="http://schemas.microsoft.com/office/2006/metadata/properties" xmlns:ns2="6e5e35bf-15ea-4b5a-bd7f-0919360376f9" xmlns:ns3="cd43b2ba-f876-4048-9384-2aebff8d1711" targetNamespace="http://schemas.microsoft.com/office/2006/metadata/properties" ma:root="true" ma:fieldsID="6661fb400d329ec8a97f12f92e61bdb6" ns2:_="" ns3:_="">
    <xsd:import namespace="6e5e35bf-15ea-4b5a-bd7f-0919360376f9"/>
    <xsd:import namespace="cd43b2ba-f876-4048-9384-2aebff8d1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e35bf-15ea-4b5a-bd7f-091936037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aa5200-0f6f-4f71-b76e-17d3f1e51326}" ma:internalName="TaxCatchAll" ma:showField="CatchAllData" ma:web="6e5e35bf-15ea-4b5a-bd7f-091936037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b2ba-f876-4048-9384-2aebff8d1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DA7EF-F56A-4A54-B52A-2C06200D3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3EDFE-A908-4DCC-946A-9F03B3C0977E}"/>
</file>

<file path=customXml/itemProps3.xml><?xml version="1.0" encoding="utf-8"?>
<ds:datastoreItem xmlns:ds="http://schemas.openxmlformats.org/officeDocument/2006/customXml" ds:itemID="{D219AF48-10DD-40AA-945F-0FA1E5A5E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Alberto Restrepo Medina</dc:creator>
  <cp:keywords/>
  <dc:description/>
  <cp:lastModifiedBy>Manuel Alberto Restrepo Medina</cp:lastModifiedBy>
  <cp:revision>10</cp:revision>
  <cp:lastPrinted>2023-08-17T16:21:00Z</cp:lastPrinted>
  <dcterms:created xsi:type="dcterms:W3CDTF">2024-02-15T01:57:00Z</dcterms:created>
  <dcterms:modified xsi:type="dcterms:W3CDTF">2024-08-09T21:26:00Z</dcterms:modified>
</cp:coreProperties>
</file>