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5F0E" w14:textId="40625721" w:rsidR="00A77DB4" w:rsidRPr="005B4A18" w:rsidRDefault="00753D66" w:rsidP="00753D66">
      <w:pPr>
        <w:jc w:val="center"/>
        <w:rPr>
          <w:rFonts w:cstheme="minorHAnsi"/>
          <w:b/>
          <w:bCs/>
          <w:lang w:val="es-ES"/>
        </w:rPr>
      </w:pPr>
      <w:r w:rsidRPr="005B4A18">
        <w:rPr>
          <w:rFonts w:cstheme="minorHAnsi"/>
          <w:b/>
          <w:bCs/>
          <w:lang w:val="es-ES"/>
        </w:rPr>
        <w:t>PROPUESTA PROYECTO PARA ADMISIÓN MAESTRÍA EN GESTIÓN CULTURAL</w:t>
      </w:r>
    </w:p>
    <w:p w14:paraId="36ABF585" w14:textId="7B587E93" w:rsidR="00753D66" w:rsidRPr="005B4A18" w:rsidRDefault="00753D66" w:rsidP="00753D66">
      <w:pPr>
        <w:jc w:val="center"/>
        <w:rPr>
          <w:rFonts w:cstheme="minorHAnsi"/>
          <w:b/>
          <w:bCs/>
          <w:i/>
          <w:iCs/>
          <w:lang w:val="es-ES"/>
        </w:rPr>
      </w:pPr>
      <w:r w:rsidRPr="005B4A18">
        <w:rPr>
          <w:rFonts w:cstheme="minorHAnsi"/>
          <w:b/>
          <w:bCs/>
          <w:i/>
          <w:iCs/>
          <w:lang w:val="es-ES"/>
        </w:rPr>
        <w:t>Esta guía de propuesta busca identificar las condiciones del aspirante para el desarrollo del proyecto sociocultural</w:t>
      </w:r>
      <w:r w:rsidR="00951E7C" w:rsidRPr="005B4A18">
        <w:rPr>
          <w:rFonts w:cstheme="minorHAnsi"/>
          <w:b/>
          <w:bCs/>
          <w:i/>
          <w:iCs/>
          <w:lang w:val="es-ES"/>
        </w:rPr>
        <w:t xml:space="preserve"> en el tercer semestre de la maestría en gestión Cultural</w:t>
      </w:r>
    </w:p>
    <w:p w14:paraId="150CF4E7" w14:textId="77777777" w:rsidR="00181174" w:rsidRPr="005B4A18" w:rsidRDefault="00181174" w:rsidP="00181174">
      <w:pPr>
        <w:jc w:val="both"/>
        <w:rPr>
          <w:rFonts w:cstheme="minorHAnsi"/>
          <w:lang w:val="es-ES"/>
        </w:rPr>
      </w:pPr>
      <w:r w:rsidRPr="005B4A18">
        <w:rPr>
          <w:rFonts w:cstheme="minorHAnsi"/>
          <w:lang w:val="es-ES"/>
        </w:rPr>
        <w:t xml:space="preserve">Para el desarrollo del producto académico asociado a las asignaturas de diseño de proyectos socioculturales, durante los dos primeros semestres de la maestría los estudiantes preferiblemente en equipos de mínimo 2 máximo 4 integrantes, deben diseñar un modelo de gestión cultural para una organización, propuesta o iniciativa. </w:t>
      </w:r>
    </w:p>
    <w:p w14:paraId="646BA0BA" w14:textId="5D581F38" w:rsidR="00181174" w:rsidRPr="005B4A18" w:rsidRDefault="00181174" w:rsidP="00181174">
      <w:pPr>
        <w:jc w:val="both"/>
        <w:rPr>
          <w:rFonts w:cstheme="minorHAnsi"/>
          <w:lang w:val="es-ES"/>
        </w:rPr>
      </w:pPr>
      <w:r w:rsidRPr="005B4A18">
        <w:rPr>
          <w:rFonts w:cstheme="minorHAnsi"/>
          <w:lang w:val="es-ES"/>
        </w:rPr>
        <w:t xml:space="preserve">En el tercer semestre, sobre </w:t>
      </w:r>
      <w:r w:rsidR="00411FD4" w:rsidRPr="005B4A18">
        <w:rPr>
          <w:rFonts w:cstheme="minorHAnsi"/>
          <w:lang w:val="es-ES"/>
        </w:rPr>
        <w:t>un</w:t>
      </w:r>
      <w:r w:rsidRPr="005B4A18">
        <w:rPr>
          <w:rFonts w:cstheme="minorHAnsi"/>
          <w:lang w:val="es-ES"/>
        </w:rPr>
        <w:t xml:space="preserve"> modelo de gestión cultural</w:t>
      </w:r>
      <w:r w:rsidR="00411FD4" w:rsidRPr="005B4A18">
        <w:rPr>
          <w:rFonts w:cstheme="minorHAnsi"/>
          <w:lang w:val="es-ES"/>
        </w:rPr>
        <w:t xml:space="preserve"> ya realizado, </w:t>
      </w:r>
      <w:r w:rsidRPr="005B4A18">
        <w:rPr>
          <w:rFonts w:cstheme="minorHAnsi"/>
          <w:lang w:val="es-ES"/>
        </w:rPr>
        <w:t>deberán ampliar las condiciones de desarrollo del modelo de gestión bien sea</w:t>
      </w:r>
      <w:r w:rsidR="00951E7C" w:rsidRPr="005B4A18">
        <w:rPr>
          <w:rFonts w:cstheme="minorHAnsi"/>
          <w:lang w:val="es-ES"/>
        </w:rPr>
        <w:t>,</w:t>
      </w:r>
      <w:r w:rsidRPr="005B4A18">
        <w:rPr>
          <w:rFonts w:cstheme="minorHAnsi"/>
          <w:lang w:val="es-ES"/>
        </w:rPr>
        <w:t xml:space="preserve"> </w:t>
      </w:r>
      <w:r w:rsidR="00951E7C" w:rsidRPr="005B4A18">
        <w:rPr>
          <w:rFonts w:cstheme="minorHAnsi"/>
          <w:lang w:val="es-ES"/>
        </w:rPr>
        <w:t>mejorando el análisis para que sea replicable, o como</w:t>
      </w:r>
      <w:r w:rsidRPr="005B4A18">
        <w:rPr>
          <w:rFonts w:cstheme="minorHAnsi"/>
          <w:lang w:val="es-ES"/>
        </w:rPr>
        <w:t xml:space="preserve"> estudio de caso,</w:t>
      </w:r>
      <w:r w:rsidR="00951E7C" w:rsidRPr="005B4A18">
        <w:rPr>
          <w:rFonts w:cstheme="minorHAnsi"/>
          <w:lang w:val="es-ES"/>
        </w:rPr>
        <w:t xml:space="preserve"> o</w:t>
      </w:r>
      <w:r w:rsidR="00411FD4" w:rsidRPr="005B4A18">
        <w:rPr>
          <w:rFonts w:cstheme="minorHAnsi"/>
          <w:lang w:val="es-ES"/>
        </w:rPr>
        <w:t xml:space="preserve"> como</w:t>
      </w:r>
      <w:r w:rsidRPr="005B4A18">
        <w:rPr>
          <w:rFonts w:cstheme="minorHAnsi"/>
          <w:lang w:val="es-ES"/>
        </w:rPr>
        <w:t xml:space="preserve"> trabajo de </w:t>
      </w:r>
      <w:r w:rsidR="00951E7C" w:rsidRPr="005B4A18">
        <w:rPr>
          <w:rFonts w:cstheme="minorHAnsi"/>
          <w:lang w:val="es-ES"/>
        </w:rPr>
        <w:t>campo.</w:t>
      </w:r>
    </w:p>
    <w:p w14:paraId="677DFC13" w14:textId="7B983BA6" w:rsidR="00951E7C" w:rsidRPr="005B4A18" w:rsidRDefault="00951E7C" w:rsidP="00181174">
      <w:pPr>
        <w:jc w:val="both"/>
        <w:rPr>
          <w:rFonts w:cstheme="minorHAnsi"/>
          <w:lang w:val="es-ES"/>
        </w:rPr>
      </w:pPr>
      <w:r w:rsidRPr="005B4A18">
        <w:rPr>
          <w:rFonts w:cstheme="minorHAnsi"/>
          <w:lang w:val="es-ES"/>
        </w:rPr>
        <w:t>Esta guía permite ver la orientación que ha pla</w:t>
      </w:r>
      <w:r w:rsidR="005B4A18">
        <w:rPr>
          <w:rFonts w:cstheme="minorHAnsi"/>
          <w:lang w:val="es-ES"/>
        </w:rPr>
        <w:t>n</w:t>
      </w:r>
      <w:r w:rsidRPr="005B4A18">
        <w:rPr>
          <w:rFonts w:cstheme="minorHAnsi"/>
          <w:lang w:val="es-ES"/>
        </w:rPr>
        <w:t>teado para su propuesta:</w:t>
      </w:r>
    </w:p>
    <w:p w14:paraId="5D30FCD2" w14:textId="77777777" w:rsidR="00411FD4" w:rsidRPr="005B4A18" w:rsidRDefault="00411FD4" w:rsidP="00411FD4">
      <w:pPr>
        <w:jc w:val="both"/>
        <w:rPr>
          <w:rFonts w:cstheme="minorHAnsi"/>
          <w:b/>
          <w:bCs/>
          <w:i/>
          <w:iCs/>
        </w:rPr>
      </w:pPr>
      <w:r w:rsidRPr="005B4A18">
        <w:rPr>
          <w:rFonts w:cstheme="minorHAnsi"/>
          <w:b/>
          <w:bCs/>
          <w:i/>
          <w:iCs/>
        </w:rPr>
        <w:t>DILIGENCIE COMPLETOS LOS SIETE ITEMS SOLICITADOS:</w:t>
      </w:r>
    </w:p>
    <w:p w14:paraId="3B5FF74E" w14:textId="77777777" w:rsidR="00411FD4" w:rsidRPr="005B4A18" w:rsidRDefault="00411FD4" w:rsidP="00411FD4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5B4A18">
        <w:rPr>
          <w:rFonts w:cstheme="minorHAnsi"/>
          <w:b/>
          <w:bCs/>
          <w:i/>
          <w:iCs/>
          <w:u w:val="single"/>
        </w:rPr>
        <w:t xml:space="preserve">Nombre Aspirante: </w:t>
      </w:r>
    </w:p>
    <w:p w14:paraId="6B9F3E34" w14:textId="3A4A1ADA" w:rsidR="00411FD4" w:rsidRDefault="00411FD4" w:rsidP="00411FD4">
      <w:pPr>
        <w:pStyle w:val="Prrafodelista"/>
        <w:ind w:left="360"/>
        <w:jc w:val="both"/>
        <w:rPr>
          <w:rFonts w:cstheme="minorHAnsi"/>
        </w:rPr>
      </w:pPr>
    </w:p>
    <w:p w14:paraId="47F4E739" w14:textId="77777777" w:rsidR="00363BA7" w:rsidRPr="005B4A18" w:rsidRDefault="00363BA7" w:rsidP="00411FD4">
      <w:pPr>
        <w:pStyle w:val="Prrafodelista"/>
        <w:ind w:left="360"/>
        <w:jc w:val="both"/>
        <w:rPr>
          <w:rFonts w:cstheme="minorHAnsi"/>
        </w:rPr>
      </w:pPr>
    </w:p>
    <w:p w14:paraId="59F29E73" w14:textId="77777777" w:rsidR="00411FD4" w:rsidRPr="005B4A18" w:rsidRDefault="00411FD4" w:rsidP="00411FD4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5B4A18">
        <w:rPr>
          <w:rFonts w:cstheme="minorHAnsi"/>
          <w:b/>
          <w:bCs/>
          <w:i/>
          <w:iCs/>
          <w:u w:val="single"/>
        </w:rPr>
        <w:t xml:space="preserve">Nombre del anteproyecto propuesto: </w:t>
      </w:r>
    </w:p>
    <w:p w14:paraId="4BB57A7E" w14:textId="77777777" w:rsidR="00411FD4" w:rsidRPr="005B4A18" w:rsidRDefault="00411FD4" w:rsidP="00411FD4">
      <w:pPr>
        <w:pStyle w:val="Prrafodelista"/>
        <w:rPr>
          <w:rFonts w:cstheme="minorHAnsi"/>
        </w:rPr>
      </w:pPr>
    </w:p>
    <w:p w14:paraId="1E580D92" w14:textId="77777777" w:rsidR="00411FD4" w:rsidRPr="005B4A18" w:rsidRDefault="00411FD4" w:rsidP="00411FD4">
      <w:pPr>
        <w:pStyle w:val="Prrafodelista"/>
        <w:ind w:left="360"/>
        <w:jc w:val="both"/>
        <w:rPr>
          <w:rFonts w:cstheme="minorHAnsi"/>
        </w:rPr>
      </w:pPr>
    </w:p>
    <w:p w14:paraId="330D62A5" w14:textId="57BB6525" w:rsidR="00411FD4" w:rsidRPr="005B4A18" w:rsidRDefault="00411FD4" w:rsidP="00411FD4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5B4A18">
        <w:rPr>
          <w:rFonts w:cstheme="minorHAnsi"/>
          <w:b/>
          <w:bCs/>
          <w:i/>
          <w:iCs/>
          <w:u w:val="single"/>
        </w:rPr>
        <w:t xml:space="preserve">Identifique </w:t>
      </w:r>
      <w:r w:rsidR="005B4A18">
        <w:rPr>
          <w:rFonts w:cstheme="minorHAnsi"/>
          <w:b/>
          <w:bCs/>
          <w:i/>
          <w:iCs/>
          <w:u w:val="single"/>
        </w:rPr>
        <w:t xml:space="preserve">el producto académico </w:t>
      </w:r>
      <w:r w:rsidRPr="005B4A18">
        <w:rPr>
          <w:rFonts w:cstheme="minorHAnsi"/>
          <w:b/>
          <w:bCs/>
          <w:i/>
          <w:iCs/>
          <w:u w:val="single"/>
        </w:rPr>
        <w:t xml:space="preserve">de interés para el desarrollo del proyecto: </w:t>
      </w:r>
    </w:p>
    <w:p w14:paraId="4839E103" w14:textId="77777777" w:rsidR="00363BA7" w:rsidRDefault="00363BA7" w:rsidP="00411FD4">
      <w:pPr>
        <w:jc w:val="both"/>
        <w:rPr>
          <w:rFonts w:cstheme="minorHAnsi"/>
        </w:rPr>
      </w:pPr>
    </w:p>
    <w:p w14:paraId="208D82AF" w14:textId="1957613B" w:rsidR="00411FD4" w:rsidRPr="005B4A18" w:rsidRDefault="00411FD4" w:rsidP="00411FD4">
      <w:pPr>
        <w:jc w:val="both"/>
        <w:rPr>
          <w:rFonts w:cstheme="minorHAnsi"/>
        </w:rPr>
      </w:pPr>
      <w:r w:rsidRPr="005B4A18">
        <w:rPr>
          <w:rFonts w:cstheme="minorHAnsi"/>
        </w:rPr>
        <w:t xml:space="preserve">Indicaciones para diligenciar </w:t>
      </w:r>
      <w:r w:rsidR="005B4A18">
        <w:rPr>
          <w:rFonts w:cstheme="minorHAnsi"/>
        </w:rPr>
        <w:t>producto académico entre</w:t>
      </w:r>
      <w:r w:rsidRPr="005B4A18">
        <w:rPr>
          <w:rFonts w:cstheme="minorHAnsi"/>
        </w:rPr>
        <w:t xml:space="preserve"> las siguientes opciones:</w:t>
      </w:r>
    </w:p>
    <w:p w14:paraId="6FDB385B" w14:textId="0E966DDC" w:rsidR="00411FD4" w:rsidRPr="005B4A18" w:rsidRDefault="005B4A18" w:rsidP="005B4A18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Artículo académico</w:t>
      </w:r>
    </w:p>
    <w:p w14:paraId="480DF185" w14:textId="06204E46" w:rsidR="00411FD4" w:rsidRPr="005B4A18" w:rsidRDefault="005B4A18" w:rsidP="005B4A18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Ampliación de la presentación de un modelo de gestión replicable</w:t>
      </w:r>
    </w:p>
    <w:p w14:paraId="59F75BE6" w14:textId="0C6C52BF" w:rsidR="00411FD4" w:rsidRPr="005B4A18" w:rsidRDefault="005B4A18" w:rsidP="005B4A18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Informe de un trabajo de campo</w:t>
      </w:r>
    </w:p>
    <w:p w14:paraId="48BBECC4" w14:textId="651E1A0C" w:rsidR="00411FD4" w:rsidRPr="005B4A18" w:rsidRDefault="00363BA7" w:rsidP="005B4A18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Creación de un estudio de caso</w:t>
      </w:r>
    </w:p>
    <w:p w14:paraId="5E04FE79" w14:textId="5FF65112" w:rsidR="00BF3661" w:rsidRPr="005B4A18" w:rsidRDefault="00951E7C" w:rsidP="00411FD4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5B4A18">
        <w:rPr>
          <w:rFonts w:cstheme="minorHAnsi"/>
          <w:b/>
          <w:bCs/>
          <w:i/>
          <w:iCs/>
          <w:u w:val="single"/>
        </w:rPr>
        <w:t xml:space="preserve">Señale el </w:t>
      </w:r>
      <w:r w:rsidR="00BF3661" w:rsidRPr="005B4A18">
        <w:rPr>
          <w:rFonts w:cstheme="minorHAnsi"/>
          <w:b/>
          <w:bCs/>
          <w:i/>
          <w:iCs/>
          <w:u w:val="single"/>
        </w:rPr>
        <w:t>Contexto geográfico.</w:t>
      </w:r>
    </w:p>
    <w:p w14:paraId="61E3B714" w14:textId="00028C08" w:rsidR="00951E7C" w:rsidRPr="005B4A18" w:rsidRDefault="00951E7C" w:rsidP="00951E7C">
      <w:pPr>
        <w:pStyle w:val="Prrafodelista"/>
        <w:rPr>
          <w:rFonts w:cstheme="minorHAnsi"/>
        </w:rPr>
      </w:pPr>
    </w:p>
    <w:p w14:paraId="67D0AB4C" w14:textId="77777777" w:rsidR="00411FD4" w:rsidRPr="005B4A18" w:rsidRDefault="00411FD4" w:rsidP="00411FD4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5B4A18">
        <w:rPr>
          <w:rFonts w:cstheme="minorHAnsi"/>
          <w:b/>
          <w:bCs/>
          <w:i/>
          <w:iCs/>
          <w:u w:val="single"/>
        </w:rPr>
        <w:t xml:space="preserve">Identificación de la problemática </w:t>
      </w:r>
    </w:p>
    <w:p w14:paraId="4B4875D9" w14:textId="77777777" w:rsidR="00411FD4" w:rsidRPr="005B4A18" w:rsidRDefault="00411FD4" w:rsidP="00411FD4">
      <w:pPr>
        <w:jc w:val="both"/>
        <w:rPr>
          <w:rFonts w:cstheme="minorHAnsi"/>
        </w:rPr>
      </w:pPr>
      <w:r w:rsidRPr="005B4A18">
        <w:rPr>
          <w:rFonts w:cstheme="minorHAnsi"/>
        </w:rPr>
        <w:t xml:space="preserve">En mínimo uno (1) máximo tres (3) párrafos exprese un problema que puede ser resuelto con el desarrollo del anteproyecto de aplicación práctica propuesto. </w:t>
      </w:r>
    </w:p>
    <w:p w14:paraId="65A93CC5" w14:textId="77777777" w:rsidR="00411FD4" w:rsidRPr="005B4A18" w:rsidRDefault="00411FD4" w:rsidP="00411FD4">
      <w:pPr>
        <w:spacing w:after="0"/>
        <w:jc w:val="both"/>
        <w:rPr>
          <w:rFonts w:cstheme="minorHAnsi"/>
        </w:rPr>
      </w:pPr>
    </w:p>
    <w:p w14:paraId="2B37353F" w14:textId="421247EE" w:rsidR="00411FD4" w:rsidRPr="005B4A18" w:rsidRDefault="00BF3661" w:rsidP="00411FD4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5B4A18">
        <w:rPr>
          <w:rFonts w:cstheme="minorHAnsi"/>
          <w:b/>
          <w:bCs/>
          <w:i/>
          <w:iCs/>
          <w:u w:val="single"/>
        </w:rPr>
        <w:t>Marco teórico</w:t>
      </w:r>
      <w:r w:rsidR="00411FD4" w:rsidRPr="005B4A18">
        <w:rPr>
          <w:rFonts w:cstheme="minorHAnsi"/>
          <w:b/>
          <w:bCs/>
          <w:i/>
          <w:iCs/>
          <w:u w:val="single"/>
        </w:rPr>
        <w:t xml:space="preserve"> propuesto</w:t>
      </w:r>
      <w:r w:rsidRPr="005B4A18">
        <w:rPr>
          <w:rFonts w:cstheme="minorHAnsi"/>
          <w:b/>
          <w:bCs/>
          <w:i/>
          <w:iCs/>
          <w:u w:val="single"/>
        </w:rPr>
        <w:t xml:space="preserve">: </w:t>
      </w:r>
    </w:p>
    <w:p w14:paraId="0B8A680D" w14:textId="20D1B700" w:rsidR="00BF3661" w:rsidRPr="005B4A18" w:rsidRDefault="00411FD4" w:rsidP="00411FD4">
      <w:pPr>
        <w:ind w:left="360"/>
        <w:jc w:val="both"/>
        <w:rPr>
          <w:rFonts w:cstheme="minorHAnsi"/>
        </w:rPr>
      </w:pPr>
      <w:r w:rsidRPr="005B4A18">
        <w:rPr>
          <w:rFonts w:cstheme="minorHAnsi"/>
        </w:rPr>
        <w:t>Mínimo un (1) párrafo máximo cinco (5) párrafos</w:t>
      </w:r>
      <w:r w:rsidR="005B4A18">
        <w:rPr>
          <w:rFonts w:cstheme="minorHAnsi"/>
        </w:rPr>
        <w:t xml:space="preserve">, </w:t>
      </w:r>
      <w:r w:rsidRPr="005B4A18">
        <w:rPr>
          <w:rFonts w:cstheme="minorHAnsi"/>
        </w:rPr>
        <w:t>que presente el m</w:t>
      </w:r>
      <w:r w:rsidR="00BF3661" w:rsidRPr="005B4A18">
        <w:rPr>
          <w:rFonts w:cstheme="minorHAnsi"/>
        </w:rPr>
        <w:t>apa conceptual de teorías y autores que respaldan el proyecto.</w:t>
      </w:r>
    </w:p>
    <w:p w14:paraId="7420A961" w14:textId="60ABCFA7" w:rsidR="00BF3661" w:rsidRPr="005B4A18" w:rsidRDefault="00363BA7" w:rsidP="005B4A18">
      <w:pPr>
        <w:pStyle w:val="Prrafodelista"/>
        <w:numPr>
          <w:ilvl w:val="0"/>
          <w:numId w:val="2"/>
        </w:numPr>
        <w:ind w:left="360"/>
        <w:jc w:val="both"/>
        <w:rPr>
          <w:rFonts w:cstheme="minorHAnsi"/>
          <w:b/>
          <w:bCs/>
          <w:i/>
          <w:iCs/>
          <w:u w:val="single"/>
        </w:rPr>
      </w:pPr>
      <w:r w:rsidRPr="00363BA7">
        <w:rPr>
          <w:rFonts w:cstheme="minorHAnsi"/>
          <w:b/>
          <w:bCs/>
          <w:i/>
          <w:iCs/>
          <w:u w:val="single"/>
        </w:rPr>
        <w:t xml:space="preserve">Explicación resumida de cuál es el </w:t>
      </w:r>
      <w:r w:rsidR="00BF3661" w:rsidRPr="00363BA7">
        <w:rPr>
          <w:rFonts w:cstheme="minorHAnsi"/>
          <w:b/>
          <w:bCs/>
          <w:i/>
          <w:iCs/>
          <w:u w:val="single"/>
        </w:rPr>
        <w:t xml:space="preserve">modelo de gestión </w:t>
      </w:r>
      <w:r w:rsidRPr="00363BA7">
        <w:rPr>
          <w:rFonts w:cstheme="minorHAnsi"/>
          <w:b/>
          <w:bCs/>
          <w:i/>
          <w:iCs/>
          <w:u w:val="single"/>
        </w:rPr>
        <w:t>que pretende desarrollar/ revisar durante el tercer semestre</w:t>
      </w:r>
      <w:r w:rsidR="00BF3661" w:rsidRPr="00363BA7">
        <w:rPr>
          <w:rFonts w:cstheme="minorHAnsi"/>
          <w:b/>
          <w:bCs/>
          <w:i/>
          <w:iCs/>
          <w:u w:val="single"/>
        </w:rPr>
        <w:t>.</w:t>
      </w:r>
    </w:p>
    <w:sectPr w:rsidR="00BF3661" w:rsidRPr="005B4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B68"/>
    <w:multiLevelType w:val="hybridMultilevel"/>
    <w:tmpl w:val="A470D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78A5"/>
    <w:multiLevelType w:val="hybridMultilevel"/>
    <w:tmpl w:val="9A7C2A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5E4"/>
    <w:multiLevelType w:val="hybridMultilevel"/>
    <w:tmpl w:val="F718E0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2064A"/>
    <w:multiLevelType w:val="hybridMultilevel"/>
    <w:tmpl w:val="223A5870"/>
    <w:lvl w:ilvl="0" w:tplc="6C30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A7275"/>
    <w:multiLevelType w:val="hybridMultilevel"/>
    <w:tmpl w:val="F41A0F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0673492">
    <w:abstractNumId w:val="1"/>
  </w:num>
  <w:num w:numId="2" w16cid:durableId="1444765378">
    <w:abstractNumId w:val="3"/>
  </w:num>
  <w:num w:numId="3" w16cid:durableId="76753277">
    <w:abstractNumId w:val="4"/>
  </w:num>
  <w:num w:numId="4" w16cid:durableId="187108905">
    <w:abstractNumId w:val="2"/>
  </w:num>
  <w:num w:numId="5" w16cid:durableId="156475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6"/>
    <w:rsid w:val="00181174"/>
    <w:rsid w:val="00363BA7"/>
    <w:rsid w:val="00411FD4"/>
    <w:rsid w:val="005B4A18"/>
    <w:rsid w:val="00753D66"/>
    <w:rsid w:val="00951E7C"/>
    <w:rsid w:val="00987754"/>
    <w:rsid w:val="00A77DB4"/>
    <w:rsid w:val="00B11B5E"/>
    <w:rsid w:val="00B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0BA5"/>
  <w15:chartTrackingRefBased/>
  <w15:docId w15:val="{24BDF9EE-6220-4645-B4BA-193BDF7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Mahuth</dc:creator>
  <cp:keywords/>
  <dc:description/>
  <cp:lastModifiedBy>Johanna Mahuth</cp:lastModifiedBy>
  <cp:revision>3</cp:revision>
  <dcterms:created xsi:type="dcterms:W3CDTF">2022-09-20T19:21:00Z</dcterms:created>
  <dcterms:modified xsi:type="dcterms:W3CDTF">2022-09-20T19:33:00Z</dcterms:modified>
</cp:coreProperties>
</file>