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5608" w14:textId="4FD48CA5" w:rsidR="006B19FC" w:rsidRDefault="00904D85" w:rsidP="006B19FC">
      <w:pPr>
        <w:jc w:val="center"/>
        <w:rPr>
          <w:b/>
          <w:bCs/>
        </w:rPr>
      </w:pPr>
      <w:r>
        <w:rPr>
          <w:b/>
          <w:bCs/>
        </w:rPr>
        <w:t xml:space="preserve">GUÍA </w:t>
      </w:r>
      <w:r w:rsidR="006B19FC" w:rsidRPr="006B19FC">
        <w:rPr>
          <w:b/>
          <w:bCs/>
        </w:rPr>
        <w:t xml:space="preserve">ANTEPROYECTO DE ADMISIÓN </w:t>
      </w:r>
      <w:r w:rsidR="006B19FC">
        <w:rPr>
          <w:b/>
          <w:bCs/>
        </w:rPr>
        <w:t>POSGRADOS EN</w:t>
      </w:r>
      <w:r w:rsidR="006B19FC" w:rsidRPr="006B19FC">
        <w:rPr>
          <w:b/>
          <w:bCs/>
        </w:rPr>
        <w:t xml:space="preserve"> GESTIÓN CULTURAL</w:t>
      </w:r>
    </w:p>
    <w:p w14:paraId="20215F60" w14:textId="0F299ADE" w:rsidR="00904D85" w:rsidRPr="00904D85" w:rsidRDefault="00904D85" w:rsidP="00904D85">
      <w:pPr>
        <w:jc w:val="center"/>
        <w:rPr>
          <w:i/>
          <w:iCs/>
          <w:sz w:val="18"/>
          <w:szCs w:val="18"/>
        </w:rPr>
      </w:pPr>
      <w:r w:rsidRPr="00904D85">
        <w:rPr>
          <w:i/>
          <w:iCs/>
          <w:sz w:val="18"/>
          <w:szCs w:val="18"/>
        </w:rPr>
        <w:t>Guía de anteproyecto para admisión a los posgrados de Gestión Cultural – Universidad del Rosario – Colombia</w:t>
      </w:r>
    </w:p>
    <w:p w14:paraId="4C6F9470" w14:textId="00051AFB" w:rsidR="00955E5A" w:rsidRDefault="006B19FC" w:rsidP="006B19FC">
      <w:pPr>
        <w:jc w:val="both"/>
      </w:pPr>
      <w:r>
        <w:t xml:space="preserve">Esta guía de anteproyecto busca identificar las condiciones del aspirante </w:t>
      </w:r>
      <w:r w:rsidR="005971F1">
        <w:t>a los posgrados en gestión Cultural en la Universidad del Rosario en</w:t>
      </w:r>
      <w:r>
        <w:t xml:space="preserve"> el desarrollo del Proyecto </w:t>
      </w:r>
      <w:r w:rsidR="00955E5A">
        <w:t>sociocultural</w:t>
      </w:r>
      <w:r w:rsidR="005971F1">
        <w:t>.</w:t>
      </w:r>
    </w:p>
    <w:p w14:paraId="7C56C641" w14:textId="174F7273" w:rsidR="00955E5A" w:rsidRDefault="005971F1" w:rsidP="006B19FC">
      <w:pPr>
        <w:jc w:val="both"/>
      </w:pPr>
      <w:r>
        <w:t>Durante el programa</w:t>
      </w:r>
      <w:r w:rsidR="00955E5A">
        <w:t>,</w:t>
      </w:r>
      <w:r w:rsidR="006B19FC">
        <w:t xml:space="preserve"> los estudiantes realizan una propuesta en grupo</w:t>
      </w:r>
      <w:r w:rsidR="00955E5A">
        <w:t xml:space="preserve"> de un </w:t>
      </w:r>
      <w:r w:rsidR="006B19FC">
        <w:t xml:space="preserve">Modelo de Gestión Cultural </w:t>
      </w:r>
      <w:r w:rsidR="00955E5A">
        <w:t>en diferentes niveles de profundización señalados en entregables diferenciados según el periodo académico.</w:t>
      </w:r>
    </w:p>
    <w:p w14:paraId="70BD5452" w14:textId="10C9B3DF" w:rsidR="006B19FC" w:rsidRDefault="006B19FC" w:rsidP="006B19FC">
      <w:pPr>
        <w:jc w:val="both"/>
      </w:pPr>
      <w:r>
        <w:t xml:space="preserve">El proyecto sociocultural corresponde a una situación que busca recrear condiciones reales en el sector cultural y su gestión. </w:t>
      </w:r>
    </w:p>
    <w:p w14:paraId="29D272D1" w14:textId="0FD46865" w:rsidR="006B19FC" w:rsidRPr="00904D85" w:rsidRDefault="00904D85" w:rsidP="006B19FC">
      <w:pPr>
        <w:jc w:val="both"/>
        <w:rPr>
          <w:b/>
          <w:bCs/>
          <w:i/>
          <w:iCs/>
        </w:rPr>
      </w:pPr>
      <w:r w:rsidRPr="00904D85">
        <w:rPr>
          <w:b/>
          <w:bCs/>
          <w:i/>
          <w:iCs/>
        </w:rPr>
        <w:t>DILIGENCIE COMPLETOS LOS SIETE ITEMS SOLICITADOS:</w:t>
      </w:r>
    </w:p>
    <w:p w14:paraId="344FAC8A" w14:textId="0B55DB2E" w:rsidR="006B19FC" w:rsidRPr="00904D85" w:rsidRDefault="006B19FC" w:rsidP="00904D85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i/>
          <w:iCs/>
          <w:u w:val="single"/>
        </w:rPr>
      </w:pPr>
      <w:r w:rsidRPr="00904D85">
        <w:rPr>
          <w:b/>
          <w:bCs/>
          <w:i/>
          <w:iCs/>
          <w:u w:val="single"/>
        </w:rPr>
        <w:t xml:space="preserve">Nombre Aspirante: </w:t>
      </w:r>
    </w:p>
    <w:p w14:paraId="77C633EC" w14:textId="34F27F95" w:rsidR="00904D85" w:rsidRDefault="00904D85" w:rsidP="00904D85">
      <w:pPr>
        <w:pStyle w:val="Prrafodelista"/>
        <w:ind w:left="360"/>
        <w:jc w:val="both"/>
      </w:pPr>
    </w:p>
    <w:p w14:paraId="56154773" w14:textId="77777777" w:rsidR="00904D85" w:rsidRDefault="00904D85" w:rsidP="00904D85">
      <w:pPr>
        <w:pStyle w:val="Prrafodelista"/>
        <w:ind w:left="360"/>
        <w:jc w:val="both"/>
      </w:pPr>
    </w:p>
    <w:p w14:paraId="041F13E9" w14:textId="54198BFF" w:rsidR="00904D85" w:rsidRPr="00904D85" w:rsidRDefault="006B19FC" w:rsidP="00904D85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i/>
          <w:iCs/>
          <w:u w:val="single"/>
        </w:rPr>
      </w:pPr>
      <w:r w:rsidRPr="00904D85">
        <w:rPr>
          <w:b/>
          <w:bCs/>
          <w:i/>
          <w:iCs/>
          <w:u w:val="single"/>
        </w:rPr>
        <w:t xml:space="preserve">Nombre </w:t>
      </w:r>
      <w:r w:rsidR="002D32ED" w:rsidRPr="00904D85">
        <w:rPr>
          <w:b/>
          <w:bCs/>
          <w:i/>
          <w:iCs/>
          <w:u w:val="single"/>
        </w:rPr>
        <w:t xml:space="preserve">del </w:t>
      </w:r>
      <w:r w:rsidR="002D32ED">
        <w:rPr>
          <w:b/>
          <w:bCs/>
          <w:i/>
          <w:iCs/>
          <w:u w:val="single"/>
        </w:rPr>
        <w:t>anteproyecto</w:t>
      </w:r>
      <w:r w:rsidR="00904D85">
        <w:rPr>
          <w:b/>
          <w:bCs/>
          <w:i/>
          <w:iCs/>
          <w:u w:val="single"/>
        </w:rPr>
        <w:t xml:space="preserve"> propuesto</w:t>
      </w:r>
      <w:r w:rsidRPr="00904D85">
        <w:rPr>
          <w:b/>
          <w:bCs/>
          <w:i/>
          <w:iCs/>
          <w:u w:val="single"/>
        </w:rPr>
        <w:t xml:space="preserve">: </w:t>
      </w:r>
    </w:p>
    <w:p w14:paraId="3849D840" w14:textId="77777777" w:rsidR="00904D85" w:rsidRDefault="00904D85" w:rsidP="00904D85">
      <w:pPr>
        <w:pStyle w:val="Prrafodelista"/>
      </w:pPr>
    </w:p>
    <w:p w14:paraId="061D9781" w14:textId="77777777" w:rsidR="00904D85" w:rsidRDefault="00904D85" w:rsidP="00904D85">
      <w:pPr>
        <w:pStyle w:val="Prrafodelista"/>
        <w:ind w:left="360"/>
        <w:jc w:val="both"/>
      </w:pPr>
    </w:p>
    <w:p w14:paraId="25568AFF" w14:textId="77777777" w:rsidR="00904D85" w:rsidRDefault="00904D85" w:rsidP="00904D85">
      <w:pPr>
        <w:pStyle w:val="Prrafodelista"/>
        <w:ind w:left="360"/>
        <w:jc w:val="both"/>
      </w:pPr>
    </w:p>
    <w:p w14:paraId="30B511CF" w14:textId="77777777" w:rsidR="00955E5A" w:rsidRPr="00904D85" w:rsidRDefault="006B19FC" w:rsidP="00904D85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i/>
          <w:iCs/>
          <w:u w:val="single"/>
        </w:rPr>
      </w:pPr>
      <w:r w:rsidRPr="00904D85">
        <w:rPr>
          <w:b/>
          <w:bCs/>
          <w:i/>
          <w:iCs/>
          <w:u w:val="single"/>
        </w:rPr>
        <w:t xml:space="preserve">Identifique una temática de interés para el desarrollo del proyecto: </w:t>
      </w:r>
    </w:p>
    <w:p w14:paraId="7A97B3FF" w14:textId="77777777" w:rsidR="00904D85" w:rsidRDefault="00904D85" w:rsidP="006B19FC">
      <w:pPr>
        <w:jc w:val="both"/>
      </w:pPr>
    </w:p>
    <w:p w14:paraId="740E7312" w14:textId="1992F0C3" w:rsidR="00955E5A" w:rsidRDefault="00955E5A" w:rsidP="006B19FC">
      <w:pPr>
        <w:jc w:val="both"/>
      </w:pPr>
      <w:r>
        <w:t>Indicaciones para diligenciar l</w:t>
      </w:r>
      <w:r w:rsidR="006B19FC">
        <w:t>a temática seleccione de las siguientes opciones:</w:t>
      </w:r>
    </w:p>
    <w:p w14:paraId="0571B0F8" w14:textId="00F2448E" w:rsidR="00955E5A" w:rsidRDefault="006B19FC" w:rsidP="00904D85">
      <w:pPr>
        <w:pStyle w:val="Prrafodelista"/>
        <w:numPr>
          <w:ilvl w:val="0"/>
          <w:numId w:val="7"/>
        </w:numPr>
        <w:jc w:val="both"/>
      </w:pPr>
      <w:r>
        <w:t xml:space="preserve">Industrias culturales e industrias culturales </w:t>
      </w:r>
    </w:p>
    <w:p w14:paraId="047E8392" w14:textId="3B336736" w:rsidR="00955E5A" w:rsidRDefault="006B19FC" w:rsidP="00904D85">
      <w:pPr>
        <w:pStyle w:val="Prrafodelista"/>
        <w:numPr>
          <w:ilvl w:val="0"/>
          <w:numId w:val="7"/>
        </w:numPr>
        <w:jc w:val="both"/>
      </w:pPr>
      <w:r>
        <w:t xml:space="preserve">Creación de organizaciones con </w:t>
      </w:r>
      <w:r w:rsidR="00955E5A">
        <w:t>ánimo</w:t>
      </w:r>
      <w:r>
        <w:t xml:space="preserve"> de lucro </w:t>
      </w:r>
    </w:p>
    <w:p w14:paraId="410DD725" w14:textId="091F3C59" w:rsidR="00955E5A" w:rsidRDefault="006B19FC" w:rsidP="00904D85">
      <w:pPr>
        <w:pStyle w:val="Prrafodelista"/>
        <w:numPr>
          <w:ilvl w:val="0"/>
          <w:numId w:val="7"/>
        </w:numPr>
        <w:jc w:val="both"/>
      </w:pPr>
      <w:r>
        <w:t xml:space="preserve">Sostenibilidad y </w:t>
      </w:r>
      <w:r w:rsidR="00955E5A">
        <w:t>gestión</w:t>
      </w:r>
      <w:r>
        <w:t xml:space="preserve"> del patrimonio cultural </w:t>
      </w:r>
    </w:p>
    <w:p w14:paraId="62AD8049" w14:textId="2F8062B7" w:rsidR="00955E5A" w:rsidRDefault="006B19FC" w:rsidP="00904D85">
      <w:pPr>
        <w:pStyle w:val="Prrafodelista"/>
        <w:numPr>
          <w:ilvl w:val="0"/>
          <w:numId w:val="7"/>
        </w:numPr>
        <w:jc w:val="both"/>
      </w:pPr>
      <w:r>
        <w:t xml:space="preserve">Creación y/o gestión de organizaciones sociales sin </w:t>
      </w:r>
      <w:r w:rsidR="00955E5A">
        <w:t>ánimo</w:t>
      </w:r>
      <w:r>
        <w:t xml:space="preserve"> de lucro </w:t>
      </w:r>
    </w:p>
    <w:p w14:paraId="467773EF" w14:textId="080F2CE8" w:rsidR="00955E5A" w:rsidRDefault="00955E5A" w:rsidP="00904D85">
      <w:pPr>
        <w:pStyle w:val="Prrafodelista"/>
        <w:numPr>
          <w:ilvl w:val="0"/>
          <w:numId w:val="7"/>
        </w:numPr>
        <w:jc w:val="both"/>
      </w:pPr>
      <w:r>
        <w:t>Planificación</w:t>
      </w:r>
      <w:r w:rsidR="006B19FC">
        <w:t xml:space="preserve"> y desarrollo en territorios (localidades, comunas y/o municipios) </w:t>
      </w:r>
    </w:p>
    <w:p w14:paraId="037BB28F" w14:textId="503DB5F7" w:rsidR="00955E5A" w:rsidRDefault="006B19FC" w:rsidP="00904D85">
      <w:pPr>
        <w:pStyle w:val="Prrafodelista"/>
        <w:numPr>
          <w:ilvl w:val="0"/>
          <w:numId w:val="7"/>
        </w:numPr>
        <w:jc w:val="both"/>
      </w:pPr>
      <w:r>
        <w:t xml:space="preserve">Creación y/o fortalecimiento de eventos socioculturales </w:t>
      </w:r>
    </w:p>
    <w:p w14:paraId="6225FAF6" w14:textId="5B05E977" w:rsidR="00955E5A" w:rsidRDefault="006B19FC" w:rsidP="00904D85">
      <w:pPr>
        <w:pStyle w:val="Prrafodelista"/>
        <w:numPr>
          <w:ilvl w:val="0"/>
          <w:numId w:val="7"/>
        </w:numPr>
        <w:jc w:val="both"/>
      </w:pPr>
      <w:r>
        <w:t xml:space="preserve">Proyectos de creación y circulación </w:t>
      </w:r>
    </w:p>
    <w:p w14:paraId="7DB43C48" w14:textId="6DC5C712" w:rsidR="00955E5A" w:rsidRDefault="006B19FC" w:rsidP="00904D85">
      <w:pPr>
        <w:pStyle w:val="Prrafodelista"/>
        <w:numPr>
          <w:ilvl w:val="0"/>
          <w:numId w:val="7"/>
        </w:numPr>
        <w:jc w:val="both"/>
      </w:pPr>
      <w:r>
        <w:t xml:space="preserve">Gestión Cultural en relación a Paz (posconflicto, posacuerdo, memoria etcétera) </w:t>
      </w:r>
    </w:p>
    <w:p w14:paraId="036183F7" w14:textId="77777777" w:rsidR="00955E5A" w:rsidRPr="00904D85" w:rsidRDefault="006B19FC" w:rsidP="006B19FC">
      <w:pPr>
        <w:jc w:val="both"/>
        <w:rPr>
          <w:i/>
          <w:iCs/>
        </w:rPr>
      </w:pPr>
      <w:r w:rsidRPr="00904D85">
        <w:rPr>
          <w:b/>
          <w:bCs/>
          <w:i/>
          <w:iCs/>
        </w:rPr>
        <w:t>Nota</w:t>
      </w:r>
      <w:r w:rsidRPr="00904D85">
        <w:rPr>
          <w:i/>
          <w:iCs/>
        </w:rPr>
        <w:t xml:space="preserve">: Si es una temática que considera no clasifica en las anteriores escribir cuál sería </w:t>
      </w:r>
    </w:p>
    <w:p w14:paraId="53E12A77" w14:textId="75F162E7" w:rsidR="00955E5A" w:rsidRPr="00904D85" w:rsidRDefault="006B19FC" w:rsidP="00904D85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i/>
          <w:iCs/>
          <w:u w:val="single"/>
        </w:rPr>
      </w:pPr>
      <w:r w:rsidRPr="00904D85">
        <w:rPr>
          <w:b/>
          <w:bCs/>
          <w:i/>
          <w:iCs/>
          <w:u w:val="single"/>
        </w:rPr>
        <w:t xml:space="preserve">Identificación de la problemática </w:t>
      </w:r>
    </w:p>
    <w:p w14:paraId="1647A0BF" w14:textId="77777777" w:rsidR="00955E5A" w:rsidRDefault="006B19FC" w:rsidP="00955E5A">
      <w:pPr>
        <w:jc w:val="both"/>
      </w:pPr>
      <w:r>
        <w:t xml:space="preserve">En mínimo uno (1) máximo tres (3) párrafos exprese un problema que puede ser resuelto con el desarrollo del anteproyecto de aplicación práctica propuesto. </w:t>
      </w:r>
    </w:p>
    <w:p w14:paraId="5EDE0A3C" w14:textId="073B870D" w:rsidR="00955E5A" w:rsidRPr="00904D85" w:rsidRDefault="006B19FC" w:rsidP="00904D85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i/>
          <w:iCs/>
          <w:u w:val="single"/>
        </w:rPr>
      </w:pPr>
      <w:r w:rsidRPr="00904D85">
        <w:rPr>
          <w:b/>
          <w:bCs/>
          <w:i/>
          <w:iCs/>
          <w:u w:val="single"/>
        </w:rPr>
        <w:t xml:space="preserve">Justificación </w:t>
      </w:r>
    </w:p>
    <w:p w14:paraId="3963D08C" w14:textId="77777777" w:rsidR="00955E5A" w:rsidRDefault="006B19FC" w:rsidP="00955E5A">
      <w:pPr>
        <w:jc w:val="both"/>
      </w:pPr>
      <w:r>
        <w:t xml:space="preserve">Explique las maneras como el proyecto entrará a solucionar el problema planteado y cuál es su contribución. </w:t>
      </w:r>
    </w:p>
    <w:p w14:paraId="6C0316C2" w14:textId="77777777" w:rsidR="00955E5A" w:rsidRDefault="006B19FC" w:rsidP="00955E5A">
      <w:pPr>
        <w:jc w:val="both"/>
      </w:pPr>
      <w:r>
        <w:lastRenderedPageBreak/>
        <w:t xml:space="preserve">Mínimo un (1) párrafo máximo cinco (5) párrafos. Puede servirle de guía para la justificación, dar respuesta a una de las tres condiciones de una justificación: </w:t>
      </w:r>
    </w:p>
    <w:p w14:paraId="3430BE24" w14:textId="19B04FE8" w:rsidR="00955E5A" w:rsidRDefault="006B19FC" w:rsidP="00904D85">
      <w:pPr>
        <w:pStyle w:val="Prrafodelista"/>
        <w:numPr>
          <w:ilvl w:val="0"/>
          <w:numId w:val="3"/>
        </w:numPr>
        <w:jc w:val="both"/>
      </w:pPr>
      <w:r>
        <w:t xml:space="preserve">El impacto en el corto, mediano y largo plazo. </w:t>
      </w:r>
    </w:p>
    <w:p w14:paraId="5A488E51" w14:textId="03255FD9" w:rsidR="00955E5A" w:rsidRDefault="006B19FC" w:rsidP="00904D85">
      <w:pPr>
        <w:pStyle w:val="Prrafodelista"/>
        <w:numPr>
          <w:ilvl w:val="0"/>
          <w:numId w:val="3"/>
        </w:numPr>
        <w:jc w:val="both"/>
      </w:pPr>
      <w:r>
        <w:t xml:space="preserve">Beneficios del proyecto </w:t>
      </w:r>
    </w:p>
    <w:p w14:paraId="0E0ACEF0" w14:textId="284C31B0" w:rsidR="00955E5A" w:rsidRDefault="006B19FC" w:rsidP="00904D85">
      <w:pPr>
        <w:pStyle w:val="Prrafodelista"/>
        <w:numPr>
          <w:ilvl w:val="0"/>
          <w:numId w:val="3"/>
        </w:numPr>
        <w:jc w:val="both"/>
      </w:pPr>
      <w:r>
        <w:t xml:space="preserve">Interés, utilidad y novedad del proyecto. </w:t>
      </w:r>
    </w:p>
    <w:p w14:paraId="02D657DE" w14:textId="77777777" w:rsidR="00955E5A" w:rsidRDefault="00955E5A" w:rsidP="00955E5A">
      <w:pPr>
        <w:jc w:val="both"/>
      </w:pPr>
    </w:p>
    <w:p w14:paraId="6B1FC335" w14:textId="3C90B859" w:rsidR="00955E5A" w:rsidRPr="00904D85" w:rsidRDefault="006B19FC" w:rsidP="00904D85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i/>
          <w:iCs/>
          <w:u w:val="single"/>
        </w:rPr>
      </w:pPr>
      <w:r w:rsidRPr="00904D85">
        <w:rPr>
          <w:b/>
          <w:bCs/>
          <w:i/>
          <w:iCs/>
          <w:u w:val="single"/>
        </w:rPr>
        <w:t>Objetivos</w:t>
      </w:r>
    </w:p>
    <w:p w14:paraId="10B1E56D" w14:textId="77777777" w:rsidR="00955E5A" w:rsidRDefault="006B19FC" w:rsidP="00955E5A">
      <w:pPr>
        <w:jc w:val="both"/>
      </w:pPr>
      <w:r>
        <w:t xml:space="preserve">Como guía considere redactarlos </w:t>
      </w:r>
      <w:r w:rsidRPr="00955E5A">
        <w:rPr>
          <w:b/>
          <w:bCs/>
          <w:i/>
          <w:iCs/>
          <w:u w:val="single"/>
        </w:rPr>
        <w:t>utilizando sólo un verbo como acción principal</w:t>
      </w:r>
      <w:r>
        <w:t xml:space="preserve"> </w:t>
      </w:r>
    </w:p>
    <w:p w14:paraId="07B0CEA1" w14:textId="77777777" w:rsidR="00955E5A" w:rsidRDefault="00955E5A" w:rsidP="00904D85">
      <w:pPr>
        <w:pStyle w:val="Prrafodelista"/>
        <w:numPr>
          <w:ilvl w:val="0"/>
          <w:numId w:val="6"/>
        </w:numPr>
        <w:jc w:val="both"/>
      </w:pPr>
      <w:r>
        <w:t xml:space="preserve">Objetivo </w:t>
      </w:r>
      <w:r w:rsidR="006B19FC">
        <w:t xml:space="preserve">General (solo uno): </w:t>
      </w:r>
    </w:p>
    <w:p w14:paraId="09634E59" w14:textId="490F888E" w:rsidR="00955E5A" w:rsidRDefault="00955E5A" w:rsidP="00904D85">
      <w:pPr>
        <w:pStyle w:val="Prrafodelista"/>
        <w:numPr>
          <w:ilvl w:val="0"/>
          <w:numId w:val="6"/>
        </w:numPr>
        <w:jc w:val="both"/>
      </w:pPr>
      <w:r>
        <w:t xml:space="preserve">Objetivos </w:t>
      </w:r>
      <w:r w:rsidR="006B19FC">
        <w:t xml:space="preserve">Específicos (mínimo 2 máximo 5) </w:t>
      </w:r>
    </w:p>
    <w:p w14:paraId="73F678CA" w14:textId="77777777" w:rsidR="00955E5A" w:rsidRDefault="00955E5A" w:rsidP="00955E5A">
      <w:pPr>
        <w:jc w:val="both"/>
      </w:pPr>
    </w:p>
    <w:p w14:paraId="34E0FEB7" w14:textId="36987671" w:rsidR="00955E5A" w:rsidRPr="00904D85" w:rsidRDefault="006B19FC" w:rsidP="00904D85">
      <w:pPr>
        <w:pStyle w:val="Prrafodelista"/>
        <w:numPr>
          <w:ilvl w:val="0"/>
          <w:numId w:val="2"/>
        </w:numPr>
        <w:ind w:left="360"/>
        <w:jc w:val="both"/>
        <w:rPr>
          <w:b/>
          <w:bCs/>
          <w:i/>
          <w:iCs/>
          <w:u w:val="single"/>
        </w:rPr>
      </w:pPr>
      <w:r w:rsidRPr="00904D85">
        <w:rPr>
          <w:b/>
          <w:bCs/>
          <w:i/>
          <w:iCs/>
          <w:u w:val="single"/>
        </w:rPr>
        <w:t>Propuesta inicial de plan de acción</w:t>
      </w:r>
    </w:p>
    <w:p w14:paraId="4BDB17D4" w14:textId="77777777" w:rsidR="00955E5A" w:rsidRDefault="006B19FC" w:rsidP="00955E5A">
      <w:pPr>
        <w:jc w:val="both"/>
      </w:pPr>
      <w:r>
        <w:t xml:space="preserve">Este punto desarrollarlo, en mínimo tres (3) párrafos y máximo nueve (9) párrafos, señalar el plan de acción. </w:t>
      </w:r>
    </w:p>
    <w:p w14:paraId="0486AC12" w14:textId="396752AA" w:rsidR="00A77DB4" w:rsidRDefault="006B19FC" w:rsidP="00955E5A">
      <w:pPr>
        <w:jc w:val="both"/>
      </w:pPr>
      <w:r>
        <w:t>Por ejemplo, señalar: Espacios, Alianzas, Mercadeo, Patrocinios y Comunicaciones</w:t>
      </w:r>
    </w:p>
    <w:sectPr w:rsidR="00A77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B68"/>
    <w:multiLevelType w:val="hybridMultilevel"/>
    <w:tmpl w:val="A470D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5E4"/>
    <w:multiLevelType w:val="hybridMultilevel"/>
    <w:tmpl w:val="F718E0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2064A"/>
    <w:multiLevelType w:val="hybridMultilevel"/>
    <w:tmpl w:val="223A5870"/>
    <w:lvl w:ilvl="0" w:tplc="6C30C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2485"/>
    <w:multiLevelType w:val="hybridMultilevel"/>
    <w:tmpl w:val="29A4CC68"/>
    <w:lvl w:ilvl="0" w:tplc="A78C1B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47689"/>
    <w:multiLevelType w:val="hybridMultilevel"/>
    <w:tmpl w:val="76B45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7275"/>
    <w:multiLevelType w:val="hybridMultilevel"/>
    <w:tmpl w:val="F41A0F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11337D"/>
    <w:multiLevelType w:val="hybridMultilevel"/>
    <w:tmpl w:val="E2C414AC"/>
    <w:lvl w:ilvl="0" w:tplc="6C30C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576754">
    <w:abstractNumId w:val="6"/>
  </w:num>
  <w:num w:numId="2" w16cid:durableId="948397387">
    <w:abstractNumId w:val="2"/>
  </w:num>
  <w:num w:numId="3" w16cid:durableId="978457855">
    <w:abstractNumId w:val="1"/>
  </w:num>
  <w:num w:numId="4" w16cid:durableId="993529324">
    <w:abstractNumId w:val="3"/>
  </w:num>
  <w:num w:numId="5" w16cid:durableId="1839953362">
    <w:abstractNumId w:val="4"/>
  </w:num>
  <w:num w:numId="6" w16cid:durableId="1424103214">
    <w:abstractNumId w:val="0"/>
  </w:num>
  <w:num w:numId="7" w16cid:durableId="1297837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FC"/>
    <w:rsid w:val="001B5E5C"/>
    <w:rsid w:val="002D32ED"/>
    <w:rsid w:val="002D413A"/>
    <w:rsid w:val="005971F1"/>
    <w:rsid w:val="006B19FC"/>
    <w:rsid w:val="00904D85"/>
    <w:rsid w:val="00955E5A"/>
    <w:rsid w:val="00A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D803"/>
  <w15:chartTrackingRefBased/>
  <w15:docId w15:val="{E953603F-77DD-45A9-9DFA-BBB3CDAD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Mahuth</dc:creator>
  <cp:keywords/>
  <dc:description/>
  <cp:lastModifiedBy>Johanna Mahuth</cp:lastModifiedBy>
  <cp:revision>2</cp:revision>
  <dcterms:created xsi:type="dcterms:W3CDTF">2022-09-20T19:20:00Z</dcterms:created>
  <dcterms:modified xsi:type="dcterms:W3CDTF">2022-09-20T19:20:00Z</dcterms:modified>
</cp:coreProperties>
</file>